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AD" w:rsidRPr="008E36AD" w:rsidRDefault="008E36AD" w:rsidP="008E36AD">
      <w:pPr>
        <w:pStyle w:val="Default"/>
        <w:jc w:val="right"/>
      </w:pPr>
      <w:r w:rsidRPr="008E36AD">
        <w:t>«Утверждаю»</w:t>
      </w:r>
    </w:p>
    <w:p w:rsidR="008E36AD" w:rsidRPr="008E36AD" w:rsidRDefault="005A1E18" w:rsidP="008E36AD">
      <w:pPr>
        <w:pStyle w:val="Default"/>
        <w:jc w:val="right"/>
      </w:pPr>
      <w:r>
        <w:t>н</w:t>
      </w:r>
      <w:r w:rsidR="008E36AD" w:rsidRPr="008E36AD">
        <w:t>ачальник отдела образования</w:t>
      </w:r>
    </w:p>
    <w:p w:rsidR="008E36AD" w:rsidRPr="008E36AD" w:rsidRDefault="008E36AD" w:rsidP="008E36AD">
      <w:pPr>
        <w:pStyle w:val="Default"/>
        <w:jc w:val="right"/>
      </w:pPr>
      <w:r w:rsidRPr="008E36AD">
        <w:t xml:space="preserve">администрации Лебедянского </w:t>
      </w:r>
    </w:p>
    <w:p w:rsidR="008E36AD" w:rsidRPr="008E36AD" w:rsidRDefault="008E36AD" w:rsidP="008E36AD">
      <w:pPr>
        <w:pStyle w:val="Default"/>
        <w:jc w:val="right"/>
      </w:pPr>
      <w:r w:rsidRPr="008E36AD">
        <w:t>муниципального района</w:t>
      </w:r>
    </w:p>
    <w:p w:rsidR="008E36AD" w:rsidRDefault="008E36AD" w:rsidP="008E36AD">
      <w:pPr>
        <w:pStyle w:val="Default"/>
        <w:jc w:val="right"/>
        <w:rPr>
          <w:b/>
          <w:sz w:val="28"/>
          <w:szCs w:val="28"/>
        </w:rPr>
      </w:pPr>
      <w:r w:rsidRPr="008E36AD">
        <w:t>___________ Е.Ю. Сотникова</w:t>
      </w:r>
    </w:p>
    <w:p w:rsidR="008E36AD" w:rsidRDefault="008E36AD" w:rsidP="00C478A9">
      <w:pPr>
        <w:pStyle w:val="Default"/>
        <w:jc w:val="center"/>
        <w:rPr>
          <w:b/>
          <w:sz w:val="28"/>
          <w:szCs w:val="28"/>
        </w:rPr>
      </w:pPr>
    </w:p>
    <w:p w:rsidR="00C478A9" w:rsidRPr="00C478A9" w:rsidRDefault="0049163F" w:rsidP="00C478A9">
      <w:pPr>
        <w:pStyle w:val="Default"/>
        <w:jc w:val="center"/>
        <w:rPr>
          <w:b/>
          <w:sz w:val="28"/>
          <w:szCs w:val="28"/>
        </w:rPr>
      </w:pPr>
      <w:r w:rsidRPr="00C478A9">
        <w:rPr>
          <w:b/>
          <w:sz w:val="28"/>
          <w:szCs w:val="28"/>
        </w:rPr>
        <w:t>Дорожная карта внедрения ММУР</w:t>
      </w:r>
      <w:r w:rsidR="00C478A9" w:rsidRPr="00C478A9">
        <w:rPr>
          <w:b/>
          <w:sz w:val="28"/>
          <w:szCs w:val="28"/>
        </w:rPr>
        <w:t xml:space="preserve"> </w:t>
      </w:r>
    </w:p>
    <w:p w:rsidR="00C478A9" w:rsidRDefault="00C478A9" w:rsidP="00C478A9">
      <w:pPr>
        <w:pStyle w:val="Default"/>
        <w:jc w:val="center"/>
        <w:rPr>
          <w:b/>
          <w:sz w:val="28"/>
          <w:szCs w:val="28"/>
        </w:rPr>
      </w:pPr>
      <w:r w:rsidRPr="00C478A9">
        <w:rPr>
          <w:b/>
          <w:sz w:val="28"/>
          <w:szCs w:val="28"/>
        </w:rPr>
        <w:t>(муниципальной модели учительского роста)</w:t>
      </w:r>
    </w:p>
    <w:p w:rsidR="00CB1449" w:rsidRPr="00C478A9" w:rsidRDefault="00CB1449" w:rsidP="00C478A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Лебедянском муниципальном районе</w:t>
      </w:r>
    </w:p>
    <w:p w:rsidR="0049163F" w:rsidRPr="00C478A9" w:rsidRDefault="0049163F" w:rsidP="0049163F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5"/>
        <w:gridCol w:w="2701"/>
        <w:gridCol w:w="2701"/>
      </w:tblGrid>
      <w:tr w:rsidR="0049163F" w:rsidRPr="00C478A9" w:rsidTr="0049163F">
        <w:tc>
          <w:tcPr>
            <w:tcW w:w="675" w:type="dxa"/>
          </w:tcPr>
          <w:p w:rsidR="0049163F" w:rsidRPr="00C478A9" w:rsidRDefault="0049163F" w:rsidP="0049163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C478A9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725" w:type="dxa"/>
          </w:tcPr>
          <w:p w:rsidR="0049163F" w:rsidRPr="00C478A9" w:rsidRDefault="0049163F" w:rsidP="00BD1CE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478A9">
              <w:rPr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701" w:type="dxa"/>
          </w:tcPr>
          <w:p w:rsidR="0049163F" w:rsidRPr="00C478A9" w:rsidRDefault="0049163F" w:rsidP="00BD1CE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478A9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701" w:type="dxa"/>
          </w:tcPr>
          <w:p w:rsidR="0049163F" w:rsidRPr="00C478A9" w:rsidRDefault="0049163F" w:rsidP="00BD1CE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478A9"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</w:tr>
      <w:tr w:rsidR="0049163F" w:rsidRPr="00C478A9" w:rsidTr="0049163F">
        <w:tc>
          <w:tcPr>
            <w:tcW w:w="675" w:type="dxa"/>
          </w:tcPr>
          <w:p w:rsidR="0049163F" w:rsidRDefault="0049163F" w:rsidP="004916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B144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B1449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725" w:type="dxa"/>
          </w:tcPr>
          <w:p w:rsidR="0049163F" w:rsidRPr="00C478A9" w:rsidRDefault="00130A6A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Создание рабочей группы для управления внедрением</w:t>
            </w:r>
            <w:r w:rsidR="00C478A9">
              <w:rPr>
                <w:color w:val="auto"/>
                <w:sz w:val="28"/>
                <w:szCs w:val="28"/>
              </w:rPr>
              <w:t xml:space="preserve"> модели учительского роста педа</w:t>
            </w:r>
            <w:r w:rsidRPr="00C478A9">
              <w:rPr>
                <w:color w:val="auto"/>
                <w:sz w:val="28"/>
                <w:szCs w:val="28"/>
              </w:rPr>
              <w:t>гогических работников школ</w:t>
            </w:r>
            <w:r w:rsidR="00C478A9">
              <w:rPr>
                <w:color w:val="auto"/>
                <w:sz w:val="28"/>
                <w:szCs w:val="28"/>
              </w:rPr>
              <w:t xml:space="preserve"> с низкими ре</w:t>
            </w:r>
            <w:r w:rsidRPr="00C478A9">
              <w:rPr>
                <w:color w:val="auto"/>
                <w:sz w:val="28"/>
                <w:szCs w:val="28"/>
              </w:rPr>
              <w:t>зультатами обучения и школ, находящихся в сложных социальных условиях</w:t>
            </w:r>
          </w:p>
        </w:tc>
        <w:tc>
          <w:tcPr>
            <w:tcW w:w="2701" w:type="dxa"/>
          </w:tcPr>
          <w:p w:rsidR="0049163F" w:rsidRPr="00C478A9" w:rsidRDefault="00C478A9" w:rsidP="00C478A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Март, 2018 г.</w:t>
            </w:r>
          </w:p>
        </w:tc>
        <w:tc>
          <w:tcPr>
            <w:tcW w:w="2701" w:type="dxa"/>
          </w:tcPr>
          <w:p w:rsidR="0049163F" w:rsidRDefault="00C478A9" w:rsidP="00C478A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C478A9" w:rsidRDefault="00DE5CEC" w:rsidP="00C478A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="00C478A9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C478A9" w:rsidRPr="00C478A9" w:rsidRDefault="00C478A9" w:rsidP="00C478A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49163F" w:rsidRPr="00C478A9" w:rsidTr="0049163F">
        <w:tc>
          <w:tcPr>
            <w:tcW w:w="675" w:type="dxa"/>
          </w:tcPr>
          <w:p w:rsidR="0049163F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725" w:type="dxa"/>
          </w:tcPr>
          <w:p w:rsidR="0049163F" w:rsidRPr="00C478A9" w:rsidRDefault="00130A6A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Анализ и совершенствование нормативного правового обеспечения, регламентирующего формиро</w:t>
            </w:r>
            <w:r w:rsidR="00C478A9">
              <w:rPr>
                <w:color w:val="auto"/>
                <w:sz w:val="28"/>
                <w:szCs w:val="28"/>
              </w:rPr>
              <w:t>вание муниципальной системы учи</w:t>
            </w:r>
            <w:r w:rsidRPr="00C478A9">
              <w:rPr>
                <w:color w:val="auto"/>
                <w:sz w:val="28"/>
                <w:szCs w:val="28"/>
              </w:rPr>
              <w:t>тельского роста</w:t>
            </w:r>
          </w:p>
        </w:tc>
        <w:tc>
          <w:tcPr>
            <w:tcW w:w="2701" w:type="dxa"/>
          </w:tcPr>
          <w:p w:rsidR="0049163F" w:rsidRPr="00C478A9" w:rsidRDefault="00C478A9" w:rsidP="00C478A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C478A9" w:rsidRPr="00C478A9" w:rsidRDefault="00C478A9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C478A9" w:rsidRPr="00C478A9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="00C478A9" w:rsidRPr="00C478A9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49163F" w:rsidRPr="00C478A9" w:rsidRDefault="00C478A9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49163F" w:rsidRPr="00C478A9" w:rsidTr="0049163F">
        <w:tc>
          <w:tcPr>
            <w:tcW w:w="675" w:type="dxa"/>
          </w:tcPr>
          <w:p w:rsidR="0049163F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725" w:type="dxa"/>
          </w:tcPr>
          <w:p w:rsidR="0049163F" w:rsidRPr="00C478A9" w:rsidRDefault="00130A6A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Формир</w:t>
            </w:r>
            <w:r w:rsidR="00DE5CEC">
              <w:rPr>
                <w:color w:val="auto"/>
                <w:sz w:val="28"/>
                <w:szCs w:val="28"/>
              </w:rPr>
              <w:t>ование инфраструктуры функциони</w:t>
            </w:r>
            <w:r w:rsidRPr="00C478A9">
              <w:rPr>
                <w:color w:val="auto"/>
                <w:sz w:val="28"/>
                <w:szCs w:val="28"/>
              </w:rPr>
              <w:t>рования ММУР</w:t>
            </w:r>
          </w:p>
        </w:tc>
        <w:tc>
          <w:tcPr>
            <w:tcW w:w="2701" w:type="dxa"/>
          </w:tcPr>
          <w:p w:rsidR="0049163F" w:rsidRPr="00C478A9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Май-сентябрь</w:t>
            </w:r>
          </w:p>
        </w:tc>
        <w:tc>
          <w:tcPr>
            <w:tcW w:w="2701" w:type="dxa"/>
          </w:tcPr>
          <w:p w:rsidR="00DE5CEC" w:rsidRPr="00DE5CEC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DE5CEC" w:rsidRPr="00DE5CEC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DE5CEC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49163F" w:rsidRPr="00C478A9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49163F" w:rsidRPr="00C478A9" w:rsidTr="0049163F">
        <w:tc>
          <w:tcPr>
            <w:tcW w:w="675" w:type="dxa"/>
          </w:tcPr>
          <w:p w:rsidR="0049163F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725" w:type="dxa"/>
          </w:tcPr>
          <w:p w:rsidR="0049163F" w:rsidRPr="00C478A9" w:rsidRDefault="00130A6A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Изучение успешных практик формирования систем учительского роста и поддержки школьных педагогических команд с целью повышения качества образования в школах с низкими результатами обучения и школах, функционирующих в сложных социальных условиях</w:t>
            </w:r>
          </w:p>
        </w:tc>
        <w:tc>
          <w:tcPr>
            <w:tcW w:w="2701" w:type="dxa"/>
          </w:tcPr>
          <w:p w:rsidR="0049163F" w:rsidRPr="00C478A9" w:rsidRDefault="00DE5CEC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DE5CEC" w:rsidRPr="00DE5CEC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DE5CEC" w:rsidRPr="00DE5CEC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DE5CEC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49163F" w:rsidRPr="00C478A9" w:rsidRDefault="00DE5CEC" w:rsidP="00DE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725" w:type="dxa"/>
          </w:tcPr>
          <w:p w:rsidR="0035196D" w:rsidRPr="00C478A9" w:rsidRDefault="0035196D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 xml:space="preserve">Анализ </w:t>
            </w:r>
            <w:r>
              <w:rPr>
                <w:color w:val="auto"/>
                <w:sz w:val="28"/>
                <w:szCs w:val="28"/>
              </w:rPr>
              <w:t>деятельности профессиональных сообществ педа</w:t>
            </w:r>
            <w:r w:rsidRPr="00C478A9">
              <w:rPr>
                <w:color w:val="auto"/>
                <w:sz w:val="28"/>
                <w:szCs w:val="28"/>
              </w:rPr>
              <w:t>гогических работников с целью определения актуальных потребностей в создании единого информац</w:t>
            </w:r>
            <w:r>
              <w:rPr>
                <w:color w:val="auto"/>
                <w:sz w:val="28"/>
                <w:szCs w:val="28"/>
              </w:rPr>
              <w:t>ионного пространства для педаго</w:t>
            </w:r>
            <w:r w:rsidRPr="00C478A9">
              <w:rPr>
                <w:color w:val="auto"/>
                <w:sz w:val="28"/>
                <w:szCs w:val="28"/>
              </w:rPr>
              <w:t>гических р</w:t>
            </w:r>
            <w:r>
              <w:rPr>
                <w:color w:val="auto"/>
                <w:sz w:val="28"/>
                <w:szCs w:val="28"/>
              </w:rPr>
              <w:t xml:space="preserve">аботников школ с </w:t>
            </w:r>
            <w:r>
              <w:rPr>
                <w:color w:val="auto"/>
                <w:sz w:val="28"/>
                <w:szCs w:val="28"/>
              </w:rPr>
              <w:lastRenderedPageBreak/>
              <w:t>низкими резуль</w:t>
            </w:r>
            <w:r w:rsidRPr="00C478A9">
              <w:rPr>
                <w:color w:val="auto"/>
                <w:sz w:val="28"/>
                <w:szCs w:val="28"/>
              </w:rPr>
              <w:t>татами обучения и школ, функционирующих в сложных социальных условиях</w:t>
            </w:r>
          </w:p>
        </w:tc>
        <w:tc>
          <w:tcPr>
            <w:tcW w:w="2701" w:type="dxa"/>
          </w:tcPr>
          <w:p w:rsidR="0035196D" w:rsidRPr="00C478A9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1" w:type="dxa"/>
          </w:tcPr>
          <w:p w:rsidR="0035196D" w:rsidRPr="00DE5CEC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35196D" w:rsidRPr="00DE5CEC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DE5CEC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35196D" w:rsidRPr="00C478A9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4725" w:type="dxa"/>
          </w:tcPr>
          <w:p w:rsidR="0035196D" w:rsidRDefault="0035196D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 xml:space="preserve">Анализ </w:t>
            </w:r>
            <w:r>
              <w:rPr>
                <w:color w:val="auto"/>
                <w:sz w:val="28"/>
                <w:szCs w:val="28"/>
              </w:rPr>
              <w:t>профессиональных затруднений пе</w:t>
            </w:r>
            <w:r w:rsidRPr="00C478A9">
              <w:rPr>
                <w:color w:val="auto"/>
                <w:sz w:val="28"/>
                <w:szCs w:val="28"/>
              </w:rPr>
              <w:t xml:space="preserve">дагогов в </w:t>
            </w:r>
            <w:proofErr w:type="gramStart"/>
            <w:r w:rsidRPr="00C478A9">
              <w:rPr>
                <w:color w:val="auto"/>
                <w:sz w:val="28"/>
                <w:szCs w:val="28"/>
              </w:rPr>
              <w:t>предметной</w:t>
            </w:r>
            <w:proofErr w:type="gramEnd"/>
            <w:r w:rsidRPr="00C478A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478A9">
              <w:rPr>
                <w:color w:val="auto"/>
                <w:sz w:val="28"/>
                <w:szCs w:val="28"/>
              </w:rPr>
              <w:t>метапредметной</w:t>
            </w:r>
            <w:proofErr w:type="spellEnd"/>
            <w:r w:rsidRPr="00C478A9">
              <w:rPr>
                <w:color w:val="auto"/>
                <w:sz w:val="28"/>
                <w:szCs w:val="28"/>
              </w:rPr>
              <w:t xml:space="preserve">, </w:t>
            </w:r>
          </w:p>
          <w:p w:rsidR="0035196D" w:rsidRPr="00C478A9" w:rsidRDefault="0035196D" w:rsidP="003519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мето</w:t>
            </w:r>
            <w:r w:rsidRPr="00C478A9">
              <w:rPr>
                <w:color w:val="auto"/>
                <w:sz w:val="28"/>
                <w:szCs w:val="28"/>
              </w:rPr>
              <w:t>дическ</w:t>
            </w:r>
            <w:r>
              <w:rPr>
                <w:color w:val="auto"/>
                <w:sz w:val="28"/>
                <w:szCs w:val="28"/>
              </w:rPr>
              <w:t xml:space="preserve">ой, коммуникативной </w:t>
            </w:r>
            <w:proofErr w:type="gramStart"/>
            <w:r>
              <w:rPr>
                <w:color w:val="auto"/>
                <w:sz w:val="28"/>
                <w:szCs w:val="28"/>
              </w:rPr>
              <w:t>компетентно</w:t>
            </w:r>
            <w:r w:rsidRPr="00C478A9">
              <w:rPr>
                <w:color w:val="auto"/>
                <w:sz w:val="28"/>
                <w:szCs w:val="28"/>
              </w:rPr>
              <w:t>стях</w:t>
            </w:r>
            <w:proofErr w:type="gramEnd"/>
            <w:r w:rsidRPr="00C478A9">
              <w:rPr>
                <w:color w:val="auto"/>
                <w:sz w:val="28"/>
                <w:szCs w:val="28"/>
              </w:rPr>
              <w:t xml:space="preserve"> на </w:t>
            </w:r>
            <w:r>
              <w:rPr>
                <w:color w:val="auto"/>
                <w:sz w:val="28"/>
                <w:szCs w:val="28"/>
              </w:rPr>
              <w:t>основе данных мониторин</w:t>
            </w:r>
            <w:r w:rsidRPr="00C478A9">
              <w:rPr>
                <w:color w:val="auto"/>
                <w:sz w:val="28"/>
                <w:szCs w:val="28"/>
              </w:rPr>
              <w:t>гов, диагностических процедур</w:t>
            </w:r>
          </w:p>
        </w:tc>
        <w:tc>
          <w:tcPr>
            <w:tcW w:w="2701" w:type="dxa"/>
          </w:tcPr>
          <w:p w:rsidR="0035196D" w:rsidRPr="00C478A9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35196D" w:rsidRPr="00DE5CEC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35196D" w:rsidRPr="00DE5CEC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DE5CEC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35196D" w:rsidRPr="00C478A9" w:rsidRDefault="0035196D" w:rsidP="009A5A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725" w:type="dxa"/>
          </w:tcPr>
          <w:p w:rsidR="0035196D" w:rsidRPr="00C478A9" w:rsidRDefault="0035196D" w:rsidP="0035196D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Внесение</w:t>
            </w:r>
            <w:r>
              <w:rPr>
                <w:color w:val="auto"/>
                <w:sz w:val="28"/>
                <w:szCs w:val="28"/>
              </w:rPr>
              <w:t xml:space="preserve"> необходимых изменений в локаль</w:t>
            </w:r>
            <w:r w:rsidRPr="00C478A9">
              <w:rPr>
                <w:color w:val="auto"/>
                <w:sz w:val="28"/>
                <w:szCs w:val="28"/>
              </w:rPr>
              <w:t>ные нор</w:t>
            </w:r>
            <w:r>
              <w:rPr>
                <w:color w:val="auto"/>
                <w:sz w:val="28"/>
                <w:szCs w:val="28"/>
              </w:rPr>
              <w:t>мативные правовые акты ОУ</w:t>
            </w:r>
            <w:r w:rsidRPr="00C478A9">
              <w:rPr>
                <w:color w:val="auto"/>
                <w:sz w:val="28"/>
                <w:szCs w:val="28"/>
              </w:rPr>
              <w:t>, обеспечивающие ре</w:t>
            </w:r>
            <w:r>
              <w:rPr>
                <w:color w:val="auto"/>
                <w:sz w:val="28"/>
                <w:szCs w:val="28"/>
              </w:rPr>
              <w:t>а</w:t>
            </w:r>
            <w:r w:rsidRPr="00C478A9">
              <w:rPr>
                <w:color w:val="auto"/>
                <w:sz w:val="28"/>
                <w:szCs w:val="28"/>
              </w:rPr>
              <w:t>лизацию модели</w:t>
            </w:r>
          </w:p>
        </w:tc>
        <w:tc>
          <w:tcPr>
            <w:tcW w:w="2701" w:type="dxa"/>
          </w:tcPr>
          <w:p w:rsidR="0035196D" w:rsidRPr="00C478A9" w:rsidRDefault="000109C0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109C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35196D" w:rsidRPr="00C478A9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 района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725" w:type="dxa"/>
          </w:tcPr>
          <w:p w:rsidR="0035196D" w:rsidRPr="00C478A9" w:rsidRDefault="0035196D" w:rsidP="0035196D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Разработка программы развития кадрового потенциа</w:t>
            </w:r>
            <w:r>
              <w:rPr>
                <w:color w:val="auto"/>
                <w:sz w:val="28"/>
                <w:szCs w:val="28"/>
              </w:rPr>
              <w:t>ла, в том числе программ повыше</w:t>
            </w:r>
            <w:r w:rsidRPr="00C478A9">
              <w:rPr>
                <w:color w:val="auto"/>
                <w:sz w:val="28"/>
                <w:szCs w:val="28"/>
              </w:rPr>
              <w:t>ния ква</w:t>
            </w:r>
            <w:r>
              <w:rPr>
                <w:color w:val="auto"/>
                <w:sz w:val="28"/>
                <w:szCs w:val="28"/>
              </w:rPr>
              <w:t>лификации по развитию профессио</w:t>
            </w:r>
            <w:r w:rsidRPr="00C478A9">
              <w:rPr>
                <w:color w:val="auto"/>
                <w:sz w:val="28"/>
                <w:szCs w:val="28"/>
              </w:rPr>
              <w:t>нального ро</w:t>
            </w:r>
            <w:r>
              <w:rPr>
                <w:color w:val="auto"/>
                <w:sz w:val="28"/>
                <w:szCs w:val="28"/>
              </w:rPr>
              <w:t>ста учителя с учетом специализа</w:t>
            </w:r>
            <w:r w:rsidRPr="00C478A9">
              <w:rPr>
                <w:color w:val="auto"/>
                <w:sz w:val="28"/>
                <w:szCs w:val="28"/>
              </w:rPr>
              <w:t xml:space="preserve">ции </w:t>
            </w:r>
            <w:r>
              <w:rPr>
                <w:color w:val="auto"/>
                <w:sz w:val="28"/>
                <w:szCs w:val="28"/>
              </w:rPr>
              <w:t>педагогов и перечня направлений обновле</w:t>
            </w:r>
            <w:r w:rsidRPr="00C478A9">
              <w:rPr>
                <w:color w:val="auto"/>
                <w:sz w:val="28"/>
                <w:szCs w:val="28"/>
              </w:rPr>
              <w:t>ния содержания общего образования</w:t>
            </w:r>
          </w:p>
        </w:tc>
        <w:tc>
          <w:tcPr>
            <w:tcW w:w="2701" w:type="dxa"/>
          </w:tcPr>
          <w:p w:rsidR="0035196D" w:rsidRPr="00C478A9" w:rsidRDefault="000109C0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Ноябрь, 2018 г.</w:t>
            </w:r>
          </w:p>
        </w:tc>
        <w:tc>
          <w:tcPr>
            <w:tcW w:w="2701" w:type="dxa"/>
          </w:tcPr>
          <w:p w:rsidR="0035196D" w:rsidRPr="00DE5CEC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35196D" w:rsidRPr="00DE5CEC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DE5CEC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35196D" w:rsidRPr="00C478A9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725" w:type="dxa"/>
          </w:tcPr>
          <w:p w:rsidR="0035196D" w:rsidRPr="00C478A9" w:rsidRDefault="0035196D" w:rsidP="0035196D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Создан</w:t>
            </w:r>
            <w:r>
              <w:rPr>
                <w:color w:val="auto"/>
                <w:sz w:val="28"/>
                <w:szCs w:val="28"/>
              </w:rPr>
              <w:t>ие методических площа</w:t>
            </w:r>
            <w:r w:rsidRPr="00C478A9">
              <w:rPr>
                <w:color w:val="auto"/>
                <w:sz w:val="28"/>
                <w:szCs w:val="28"/>
              </w:rPr>
              <w:t>док профессионального развития педагогов</w:t>
            </w:r>
            <w:r>
              <w:rPr>
                <w:color w:val="auto"/>
                <w:sz w:val="28"/>
                <w:szCs w:val="28"/>
              </w:rPr>
              <w:t xml:space="preserve"> в рамках деятельности РМО и ШМО</w:t>
            </w:r>
          </w:p>
        </w:tc>
        <w:tc>
          <w:tcPr>
            <w:tcW w:w="2701" w:type="dxa"/>
          </w:tcPr>
          <w:p w:rsidR="0035196D" w:rsidRPr="00C478A9" w:rsidRDefault="000109C0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109C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35196D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МБУ КИРО и РО,</w:t>
            </w:r>
          </w:p>
          <w:p w:rsidR="0035196D" w:rsidRPr="00C478A9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 района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725" w:type="dxa"/>
          </w:tcPr>
          <w:p w:rsidR="0035196D" w:rsidRDefault="0035196D" w:rsidP="0035196D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Организация сетевого взаимодействия (</w:t>
            </w:r>
            <w:r>
              <w:rPr>
                <w:color w:val="auto"/>
                <w:sz w:val="28"/>
                <w:szCs w:val="28"/>
              </w:rPr>
              <w:t xml:space="preserve">интернет, </w:t>
            </w:r>
            <w:r w:rsidRPr="00C478A9">
              <w:rPr>
                <w:color w:val="auto"/>
                <w:sz w:val="28"/>
                <w:szCs w:val="28"/>
              </w:rPr>
              <w:t>средств массовой информации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>библиотек и других ин</w:t>
            </w:r>
            <w:r w:rsidRPr="00C478A9">
              <w:rPr>
                <w:color w:val="auto"/>
                <w:sz w:val="28"/>
                <w:szCs w:val="28"/>
              </w:rPr>
              <w:t>формационн</w:t>
            </w:r>
            <w:r>
              <w:rPr>
                <w:color w:val="auto"/>
                <w:sz w:val="28"/>
                <w:szCs w:val="28"/>
              </w:rPr>
              <w:t>ых структур</w:t>
            </w:r>
            <w:r w:rsidRPr="00C478A9">
              <w:rPr>
                <w:color w:val="auto"/>
                <w:sz w:val="28"/>
                <w:szCs w:val="28"/>
              </w:rPr>
              <w:t xml:space="preserve">) </w:t>
            </w:r>
          </w:p>
          <w:p w:rsidR="0035196D" w:rsidRPr="00C478A9" w:rsidRDefault="0035196D" w:rsidP="003519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научно-методическом обеспече</w:t>
            </w:r>
            <w:r w:rsidRPr="00C478A9">
              <w:rPr>
                <w:color w:val="auto"/>
                <w:sz w:val="28"/>
                <w:szCs w:val="28"/>
              </w:rPr>
              <w:t>нии развития учительского потенциала</w:t>
            </w:r>
          </w:p>
        </w:tc>
        <w:tc>
          <w:tcPr>
            <w:tcW w:w="2701" w:type="dxa"/>
          </w:tcPr>
          <w:p w:rsidR="0035196D" w:rsidRPr="00C478A9" w:rsidRDefault="000109C0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109C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35196D" w:rsidRPr="0035196D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196D">
              <w:rPr>
                <w:color w:val="auto"/>
                <w:sz w:val="28"/>
                <w:szCs w:val="28"/>
              </w:rPr>
              <w:t>МБУ КИРО и РО,</w:t>
            </w:r>
          </w:p>
          <w:p w:rsidR="0035196D" w:rsidRPr="00C478A9" w:rsidRDefault="0035196D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196D">
              <w:rPr>
                <w:color w:val="auto"/>
                <w:sz w:val="28"/>
                <w:szCs w:val="28"/>
              </w:rPr>
              <w:t>ОУ района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4725" w:type="dxa"/>
          </w:tcPr>
          <w:p w:rsidR="0035196D" w:rsidRDefault="0035196D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 xml:space="preserve">Разработка методических рекомендаций по поддержке школьных педагогических команд с целью повышения качества образования в школах с низкими результатами обучения и школах, функционирующих </w:t>
            </w:r>
            <w:proofErr w:type="gramStart"/>
            <w:r w:rsidRPr="00C478A9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C478A9">
              <w:rPr>
                <w:color w:val="auto"/>
                <w:sz w:val="28"/>
                <w:szCs w:val="28"/>
              </w:rPr>
              <w:t xml:space="preserve"> сложных </w:t>
            </w:r>
          </w:p>
          <w:p w:rsidR="0035196D" w:rsidRPr="00C478A9" w:rsidRDefault="0035196D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соци</w:t>
            </w:r>
            <w:r w:rsidRPr="00C478A9">
              <w:rPr>
                <w:color w:val="auto"/>
                <w:sz w:val="28"/>
                <w:szCs w:val="28"/>
              </w:rPr>
              <w:t xml:space="preserve">альных </w:t>
            </w:r>
            <w:proofErr w:type="gramStart"/>
            <w:r w:rsidRPr="00C478A9">
              <w:rPr>
                <w:color w:val="auto"/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2701" w:type="dxa"/>
          </w:tcPr>
          <w:p w:rsidR="0035196D" w:rsidRPr="00C478A9" w:rsidRDefault="000109C0" w:rsidP="003519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35196D">
              <w:rPr>
                <w:color w:val="auto"/>
                <w:sz w:val="28"/>
                <w:szCs w:val="28"/>
              </w:rPr>
              <w:t>ктябрь, 2018 г.</w:t>
            </w:r>
          </w:p>
        </w:tc>
        <w:tc>
          <w:tcPr>
            <w:tcW w:w="2701" w:type="dxa"/>
          </w:tcPr>
          <w:p w:rsidR="0035196D" w:rsidRPr="00C478A9" w:rsidRDefault="0035196D" w:rsidP="00571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196D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725" w:type="dxa"/>
          </w:tcPr>
          <w:p w:rsidR="0035196D" w:rsidRPr="00C478A9" w:rsidRDefault="000109C0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Определение </w:t>
            </w:r>
            <w:r w:rsidR="0035196D" w:rsidRPr="00C478A9">
              <w:rPr>
                <w:color w:val="auto"/>
                <w:sz w:val="28"/>
                <w:szCs w:val="28"/>
              </w:rPr>
              <w:t>ф</w:t>
            </w:r>
            <w:r w:rsidR="0057169A">
              <w:rPr>
                <w:color w:val="auto"/>
                <w:sz w:val="28"/>
                <w:szCs w:val="28"/>
              </w:rPr>
              <w:t>инансовых механизмов реализа</w:t>
            </w:r>
            <w:r w:rsidR="0035196D" w:rsidRPr="00C478A9">
              <w:rPr>
                <w:color w:val="auto"/>
                <w:sz w:val="28"/>
                <w:szCs w:val="28"/>
              </w:rPr>
              <w:t>ции муниц</w:t>
            </w:r>
            <w:r w:rsidR="0057169A">
              <w:rPr>
                <w:color w:val="auto"/>
                <w:sz w:val="28"/>
                <w:szCs w:val="28"/>
              </w:rPr>
              <w:t>ипальной модели учительского ро</w:t>
            </w:r>
            <w:r w:rsidR="0035196D" w:rsidRPr="00C478A9">
              <w:rPr>
                <w:color w:val="auto"/>
                <w:sz w:val="28"/>
                <w:szCs w:val="28"/>
              </w:rPr>
              <w:t>ста</w:t>
            </w:r>
          </w:p>
        </w:tc>
        <w:tc>
          <w:tcPr>
            <w:tcW w:w="2701" w:type="dxa"/>
          </w:tcPr>
          <w:p w:rsidR="0035196D" w:rsidRPr="00C478A9" w:rsidRDefault="000109C0" w:rsidP="00571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57169A">
              <w:rPr>
                <w:color w:val="auto"/>
                <w:sz w:val="28"/>
                <w:szCs w:val="28"/>
              </w:rPr>
              <w:t>арт, 2018 г.</w:t>
            </w:r>
          </w:p>
        </w:tc>
        <w:tc>
          <w:tcPr>
            <w:tcW w:w="2701" w:type="dxa"/>
          </w:tcPr>
          <w:p w:rsidR="0057169A" w:rsidRPr="00DE5CEC" w:rsidRDefault="0057169A" w:rsidP="00571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169A" w:rsidRPr="00DE5CEC" w:rsidRDefault="0057169A" w:rsidP="00571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DE5CEC">
              <w:rPr>
                <w:color w:val="auto"/>
                <w:sz w:val="28"/>
                <w:szCs w:val="28"/>
              </w:rPr>
              <w:t>дминистрации Лебедянского муниципального района,</w:t>
            </w:r>
          </w:p>
          <w:p w:rsidR="0035196D" w:rsidRPr="00C478A9" w:rsidRDefault="0057169A" w:rsidP="00571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25" w:type="dxa"/>
          </w:tcPr>
          <w:p w:rsidR="0035196D" w:rsidRPr="00C478A9" w:rsidRDefault="0035196D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Размещение информации о ходе реализации модели уч</w:t>
            </w:r>
            <w:r w:rsidR="0057169A">
              <w:rPr>
                <w:color w:val="auto"/>
                <w:sz w:val="28"/>
                <w:szCs w:val="28"/>
              </w:rPr>
              <w:t>ительского роста в СМИ, сети Ин</w:t>
            </w:r>
            <w:r w:rsidRPr="00C478A9">
              <w:rPr>
                <w:color w:val="auto"/>
                <w:sz w:val="28"/>
                <w:szCs w:val="28"/>
              </w:rPr>
              <w:t>тернет</w:t>
            </w:r>
          </w:p>
        </w:tc>
        <w:tc>
          <w:tcPr>
            <w:tcW w:w="2701" w:type="dxa"/>
          </w:tcPr>
          <w:p w:rsidR="0035196D" w:rsidRPr="00C478A9" w:rsidRDefault="000109C0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109C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35196D" w:rsidRPr="00C478A9" w:rsidRDefault="0057169A" w:rsidP="005716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E5CEC">
              <w:rPr>
                <w:color w:val="auto"/>
                <w:sz w:val="28"/>
                <w:szCs w:val="28"/>
              </w:rPr>
              <w:t>МБУ КИРО и РО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4725" w:type="dxa"/>
          </w:tcPr>
          <w:p w:rsidR="000109C0" w:rsidRDefault="0035196D" w:rsidP="00336BC2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Осуществ</w:t>
            </w:r>
            <w:r w:rsidR="000109C0">
              <w:rPr>
                <w:color w:val="auto"/>
                <w:sz w:val="28"/>
                <w:szCs w:val="28"/>
              </w:rPr>
              <w:t>ление методической поддержки ко</w:t>
            </w:r>
            <w:r w:rsidRPr="00C478A9">
              <w:rPr>
                <w:color w:val="auto"/>
                <w:sz w:val="28"/>
                <w:szCs w:val="28"/>
              </w:rPr>
              <w:t>манд педаг</w:t>
            </w:r>
            <w:r w:rsidR="000109C0">
              <w:rPr>
                <w:color w:val="auto"/>
                <w:sz w:val="28"/>
                <w:szCs w:val="28"/>
              </w:rPr>
              <w:t>огических работников школ с низ</w:t>
            </w:r>
            <w:r w:rsidRPr="00C478A9">
              <w:rPr>
                <w:color w:val="auto"/>
                <w:sz w:val="28"/>
                <w:szCs w:val="28"/>
              </w:rPr>
              <w:t>кими результат</w:t>
            </w:r>
            <w:r w:rsidR="000109C0">
              <w:rPr>
                <w:color w:val="auto"/>
                <w:sz w:val="28"/>
                <w:szCs w:val="28"/>
              </w:rPr>
              <w:t>ами обучения с учетом обра</w:t>
            </w:r>
            <w:r w:rsidRPr="00C478A9">
              <w:rPr>
                <w:color w:val="auto"/>
                <w:sz w:val="28"/>
                <w:szCs w:val="28"/>
              </w:rPr>
              <w:t>зовательно</w:t>
            </w:r>
            <w:r w:rsidR="000109C0">
              <w:rPr>
                <w:color w:val="auto"/>
                <w:sz w:val="28"/>
                <w:szCs w:val="28"/>
              </w:rPr>
              <w:t>й и воспитательной функции педа</w:t>
            </w:r>
            <w:r w:rsidRPr="00C478A9">
              <w:rPr>
                <w:color w:val="auto"/>
                <w:sz w:val="28"/>
                <w:szCs w:val="28"/>
              </w:rPr>
              <w:t xml:space="preserve">гогических работников и с учетом различных категорий педагогических работников </w:t>
            </w:r>
          </w:p>
          <w:p w:rsidR="0035196D" w:rsidRPr="00C478A9" w:rsidRDefault="000109C0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(учи</w:t>
            </w:r>
            <w:r w:rsidR="0035196D" w:rsidRPr="00C478A9">
              <w:rPr>
                <w:color w:val="auto"/>
                <w:sz w:val="28"/>
                <w:szCs w:val="28"/>
              </w:rPr>
              <w:t>теля нача</w:t>
            </w:r>
            <w:r>
              <w:rPr>
                <w:color w:val="auto"/>
                <w:sz w:val="28"/>
                <w:szCs w:val="28"/>
              </w:rPr>
              <w:t>льного общего образования, педа</w:t>
            </w:r>
            <w:r w:rsidR="0035196D" w:rsidRPr="00C478A9">
              <w:rPr>
                <w:color w:val="auto"/>
                <w:sz w:val="28"/>
                <w:szCs w:val="28"/>
              </w:rPr>
              <w:t>гоги-предметники, классные руководители):</w:t>
            </w:r>
          </w:p>
          <w:p w:rsidR="0035196D" w:rsidRPr="00C478A9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35196D" w:rsidRPr="00C478A9">
              <w:rPr>
                <w:color w:val="auto"/>
                <w:sz w:val="28"/>
                <w:szCs w:val="28"/>
              </w:rPr>
              <w:t xml:space="preserve"> информационно-мето</w:t>
            </w:r>
            <w:r w:rsidR="000109C0">
              <w:rPr>
                <w:color w:val="auto"/>
                <w:sz w:val="28"/>
                <w:szCs w:val="28"/>
              </w:rPr>
              <w:t>дическое сопровожде</w:t>
            </w:r>
            <w:r w:rsidR="0035196D" w:rsidRPr="00C478A9">
              <w:rPr>
                <w:color w:val="auto"/>
                <w:sz w:val="28"/>
                <w:szCs w:val="28"/>
              </w:rPr>
              <w:t>ние педагогов;</w:t>
            </w:r>
          </w:p>
          <w:p w:rsidR="0035196D" w:rsidRPr="00C478A9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35196D" w:rsidRPr="00C478A9">
              <w:rPr>
                <w:color w:val="auto"/>
                <w:sz w:val="28"/>
                <w:szCs w:val="28"/>
              </w:rPr>
              <w:t xml:space="preserve"> консуль</w:t>
            </w:r>
            <w:r w:rsidR="000109C0">
              <w:rPr>
                <w:color w:val="auto"/>
                <w:sz w:val="28"/>
                <w:szCs w:val="28"/>
              </w:rPr>
              <w:t>тативно-методическое сопровожде</w:t>
            </w:r>
            <w:r w:rsidR="0035196D" w:rsidRPr="00C478A9">
              <w:rPr>
                <w:color w:val="auto"/>
                <w:sz w:val="28"/>
                <w:szCs w:val="28"/>
              </w:rPr>
              <w:t>ние деятельности педагогов;</w:t>
            </w:r>
          </w:p>
          <w:p w:rsidR="0035196D" w:rsidRPr="00C478A9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35196D" w:rsidRPr="00C478A9">
              <w:rPr>
                <w:color w:val="auto"/>
                <w:sz w:val="28"/>
                <w:szCs w:val="28"/>
              </w:rPr>
              <w:t xml:space="preserve"> учебно</w:t>
            </w:r>
            <w:r w:rsidR="000109C0">
              <w:rPr>
                <w:color w:val="auto"/>
                <w:sz w:val="28"/>
                <w:szCs w:val="28"/>
              </w:rPr>
              <w:t>-методическое сопровождение дея</w:t>
            </w:r>
            <w:r>
              <w:rPr>
                <w:color w:val="auto"/>
                <w:sz w:val="28"/>
                <w:szCs w:val="28"/>
              </w:rPr>
              <w:t>тельности педагогов</w:t>
            </w:r>
          </w:p>
        </w:tc>
        <w:tc>
          <w:tcPr>
            <w:tcW w:w="2701" w:type="dxa"/>
          </w:tcPr>
          <w:p w:rsidR="0035196D" w:rsidRPr="00C478A9" w:rsidRDefault="000109C0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109C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0109C0" w:rsidRPr="0035196D" w:rsidRDefault="000109C0" w:rsidP="000109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196D">
              <w:rPr>
                <w:color w:val="auto"/>
                <w:sz w:val="28"/>
                <w:szCs w:val="28"/>
              </w:rPr>
              <w:t>МБУ КИРО и РО,</w:t>
            </w:r>
          </w:p>
          <w:p w:rsidR="0035196D" w:rsidRPr="00C478A9" w:rsidRDefault="000109C0" w:rsidP="000109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5196D">
              <w:rPr>
                <w:color w:val="auto"/>
                <w:sz w:val="28"/>
                <w:szCs w:val="28"/>
              </w:rPr>
              <w:t>ОУ района</w:t>
            </w:r>
          </w:p>
        </w:tc>
      </w:tr>
      <w:tr w:rsidR="00BD1CE7" w:rsidRPr="00C478A9" w:rsidTr="0049163F">
        <w:tc>
          <w:tcPr>
            <w:tcW w:w="675" w:type="dxa"/>
          </w:tcPr>
          <w:p w:rsidR="00BD1CE7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4725" w:type="dxa"/>
          </w:tcPr>
          <w:p w:rsidR="00BD1CE7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Сопровождение  молодых специалистов:</w:t>
            </w:r>
          </w:p>
          <w:p w:rsidR="00BD1CE7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деятельность муниципальной «Академии молодого педагога»;</w:t>
            </w:r>
          </w:p>
          <w:p w:rsidR="00BD1CE7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система наставничества в ОУ;</w:t>
            </w:r>
          </w:p>
          <w:p w:rsidR="00BD1CE7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преемственность поколений через деятельность муниципального клуба ветеранов педагогического труда «Наследие»;</w:t>
            </w:r>
          </w:p>
          <w:p w:rsidR="00BD1CE7" w:rsidRPr="00C478A9" w:rsidRDefault="00BD1CE7" w:rsidP="00336BC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участие в деятельности региональной ассоциации молодых педагогов.</w:t>
            </w:r>
          </w:p>
        </w:tc>
        <w:tc>
          <w:tcPr>
            <w:tcW w:w="2701" w:type="dxa"/>
          </w:tcPr>
          <w:p w:rsidR="00BD1CE7" w:rsidRPr="000109C0" w:rsidRDefault="00BD1CE7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D1CE7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CB1449" w:rsidRP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BD1CE7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МБУ КИРО и РО,</w:t>
            </w:r>
          </w:p>
          <w:p w:rsidR="00CB1449" w:rsidRPr="0035196D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 района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4725" w:type="dxa"/>
          </w:tcPr>
          <w:p w:rsidR="00CB1449" w:rsidRDefault="000109C0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Профессиональный рост</w:t>
            </w:r>
            <w:r w:rsidRPr="000109C0">
              <w:rPr>
                <w:color w:val="auto"/>
                <w:sz w:val="28"/>
                <w:szCs w:val="28"/>
              </w:rPr>
              <w:t xml:space="preserve"> учителя</w:t>
            </w:r>
            <w:r w:rsidR="00CB1449">
              <w:rPr>
                <w:color w:val="auto"/>
                <w:sz w:val="28"/>
                <w:szCs w:val="28"/>
              </w:rPr>
              <w:t>:</w:t>
            </w:r>
            <w:r w:rsidRPr="000109C0">
              <w:rPr>
                <w:color w:val="auto"/>
                <w:sz w:val="28"/>
                <w:szCs w:val="28"/>
              </w:rPr>
              <w:t xml:space="preserve"> </w:t>
            </w:r>
          </w:p>
          <w:p w:rsidR="0035196D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0109C0">
              <w:rPr>
                <w:color w:val="auto"/>
                <w:sz w:val="28"/>
                <w:szCs w:val="28"/>
              </w:rPr>
              <w:t xml:space="preserve">курсы повышения квалификации педагогов </w:t>
            </w:r>
            <w:r w:rsidR="0035196D" w:rsidRPr="00C478A9">
              <w:rPr>
                <w:color w:val="auto"/>
                <w:sz w:val="28"/>
                <w:szCs w:val="28"/>
              </w:rPr>
              <w:t>с учетом специализации учителя и перечня направлений обновления содержания общего образования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CB144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- участие в профессиональных конкурсах;</w:t>
            </w:r>
          </w:p>
          <w:p w:rsidR="00CB144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обмен опытом с коллегами (ШМО, РМО, участие в муниципальных, региональных и всероссийских семинарах, конференциях,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деятельность в профессиональных сообществах, взаимодействие на </w:t>
            </w:r>
            <w:proofErr w:type="gramStart"/>
            <w:r>
              <w:rPr>
                <w:color w:val="auto"/>
                <w:sz w:val="28"/>
                <w:szCs w:val="28"/>
              </w:rPr>
              <w:t>интернет-порталах</w:t>
            </w:r>
            <w:proofErr w:type="gramEnd"/>
            <w:r>
              <w:rPr>
                <w:color w:val="auto"/>
                <w:sz w:val="28"/>
                <w:szCs w:val="28"/>
              </w:rPr>
              <w:t>, публикации материалов на личном сайте и т.д.);</w:t>
            </w:r>
          </w:p>
          <w:p w:rsidR="00CB1449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самообразование</w:t>
            </w:r>
            <w:bookmarkStart w:id="0" w:name="_GoBack"/>
            <w:bookmarkEnd w:id="0"/>
          </w:p>
        </w:tc>
        <w:tc>
          <w:tcPr>
            <w:tcW w:w="2701" w:type="dxa"/>
          </w:tcPr>
          <w:p w:rsidR="0035196D" w:rsidRPr="00C478A9" w:rsidRDefault="000109C0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109C0"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1" w:type="dxa"/>
          </w:tcPr>
          <w:p w:rsidR="00CB1449" w:rsidRP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МБУ КИРО и РО,</w:t>
            </w:r>
          </w:p>
          <w:p w:rsidR="0035196D" w:rsidRPr="00C478A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 района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25" w:type="dxa"/>
          </w:tcPr>
          <w:p w:rsidR="0035196D" w:rsidRDefault="0035196D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Осуществление комплекса мероприятий по повышению социального статуса педагога</w:t>
            </w:r>
            <w:r w:rsidR="000109C0">
              <w:rPr>
                <w:color w:val="auto"/>
                <w:sz w:val="28"/>
                <w:szCs w:val="28"/>
              </w:rPr>
              <w:t>:</w:t>
            </w:r>
          </w:p>
          <w:p w:rsidR="000109C0" w:rsidRDefault="000109C0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анализ индивидуальных достижений; </w:t>
            </w:r>
          </w:p>
          <w:p w:rsidR="000109C0" w:rsidRDefault="000109C0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CB1449">
              <w:rPr>
                <w:color w:val="auto"/>
                <w:sz w:val="28"/>
                <w:szCs w:val="28"/>
              </w:rPr>
              <w:t>профессиональные конкурсы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BD1CE7" w:rsidRDefault="000109C0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стимулирование результатов профессиональной деятельности</w:t>
            </w:r>
            <w:r w:rsidR="00CB1449">
              <w:rPr>
                <w:color w:val="auto"/>
                <w:sz w:val="28"/>
                <w:szCs w:val="28"/>
              </w:rPr>
              <w:t xml:space="preserve"> (награды, публикации в СМИ)</w:t>
            </w:r>
            <w:r w:rsidR="00BD1CE7">
              <w:rPr>
                <w:color w:val="auto"/>
                <w:sz w:val="28"/>
                <w:szCs w:val="28"/>
              </w:rPr>
              <w:t>;</w:t>
            </w:r>
          </w:p>
          <w:p w:rsidR="00BD1CE7" w:rsidRPr="00C478A9" w:rsidRDefault="00BD1CE7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участие в общественной деятельности и т.д.</w:t>
            </w:r>
            <w:r w:rsidR="000109C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35196D" w:rsidRPr="00C478A9" w:rsidRDefault="00BD1CE7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CB1449" w:rsidRP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МБУ КИРО и РО,</w:t>
            </w:r>
          </w:p>
          <w:p w:rsidR="0035196D" w:rsidRPr="00C478A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 района</w:t>
            </w:r>
          </w:p>
        </w:tc>
      </w:tr>
      <w:tr w:rsidR="0035196D" w:rsidRPr="00C478A9" w:rsidTr="0049163F">
        <w:tc>
          <w:tcPr>
            <w:tcW w:w="675" w:type="dxa"/>
          </w:tcPr>
          <w:p w:rsidR="0035196D" w:rsidRPr="00C478A9" w:rsidRDefault="00CB1449" w:rsidP="004916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4725" w:type="dxa"/>
          </w:tcPr>
          <w:p w:rsidR="0035196D" w:rsidRPr="00C478A9" w:rsidRDefault="0035196D" w:rsidP="0049163F">
            <w:pPr>
              <w:pStyle w:val="Default"/>
              <w:rPr>
                <w:color w:val="auto"/>
                <w:sz w:val="28"/>
                <w:szCs w:val="28"/>
              </w:rPr>
            </w:pPr>
            <w:r w:rsidRPr="00C478A9">
              <w:rPr>
                <w:color w:val="auto"/>
                <w:sz w:val="28"/>
                <w:szCs w:val="28"/>
              </w:rPr>
              <w:t>Реализация</w:t>
            </w:r>
            <w:r w:rsidR="000109C0">
              <w:rPr>
                <w:color w:val="auto"/>
                <w:sz w:val="28"/>
                <w:szCs w:val="28"/>
              </w:rPr>
              <w:t xml:space="preserve"> комплекса мероприятий по совер</w:t>
            </w:r>
            <w:r w:rsidRPr="00C478A9">
              <w:rPr>
                <w:color w:val="auto"/>
                <w:sz w:val="28"/>
                <w:szCs w:val="28"/>
              </w:rPr>
              <w:t>шенствованию материально-технических условий работы педагогов</w:t>
            </w:r>
          </w:p>
        </w:tc>
        <w:tc>
          <w:tcPr>
            <w:tcW w:w="2701" w:type="dxa"/>
          </w:tcPr>
          <w:p w:rsidR="0035196D" w:rsidRPr="00C478A9" w:rsidRDefault="00BD1CE7" w:rsidP="00BD1C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D1CE7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</w:tcPr>
          <w:p w:rsidR="00CB1449" w:rsidRPr="00CB1449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BD1CE7" w:rsidRDefault="00CB1449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B1449">
              <w:rPr>
                <w:color w:val="auto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35196D" w:rsidRPr="00C478A9" w:rsidRDefault="00BD1CE7" w:rsidP="00CB14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 района</w:t>
            </w:r>
          </w:p>
        </w:tc>
      </w:tr>
    </w:tbl>
    <w:p w:rsidR="0049163F" w:rsidRPr="00C478A9" w:rsidRDefault="0049163F" w:rsidP="0049163F">
      <w:pPr>
        <w:pStyle w:val="Default"/>
        <w:rPr>
          <w:color w:val="auto"/>
          <w:sz w:val="28"/>
          <w:szCs w:val="28"/>
        </w:rPr>
        <w:sectPr w:rsidR="0049163F" w:rsidRPr="00C478A9">
          <w:pgSz w:w="11906" w:h="17338"/>
          <w:pgMar w:top="1540" w:right="457" w:bottom="655" w:left="863" w:header="720" w:footer="720" w:gutter="0"/>
          <w:cols w:space="720"/>
          <w:noEndnote/>
        </w:sectPr>
      </w:pPr>
    </w:p>
    <w:p w:rsidR="008F7719" w:rsidRPr="00C478A9" w:rsidRDefault="008F7719" w:rsidP="000109C0">
      <w:pPr>
        <w:pStyle w:val="Default"/>
        <w:rPr>
          <w:sz w:val="28"/>
          <w:szCs w:val="28"/>
        </w:rPr>
      </w:pPr>
    </w:p>
    <w:sectPr w:rsidR="008F7719" w:rsidRPr="00C4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B"/>
    <w:rsid w:val="000109C0"/>
    <w:rsid w:val="00036A01"/>
    <w:rsid w:val="00040C90"/>
    <w:rsid w:val="00042B51"/>
    <w:rsid w:val="00047666"/>
    <w:rsid w:val="00052154"/>
    <w:rsid w:val="000624F0"/>
    <w:rsid w:val="00084907"/>
    <w:rsid w:val="000C0973"/>
    <w:rsid w:val="00114491"/>
    <w:rsid w:val="00130A6A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A2700"/>
    <w:rsid w:val="001A7390"/>
    <w:rsid w:val="001B6CD1"/>
    <w:rsid w:val="00210BF2"/>
    <w:rsid w:val="00210E1C"/>
    <w:rsid w:val="002135A3"/>
    <w:rsid w:val="00216524"/>
    <w:rsid w:val="00242B5C"/>
    <w:rsid w:val="00263938"/>
    <w:rsid w:val="002751C6"/>
    <w:rsid w:val="002841D9"/>
    <w:rsid w:val="0029136A"/>
    <w:rsid w:val="002A5272"/>
    <w:rsid w:val="002B7F80"/>
    <w:rsid w:val="00311046"/>
    <w:rsid w:val="00336BC2"/>
    <w:rsid w:val="0035196D"/>
    <w:rsid w:val="0036699F"/>
    <w:rsid w:val="00376F28"/>
    <w:rsid w:val="00377D7C"/>
    <w:rsid w:val="003C2061"/>
    <w:rsid w:val="003C6153"/>
    <w:rsid w:val="003F1016"/>
    <w:rsid w:val="003F1625"/>
    <w:rsid w:val="00425B31"/>
    <w:rsid w:val="0044379C"/>
    <w:rsid w:val="00445351"/>
    <w:rsid w:val="00464031"/>
    <w:rsid w:val="004718E9"/>
    <w:rsid w:val="00474A74"/>
    <w:rsid w:val="00483E66"/>
    <w:rsid w:val="0049163F"/>
    <w:rsid w:val="004E1E5D"/>
    <w:rsid w:val="004F0F12"/>
    <w:rsid w:val="004F29AE"/>
    <w:rsid w:val="00501902"/>
    <w:rsid w:val="00520A83"/>
    <w:rsid w:val="00525610"/>
    <w:rsid w:val="00542E52"/>
    <w:rsid w:val="00557960"/>
    <w:rsid w:val="00562BE1"/>
    <w:rsid w:val="0057169A"/>
    <w:rsid w:val="005971F3"/>
    <w:rsid w:val="005A009C"/>
    <w:rsid w:val="005A1E18"/>
    <w:rsid w:val="005B2F77"/>
    <w:rsid w:val="005D1FA4"/>
    <w:rsid w:val="005E1886"/>
    <w:rsid w:val="0060447B"/>
    <w:rsid w:val="006045ED"/>
    <w:rsid w:val="00613DBD"/>
    <w:rsid w:val="0063166A"/>
    <w:rsid w:val="00661802"/>
    <w:rsid w:val="00662B91"/>
    <w:rsid w:val="006A05F1"/>
    <w:rsid w:val="006A612B"/>
    <w:rsid w:val="006B4764"/>
    <w:rsid w:val="006C06C6"/>
    <w:rsid w:val="007325DB"/>
    <w:rsid w:val="007330CD"/>
    <w:rsid w:val="00744EC3"/>
    <w:rsid w:val="00750B0A"/>
    <w:rsid w:val="007611BC"/>
    <w:rsid w:val="00764808"/>
    <w:rsid w:val="00767C1C"/>
    <w:rsid w:val="00777A93"/>
    <w:rsid w:val="007D4379"/>
    <w:rsid w:val="007F0A6D"/>
    <w:rsid w:val="00810FA1"/>
    <w:rsid w:val="00817B10"/>
    <w:rsid w:val="008310F7"/>
    <w:rsid w:val="0084151C"/>
    <w:rsid w:val="008543A8"/>
    <w:rsid w:val="00893A2E"/>
    <w:rsid w:val="008B19AF"/>
    <w:rsid w:val="008B29BE"/>
    <w:rsid w:val="008C413D"/>
    <w:rsid w:val="008C67A9"/>
    <w:rsid w:val="008E200C"/>
    <w:rsid w:val="008E36AD"/>
    <w:rsid w:val="008F0884"/>
    <w:rsid w:val="008F7719"/>
    <w:rsid w:val="0091206E"/>
    <w:rsid w:val="00912645"/>
    <w:rsid w:val="00916699"/>
    <w:rsid w:val="00921A8C"/>
    <w:rsid w:val="009415B9"/>
    <w:rsid w:val="0094636F"/>
    <w:rsid w:val="009665A8"/>
    <w:rsid w:val="0097356E"/>
    <w:rsid w:val="00974A6F"/>
    <w:rsid w:val="00976242"/>
    <w:rsid w:val="009915B0"/>
    <w:rsid w:val="009A3B95"/>
    <w:rsid w:val="009A4E53"/>
    <w:rsid w:val="009D467F"/>
    <w:rsid w:val="009F3F97"/>
    <w:rsid w:val="00A4573A"/>
    <w:rsid w:val="00A46BD5"/>
    <w:rsid w:val="00A6623C"/>
    <w:rsid w:val="00A735F4"/>
    <w:rsid w:val="00A819CD"/>
    <w:rsid w:val="00A82D26"/>
    <w:rsid w:val="00B22E1F"/>
    <w:rsid w:val="00B238AD"/>
    <w:rsid w:val="00B52EE7"/>
    <w:rsid w:val="00B55D9E"/>
    <w:rsid w:val="00B667A2"/>
    <w:rsid w:val="00B77B2D"/>
    <w:rsid w:val="00B82A99"/>
    <w:rsid w:val="00B924AE"/>
    <w:rsid w:val="00BB2900"/>
    <w:rsid w:val="00BC02DE"/>
    <w:rsid w:val="00BC0DC3"/>
    <w:rsid w:val="00BD1CE7"/>
    <w:rsid w:val="00BD7922"/>
    <w:rsid w:val="00BF0E36"/>
    <w:rsid w:val="00BF442E"/>
    <w:rsid w:val="00C05686"/>
    <w:rsid w:val="00C16F01"/>
    <w:rsid w:val="00C37277"/>
    <w:rsid w:val="00C478A9"/>
    <w:rsid w:val="00C64DE3"/>
    <w:rsid w:val="00C92DB7"/>
    <w:rsid w:val="00CA395F"/>
    <w:rsid w:val="00CA3BA3"/>
    <w:rsid w:val="00CB1449"/>
    <w:rsid w:val="00CB561B"/>
    <w:rsid w:val="00CB67D3"/>
    <w:rsid w:val="00CE3023"/>
    <w:rsid w:val="00CF2229"/>
    <w:rsid w:val="00D25F67"/>
    <w:rsid w:val="00D76621"/>
    <w:rsid w:val="00DB1071"/>
    <w:rsid w:val="00DC030F"/>
    <w:rsid w:val="00DD376C"/>
    <w:rsid w:val="00DE5CEC"/>
    <w:rsid w:val="00E0061B"/>
    <w:rsid w:val="00E03D49"/>
    <w:rsid w:val="00E20B60"/>
    <w:rsid w:val="00E26277"/>
    <w:rsid w:val="00E33332"/>
    <w:rsid w:val="00E5231C"/>
    <w:rsid w:val="00EA325E"/>
    <w:rsid w:val="00EA522D"/>
    <w:rsid w:val="00EC2E7D"/>
    <w:rsid w:val="00EC66E6"/>
    <w:rsid w:val="00EF5289"/>
    <w:rsid w:val="00EF595E"/>
    <w:rsid w:val="00F00ADA"/>
    <w:rsid w:val="00F1522A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8</cp:revision>
  <dcterms:created xsi:type="dcterms:W3CDTF">2018-09-20T08:41:00Z</dcterms:created>
  <dcterms:modified xsi:type="dcterms:W3CDTF">2018-09-20T09:43:00Z</dcterms:modified>
</cp:coreProperties>
</file>