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8C" w:rsidRPr="00DA4B0F" w:rsidRDefault="00487C8C" w:rsidP="00DA4B0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4B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«Утверждаю»</w:t>
      </w:r>
    </w:p>
    <w:p w:rsidR="00487C8C" w:rsidRPr="00DA4B0F" w:rsidRDefault="00487C8C" w:rsidP="00DA4B0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4B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начальник отдела образования</w:t>
      </w:r>
    </w:p>
    <w:p w:rsidR="00487C8C" w:rsidRPr="00DA4B0F" w:rsidRDefault="00487C8C" w:rsidP="00DA4B0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4B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администрации Лебедянского</w:t>
      </w:r>
    </w:p>
    <w:p w:rsidR="00487C8C" w:rsidRPr="00DA4B0F" w:rsidRDefault="00487C8C" w:rsidP="00DA4B0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4B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487C8C" w:rsidRDefault="00487C8C" w:rsidP="00E939C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4B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 Е.Ю.Сотникова</w:t>
      </w:r>
    </w:p>
    <w:p w:rsidR="00E939C8" w:rsidRPr="00E939C8" w:rsidRDefault="00E939C8" w:rsidP="00E939C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87C8C" w:rsidRPr="00A8006B" w:rsidRDefault="00487C8C" w:rsidP="00A80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06B">
        <w:rPr>
          <w:rFonts w:ascii="Times New Roman" w:eastAsia="Calibri" w:hAnsi="Times New Roman" w:cs="Times New Roman"/>
          <w:b/>
          <w:sz w:val="28"/>
          <w:szCs w:val="28"/>
        </w:rPr>
        <w:t>План  деятельности</w:t>
      </w:r>
    </w:p>
    <w:p w:rsidR="00487C8C" w:rsidRPr="00A8006B" w:rsidRDefault="00487C8C" w:rsidP="00A80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06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центра </w:t>
      </w:r>
      <w:r w:rsidR="00D50BC7" w:rsidRPr="00A8006B">
        <w:rPr>
          <w:rFonts w:ascii="Times New Roman" w:eastAsia="Calibri" w:hAnsi="Times New Roman" w:cs="Times New Roman"/>
          <w:b/>
          <w:sz w:val="28"/>
          <w:szCs w:val="28"/>
        </w:rPr>
        <w:t xml:space="preserve">сетевого взаимодействия </w:t>
      </w:r>
      <w:r w:rsidRPr="00A8006B">
        <w:rPr>
          <w:rFonts w:ascii="Times New Roman" w:eastAsia="Calibri" w:hAnsi="Times New Roman" w:cs="Times New Roman"/>
          <w:b/>
          <w:sz w:val="28"/>
          <w:szCs w:val="28"/>
        </w:rPr>
        <w:t>«Импульс»</w:t>
      </w:r>
    </w:p>
    <w:p w:rsidR="008F7719" w:rsidRPr="00A8006B" w:rsidRDefault="00487C8C" w:rsidP="00A80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06B">
        <w:rPr>
          <w:rFonts w:ascii="Times New Roman" w:eastAsia="Calibri" w:hAnsi="Times New Roman" w:cs="Times New Roman"/>
          <w:b/>
          <w:sz w:val="28"/>
          <w:szCs w:val="28"/>
        </w:rPr>
        <w:t>по поддержке школ с низкими результатами обучения и школ, функционирующих в неблагоприятных социальных условиях</w:t>
      </w:r>
    </w:p>
    <w:p w:rsidR="00163833" w:rsidRPr="00A8006B" w:rsidRDefault="00163833" w:rsidP="00A80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06B">
        <w:rPr>
          <w:rFonts w:ascii="Times New Roman" w:eastAsia="Calibri" w:hAnsi="Times New Roman" w:cs="Times New Roman"/>
          <w:b/>
          <w:sz w:val="28"/>
          <w:szCs w:val="28"/>
        </w:rPr>
        <w:t>на 2018 г.</w:t>
      </w:r>
    </w:p>
    <w:p w:rsidR="00487C8C" w:rsidRPr="00E939C8" w:rsidRDefault="00487C8C" w:rsidP="00A8006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2517"/>
      </w:tblGrid>
      <w:tr w:rsidR="00487C8C" w:rsidRPr="00DA4B0F" w:rsidTr="00E939C8">
        <w:tc>
          <w:tcPr>
            <w:tcW w:w="709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487C8C" w:rsidRPr="00DA4B0F" w:rsidRDefault="00487C8C" w:rsidP="00A800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B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487C8C" w:rsidRPr="00DA4B0F" w:rsidRDefault="00487C8C" w:rsidP="00A800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B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17" w:type="dxa"/>
          </w:tcPr>
          <w:p w:rsidR="00487C8C" w:rsidRPr="00DA4B0F" w:rsidRDefault="00487C8C" w:rsidP="00A800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B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7C8C" w:rsidRPr="00DA4B0F" w:rsidTr="00E939C8">
        <w:tc>
          <w:tcPr>
            <w:tcW w:w="709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87C8C" w:rsidRPr="00DA4B0F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муниципального центра </w:t>
            </w:r>
            <w:r w:rsidR="00C55CFE"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сетевого взаимодействия 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«Импульс»</w:t>
            </w:r>
            <w:r w:rsidR="00A8006B"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по поддержке школ с низкими результатами обучения и школ, функционирующих в неблагоприятных социальных условиях</w:t>
            </w:r>
            <w:r w:rsidR="00D50BC7"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 на 2018 г.</w:t>
            </w:r>
          </w:p>
        </w:tc>
        <w:tc>
          <w:tcPr>
            <w:tcW w:w="1417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Январь, 2018 г.</w:t>
            </w:r>
          </w:p>
        </w:tc>
        <w:tc>
          <w:tcPr>
            <w:tcW w:w="2517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487C8C" w:rsidRPr="00DA4B0F" w:rsidTr="00E939C8">
        <w:tc>
          <w:tcPr>
            <w:tcW w:w="709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939C8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Проведение установочного семинара</w:t>
            </w:r>
            <w:r w:rsidR="00A8006B"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9C8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с ОУ </w:t>
            </w:r>
            <w:r w:rsidR="00A8006B"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по деятельности муниципального центра</w:t>
            </w:r>
            <w:r w:rsidR="00A8006B" w:rsidRPr="00DA4B0F">
              <w:t xml:space="preserve"> </w:t>
            </w:r>
            <w:r w:rsidR="00A8006B" w:rsidRPr="00DA4B0F">
              <w:rPr>
                <w:rFonts w:ascii="Times New Roman" w:hAnsi="Times New Roman" w:cs="Times New Roman"/>
                <w:sz w:val="28"/>
                <w:szCs w:val="28"/>
              </w:rPr>
              <w:t>сетевого взаимодействия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 «Импульс» </w:t>
            </w:r>
          </w:p>
          <w:p w:rsidR="00487C8C" w:rsidRPr="00DA4B0F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по поддержке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1417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Январь, 2018 г.</w:t>
            </w:r>
          </w:p>
        </w:tc>
        <w:tc>
          <w:tcPr>
            <w:tcW w:w="2517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487C8C" w:rsidRPr="00DA4B0F" w:rsidTr="00E939C8">
        <w:tc>
          <w:tcPr>
            <w:tcW w:w="709" w:type="dxa"/>
          </w:tcPr>
          <w:p w:rsidR="00487C8C" w:rsidRPr="00DA4B0F" w:rsidRDefault="00A8006B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939C8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выездных проверок в МБОУ СОШ </w:t>
            </w:r>
            <w:proofErr w:type="spellStart"/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гроном</w:t>
            </w:r>
            <w:proofErr w:type="spellEnd"/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, МБОУ СОШ с. Куймань, МБОУ СОШ с. Ольховец </w:t>
            </w:r>
          </w:p>
          <w:p w:rsidR="00487C8C" w:rsidRPr="00DA4B0F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и МБОУ СОШ с. Троекурово  (анализ уроков учителей, выполнение тестовых заданий </w:t>
            </w:r>
            <w:proofErr w:type="gramStart"/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, круглые столы учителей-предметников)</w:t>
            </w:r>
          </w:p>
        </w:tc>
        <w:tc>
          <w:tcPr>
            <w:tcW w:w="1417" w:type="dxa"/>
          </w:tcPr>
          <w:p w:rsidR="00487C8C" w:rsidRPr="00DA4B0F" w:rsidRDefault="00A8006B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Февраль,2018 г.</w:t>
            </w:r>
          </w:p>
        </w:tc>
        <w:tc>
          <w:tcPr>
            <w:tcW w:w="2517" w:type="dxa"/>
          </w:tcPr>
          <w:p w:rsidR="00487C8C" w:rsidRPr="00DA4B0F" w:rsidRDefault="00A8006B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B553E4" w:rsidRPr="00DA4B0F" w:rsidTr="00E939C8">
        <w:tc>
          <w:tcPr>
            <w:tcW w:w="709" w:type="dxa"/>
          </w:tcPr>
          <w:p w:rsidR="00B553E4" w:rsidRPr="00DA4B0F" w:rsidRDefault="00A8006B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A8006B" w:rsidRPr="00DA4B0F" w:rsidRDefault="00B553E4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школ </w:t>
            </w:r>
          </w:p>
          <w:p w:rsidR="00E939C8" w:rsidRDefault="00B553E4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с низкими результатами обучения </w:t>
            </w:r>
          </w:p>
          <w:p w:rsidR="00B553E4" w:rsidRPr="00DA4B0F" w:rsidRDefault="00B553E4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и школ, функционирующих в неблагоприятных социальных</w:t>
            </w:r>
            <w:r w:rsidR="00E93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</w:tc>
        <w:tc>
          <w:tcPr>
            <w:tcW w:w="1417" w:type="dxa"/>
          </w:tcPr>
          <w:p w:rsidR="00B553E4" w:rsidRPr="00DA4B0F" w:rsidRDefault="00B553E4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B553E4" w:rsidRPr="00DA4B0F" w:rsidRDefault="00B553E4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487C8C" w:rsidRPr="00DA4B0F" w:rsidTr="00E939C8">
        <w:tc>
          <w:tcPr>
            <w:tcW w:w="709" w:type="dxa"/>
          </w:tcPr>
          <w:p w:rsidR="00487C8C" w:rsidRPr="00DA4B0F" w:rsidRDefault="00A8006B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939C8" w:rsidRDefault="00B553E4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487C8C"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сельских школ </w:t>
            </w:r>
          </w:p>
          <w:p w:rsidR="00487C8C" w:rsidRPr="00DA4B0F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на базе МБОУ «Гимназия №1 имени Н.И. Борцова»:</w:t>
            </w:r>
          </w:p>
          <w:p w:rsidR="00487C8C" w:rsidRPr="00DA4B0F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- мастер-классы педагогов по подготовке </w:t>
            </w:r>
            <w:r w:rsidR="00D50BC7" w:rsidRPr="00DA4B0F">
              <w:rPr>
                <w:rFonts w:ascii="Times New Roman" w:hAnsi="Times New Roman" w:cs="Times New Roman"/>
                <w:sz w:val="28"/>
                <w:szCs w:val="28"/>
              </w:rPr>
              <w:t>обучающихся к ОГЭ и ЕГЭ,</w:t>
            </w:r>
          </w:p>
          <w:p w:rsidR="00D50BC7" w:rsidRPr="00DA4B0F" w:rsidRDefault="00D50BC7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- практикумы по решению задач,</w:t>
            </w:r>
          </w:p>
          <w:p w:rsidR="00D50BC7" w:rsidRPr="00DA4B0F" w:rsidRDefault="00D50BC7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круглый стол учителей</w:t>
            </w:r>
          </w:p>
        </w:tc>
        <w:tc>
          <w:tcPr>
            <w:tcW w:w="1417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2018 г.</w:t>
            </w:r>
          </w:p>
        </w:tc>
        <w:tc>
          <w:tcPr>
            <w:tcW w:w="2517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МБОУ «Гимназия №1 имени Н.И. Борцова»</w:t>
            </w:r>
          </w:p>
        </w:tc>
      </w:tr>
      <w:tr w:rsidR="00487C8C" w:rsidRPr="00DA4B0F" w:rsidTr="00E939C8">
        <w:tc>
          <w:tcPr>
            <w:tcW w:w="709" w:type="dxa"/>
          </w:tcPr>
          <w:p w:rsidR="00487C8C" w:rsidRPr="00DA4B0F" w:rsidRDefault="00A8006B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E939C8" w:rsidRDefault="00B553E4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487C8C"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 сельских школ </w:t>
            </w:r>
          </w:p>
          <w:p w:rsidR="00487C8C" w:rsidRPr="00DA4B0F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на базе МБОУ СОШ №2</w:t>
            </w:r>
          </w:p>
        </w:tc>
        <w:tc>
          <w:tcPr>
            <w:tcW w:w="1417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Апрель, 2018 г.</w:t>
            </w:r>
          </w:p>
        </w:tc>
        <w:tc>
          <w:tcPr>
            <w:tcW w:w="2517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</w:tr>
      <w:tr w:rsidR="00B553E4" w:rsidRPr="00DA4B0F" w:rsidTr="00E939C8">
        <w:tc>
          <w:tcPr>
            <w:tcW w:w="709" w:type="dxa"/>
          </w:tcPr>
          <w:p w:rsidR="00B553E4" w:rsidRPr="00DA4B0F" w:rsidRDefault="00A8006B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939C8" w:rsidRDefault="00B553E4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Практикоориентированный</w:t>
            </w:r>
            <w:proofErr w:type="spellEnd"/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 семинар для учителей школ по поддержке школ </w:t>
            </w:r>
          </w:p>
          <w:p w:rsidR="00B553E4" w:rsidRPr="00DA4B0F" w:rsidRDefault="00B553E4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с низкими результатами обучения и школ, функционирующих в неблагоприятных социальных условиях на базе МБОУ СОШ №3</w:t>
            </w:r>
          </w:p>
        </w:tc>
        <w:tc>
          <w:tcPr>
            <w:tcW w:w="1417" w:type="dxa"/>
          </w:tcPr>
          <w:p w:rsidR="00B553E4" w:rsidRPr="00DA4B0F" w:rsidRDefault="00B553E4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Октябрь, 2018 г.</w:t>
            </w:r>
          </w:p>
        </w:tc>
        <w:tc>
          <w:tcPr>
            <w:tcW w:w="2517" w:type="dxa"/>
          </w:tcPr>
          <w:p w:rsidR="00B553E4" w:rsidRPr="00DA4B0F" w:rsidRDefault="00B553E4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</w:tr>
      <w:tr w:rsidR="00B553E4" w:rsidRPr="00DA4B0F" w:rsidTr="00E939C8">
        <w:tc>
          <w:tcPr>
            <w:tcW w:w="709" w:type="dxa"/>
          </w:tcPr>
          <w:p w:rsidR="00B553E4" w:rsidRPr="00DA4B0F" w:rsidRDefault="00A8006B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B553E4" w:rsidRPr="00DA4B0F" w:rsidRDefault="00B553E4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Слет учителей школ с низкими результатами обучения и школ, функционирующих в неблагоприятных социальных условиях на базе опорной школы МБОУ СОШ п. Агроном</w:t>
            </w:r>
          </w:p>
        </w:tc>
        <w:tc>
          <w:tcPr>
            <w:tcW w:w="1417" w:type="dxa"/>
          </w:tcPr>
          <w:p w:rsidR="00B553E4" w:rsidRPr="00DA4B0F" w:rsidRDefault="00B553E4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Ноябрь, 2018 г.</w:t>
            </w:r>
          </w:p>
        </w:tc>
        <w:tc>
          <w:tcPr>
            <w:tcW w:w="2517" w:type="dxa"/>
          </w:tcPr>
          <w:p w:rsidR="00B553E4" w:rsidRPr="00DA4B0F" w:rsidRDefault="00B553E4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B553E4" w:rsidRPr="00DA4B0F" w:rsidRDefault="00B553E4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п. Агроном</w:t>
            </w:r>
          </w:p>
        </w:tc>
      </w:tr>
      <w:tr w:rsidR="00487C8C" w:rsidRPr="00DA4B0F" w:rsidTr="00E939C8">
        <w:tc>
          <w:tcPr>
            <w:tcW w:w="709" w:type="dxa"/>
          </w:tcPr>
          <w:p w:rsidR="00487C8C" w:rsidRPr="00DA4B0F" w:rsidRDefault="00A8006B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E939C8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учителей МБОУ «Гимназия №1 имени Н.И. Борцова», МБОУ СОШ №2 и МБОУ СОШ №3 </w:t>
            </w:r>
          </w:p>
          <w:p w:rsidR="00E939C8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с учителями школ с низкими результатами обучения и школ, функционирующих </w:t>
            </w:r>
          </w:p>
          <w:p w:rsidR="00487C8C" w:rsidRPr="00DA4B0F" w:rsidRDefault="00487C8C" w:rsidP="00D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в неблагоприятных социальных условиях</w:t>
            </w:r>
          </w:p>
        </w:tc>
        <w:tc>
          <w:tcPr>
            <w:tcW w:w="1417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487C8C" w:rsidRPr="00DA4B0F" w:rsidRDefault="00487C8C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МБУ КИРО и РО,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br/>
              <w:t>ОУ района</w:t>
            </w:r>
          </w:p>
        </w:tc>
      </w:tr>
      <w:tr w:rsidR="00487C8C" w:rsidRPr="00DA4B0F" w:rsidTr="00E939C8">
        <w:tc>
          <w:tcPr>
            <w:tcW w:w="709" w:type="dxa"/>
          </w:tcPr>
          <w:p w:rsidR="00487C8C" w:rsidRPr="00DA4B0F" w:rsidRDefault="00E939C8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E939C8" w:rsidRDefault="00A8006B" w:rsidP="00E9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A4B0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проекта </w:t>
            </w:r>
          </w:p>
          <w:p w:rsidR="00487C8C" w:rsidRPr="00DA4B0F" w:rsidRDefault="00DA4B0F" w:rsidP="00E9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сетевому взаимодействию </w:t>
            </w:r>
          </w:p>
        </w:tc>
        <w:tc>
          <w:tcPr>
            <w:tcW w:w="1417" w:type="dxa"/>
          </w:tcPr>
          <w:p w:rsidR="00487C8C" w:rsidRPr="00DA4B0F" w:rsidRDefault="00E939C8" w:rsidP="00A8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E939C8" w:rsidRPr="00E939C8" w:rsidRDefault="00E939C8" w:rsidP="00E9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8">
              <w:rPr>
                <w:rFonts w:ascii="Times New Roman" w:hAnsi="Times New Roman" w:cs="Times New Roman"/>
                <w:sz w:val="28"/>
                <w:szCs w:val="28"/>
              </w:rPr>
              <w:t>МБУ КИРО и РО,</w:t>
            </w:r>
          </w:p>
          <w:p w:rsidR="00487C8C" w:rsidRPr="00DA4B0F" w:rsidRDefault="00E939C8" w:rsidP="00E9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C8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</w:tr>
    </w:tbl>
    <w:p w:rsidR="00487C8C" w:rsidRPr="00A8006B" w:rsidRDefault="00487C8C" w:rsidP="00A80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7C8C" w:rsidRPr="00A8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38"/>
    <w:rsid w:val="00036A01"/>
    <w:rsid w:val="00040C90"/>
    <w:rsid w:val="00042B51"/>
    <w:rsid w:val="00047666"/>
    <w:rsid w:val="00052154"/>
    <w:rsid w:val="000624F0"/>
    <w:rsid w:val="00084907"/>
    <w:rsid w:val="000C0973"/>
    <w:rsid w:val="00114491"/>
    <w:rsid w:val="00132B9C"/>
    <w:rsid w:val="0013347A"/>
    <w:rsid w:val="001378A4"/>
    <w:rsid w:val="00143A12"/>
    <w:rsid w:val="001519F6"/>
    <w:rsid w:val="0015219C"/>
    <w:rsid w:val="00156BC2"/>
    <w:rsid w:val="001624D2"/>
    <w:rsid w:val="00163833"/>
    <w:rsid w:val="00186DE1"/>
    <w:rsid w:val="00195E8B"/>
    <w:rsid w:val="001A2700"/>
    <w:rsid w:val="001A7390"/>
    <w:rsid w:val="001B6CD1"/>
    <w:rsid w:val="00210BF2"/>
    <w:rsid w:val="00210E1C"/>
    <w:rsid w:val="002135A3"/>
    <w:rsid w:val="00216524"/>
    <w:rsid w:val="00242B5C"/>
    <w:rsid w:val="00263938"/>
    <w:rsid w:val="002751C6"/>
    <w:rsid w:val="002841D9"/>
    <w:rsid w:val="0029136A"/>
    <w:rsid w:val="002A5272"/>
    <w:rsid w:val="002B7F80"/>
    <w:rsid w:val="00311046"/>
    <w:rsid w:val="0036699F"/>
    <w:rsid w:val="00376F28"/>
    <w:rsid w:val="00377D7C"/>
    <w:rsid w:val="003C2061"/>
    <w:rsid w:val="003C6153"/>
    <w:rsid w:val="003F1016"/>
    <w:rsid w:val="003F1625"/>
    <w:rsid w:val="00425B31"/>
    <w:rsid w:val="0044379C"/>
    <w:rsid w:val="00445351"/>
    <w:rsid w:val="00464031"/>
    <w:rsid w:val="004718E9"/>
    <w:rsid w:val="00474A74"/>
    <w:rsid w:val="00483E66"/>
    <w:rsid w:val="00487C8C"/>
    <w:rsid w:val="004E1E5D"/>
    <w:rsid w:val="004F0F12"/>
    <w:rsid w:val="004F29AE"/>
    <w:rsid w:val="00501902"/>
    <w:rsid w:val="00520A83"/>
    <w:rsid w:val="00525610"/>
    <w:rsid w:val="00542E52"/>
    <w:rsid w:val="00557960"/>
    <w:rsid w:val="00562BE1"/>
    <w:rsid w:val="005971F3"/>
    <w:rsid w:val="005A009C"/>
    <w:rsid w:val="005B2F77"/>
    <w:rsid w:val="005D1FA4"/>
    <w:rsid w:val="005E1886"/>
    <w:rsid w:val="0060447B"/>
    <w:rsid w:val="006045ED"/>
    <w:rsid w:val="00613DBD"/>
    <w:rsid w:val="0063166A"/>
    <w:rsid w:val="00661802"/>
    <w:rsid w:val="00662B91"/>
    <w:rsid w:val="006A05F1"/>
    <w:rsid w:val="006A612B"/>
    <w:rsid w:val="006B4764"/>
    <w:rsid w:val="006C06C6"/>
    <w:rsid w:val="007330CD"/>
    <w:rsid w:val="00744EC3"/>
    <w:rsid w:val="00750B0A"/>
    <w:rsid w:val="007611BC"/>
    <w:rsid w:val="00764808"/>
    <w:rsid w:val="00767C1C"/>
    <w:rsid w:val="00777A93"/>
    <w:rsid w:val="007D4379"/>
    <w:rsid w:val="007F0A6D"/>
    <w:rsid w:val="00810FA1"/>
    <w:rsid w:val="00817B10"/>
    <w:rsid w:val="008310F7"/>
    <w:rsid w:val="0084151C"/>
    <w:rsid w:val="008543A8"/>
    <w:rsid w:val="00893A2E"/>
    <w:rsid w:val="008B19AF"/>
    <w:rsid w:val="008B29BE"/>
    <w:rsid w:val="008C413D"/>
    <w:rsid w:val="008C67A9"/>
    <w:rsid w:val="008E200C"/>
    <w:rsid w:val="008F0884"/>
    <w:rsid w:val="008F7719"/>
    <w:rsid w:val="0091206E"/>
    <w:rsid w:val="00912645"/>
    <w:rsid w:val="00916699"/>
    <w:rsid w:val="00921A8C"/>
    <w:rsid w:val="009415B9"/>
    <w:rsid w:val="0094636F"/>
    <w:rsid w:val="009665A8"/>
    <w:rsid w:val="0097356E"/>
    <w:rsid w:val="00974A6F"/>
    <w:rsid w:val="00976242"/>
    <w:rsid w:val="009915B0"/>
    <w:rsid w:val="009A3B95"/>
    <w:rsid w:val="009A4E53"/>
    <w:rsid w:val="009D467F"/>
    <w:rsid w:val="009F3F97"/>
    <w:rsid w:val="00A4573A"/>
    <w:rsid w:val="00A46BD5"/>
    <w:rsid w:val="00A6623C"/>
    <w:rsid w:val="00A735F4"/>
    <w:rsid w:val="00A8006B"/>
    <w:rsid w:val="00A819CD"/>
    <w:rsid w:val="00A82D26"/>
    <w:rsid w:val="00B22E1F"/>
    <w:rsid w:val="00B238AD"/>
    <w:rsid w:val="00B52EE7"/>
    <w:rsid w:val="00B553E4"/>
    <w:rsid w:val="00B55D9E"/>
    <w:rsid w:val="00B667A2"/>
    <w:rsid w:val="00B77B2D"/>
    <w:rsid w:val="00B82A99"/>
    <w:rsid w:val="00B924AE"/>
    <w:rsid w:val="00BB2900"/>
    <w:rsid w:val="00BC02DE"/>
    <w:rsid w:val="00BC0DC3"/>
    <w:rsid w:val="00BD7922"/>
    <w:rsid w:val="00BF0E36"/>
    <w:rsid w:val="00BF442E"/>
    <w:rsid w:val="00C05686"/>
    <w:rsid w:val="00C16F01"/>
    <w:rsid w:val="00C37277"/>
    <w:rsid w:val="00C55CFE"/>
    <w:rsid w:val="00C64DE3"/>
    <w:rsid w:val="00C92DB7"/>
    <w:rsid w:val="00CA395F"/>
    <w:rsid w:val="00CA3BA3"/>
    <w:rsid w:val="00CB561B"/>
    <w:rsid w:val="00CB67D3"/>
    <w:rsid w:val="00CE3023"/>
    <w:rsid w:val="00CF2229"/>
    <w:rsid w:val="00D25F67"/>
    <w:rsid w:val="00D50BC7"/>
    <w:rsid w:val="00D76621"/>
    <w:rsid w:val="00DA4B0F"/>
    <w:rsid w:val="00DB1071"/>
    <w:rsid w:val="00DC030F"/>
    <w:rsid w:val="00DD376C"/>
    <w:rsid w:val="00E0061B"/>
    <w:rsid w:val="00E03D49"/>
    <w:rsid w:val="00E20B60"/>
    <w:rsid w:val="00E26277"/>
    <w:rsid w:val="00E33332"/>
    <w:rsid w:val="00E5231C"/>
    <w:rsid w:val="00E939C8"/>
    <w:rsid w:val="00EA325E"/>
    <w:rsid w:val="00EA522D"/>
    <w:rsid w:val="00EC2E7D"/>
    <w:rsid w:val="00EC66E6"/>
    <w:rsid w:val="00EF5289"/>
    <w:rsid w:val="00EF595E"/>
    <w:rsid w:val="00F00ADA"/>
    <w:rsid w:val="00F03B38"/>
    <w:rsid w:val="00F1522A"/>
    <w:rsid w:val="00F37B65"/>
    <w:rsid w:val="00F4408B"/>
    <w:rsid w:val="00F615E3"/>
    <w:rsid w:val="00F804C4"/>
    <w:rsid w:val="00FA0E13"/>
    <w:rsid w:val="00FA578E"/>
    <w:rsid w:val="00FA6AD7"/>
    <w:rsid w:val="00FC51C7"/>
    <w:rsid w:val="00FD1321"/>
    <w:rsid w:val="00FE3238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Наталья Викторовна</dc:creator>
  <cp:keywords/>
  <dc:description/>
  <cp:lastModifiedBy>Савина Наталья Викторовна</cp:lastModifiedBy>
  <cp:revision>7</cp:revision>
  <dcterms:created xsi:type="dcterms:W3CDTF">2018-09-24T09:29:00Z</dcterms:created>
  <dcterms:modified xsi:type="dcterms:W3CDTF">2018-09-24T10:20:00Z</dcterms:modified>
</cp:coreProperties>
</file>