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8C" w:rsidRPr="00DA4B0F" w:rsidRDefault="00487C8C" w:rsidP="00DA4B0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487C8C" w:rsidRPr="00DA4B0F" w:rsidRDefault="00487C8C" w:rsidP="00DA4B0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487C8C" w:rsidRPr="00DA4B0F" w:rsidRDefault="00487C8C" w:rsidP="00DA4B0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Лебедянского</w:t>
      </w:r>
    </w:p>
    <w:p w:rsidR="00487C8C" w:rsidRPr="00DA4B0F" w:rsidRDefault="00487C8C" w:rsidP="00DA4B0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487C8C" w:rsidRDefault="00487C8C" w:rsidP="00E939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 Е.Ю.Сотникова</w:t>
      </w:r>
    </w:p>
    <w:p w:rsidR="00E939C8" w:rsidRPr="00E939C8" w:rsidRDefault="00E939C8" w:rsidP="00E939C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87C8C" w:rsidRPr="00A8006B" w:rsidRDefault="00487C8C" w:rsidP="00A8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План  деятельности</w:t>
      </w:r>
    </w:p>
    <w:p w:rsidR="00487C8C" w:rsidRPr="00A8006B" w:rsidRDefault="00487C8C" w:rsidP="00A8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центра </w:t>
      </w:r>
      <w:r w:rsidR="00D50BC7" w:rsidRPr="00A8006B">
        <w:rPr>
          <w:rFonts w:ascii="Times New Roman" w:eastAsia="Calibri" w:hAnsi="Times New Roman" w:cs="Times New Roman"/>
          <w:b/>
          <w:sz w:val="28"/>
          <w:szCs w:val="28"/>
        </w:rPr>
        <w:t xml:space="preserve">сетевого взаимодействия </w:t>
      </w:r>
      <w:r w:rsidRPr="00A8006B">
        <w:rPr>
          <w:rFonts w:ascii="Times New Roman" w:eastAsia="Calibri" w:hAnsi="Times New Roman" w:cs="Times New Roman"/>
          <w:b/>
          <w:sz w:val="28"/>
          <w:szCs w:val="28"/>
        </w:rPr>
        <w:t>«Импульс»</w:t>
      </w:r>
    </w:p>
    <w:p w:rsidR="008F7719" w:rsidRPr="00A8006B" w:rsidRDefault="00487C8C" w:rsidP="00A8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по поддержке школ с низкими результатами обучения и школ, функционирующих в неблагоприятных социальных условиях</w:t>
      </w:r>
    </w:p>
    <w:p w:rsidR="00163833" w:rsidRPr="00A8006B" w:rsidRDefault="00163833" w:rsidP="00A80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на 2018 г.</w:t>
      </w:r>
    </w:p>
    <w:p w:rsidR="00487C8C" w:rsidRPr="00E939C8" w:rsidRDefault="00487C8C" w:rsidP="00A800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17"/>
      </w:tblGrid>
      <w:tr w:rsidR="00487C8C" w:rsidRPr="00DA4B0F" w:rsidTr="00E939C8">
        <w:tc>
          <w:tcPr>
            <w:tcW w:w="709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487C8C" w:rsidRPr="00DA4B0F" w:rsidRDefault="00487C8C" w:rsidP="00A800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487C8C" w:rsidRPr="00DA4B0F" w:rsidRDefault="00487C8C" w:rsidP="00A800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487C8C" w:rsidRPr="00DA4B0F" w:rsidRDefault="00487C8C" w:rsidP="00A800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муниципального центра </w:t>
            </w:r>
            <w:r w:rsidR="00C55CFE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  <w:r w:rsidR="00A8006B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</w:t>
            </w:r>
            <w:r w:rsidR="00D50BC7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на 2018 г.</w:t>
            </w:r>
          </w:p>
        </w:tc>
        <w:tc>
          <w:tcPr>
            <w:tcW w:w="14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5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939C8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семинара</w:t>
            </w:r>
            <w:r w:rsidR="00A8006B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9C8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ОУ </w:t>
            </w:r>
            <w:r w:rsidR="00A8006B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по деятельности муниципального центра</w:t>
            </w:r>
            <w:r w:rsidR="00A8006B" w:rsidRPr="00DA4B0F">
              <w:t xml:space="preserve"> </w:t>
            </w:r>
            <w:r w:rsidR="00A8006B" w:rsidRPr="00DA4B0F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 </w:t>
            </w:r>
          </w:p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4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5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939C8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проверок в МБОУ СОШ </w:t>
            </w:r>
            <w:proofErr w:type="spellStart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гроном</w:t>
            </w:r>
            <w:proofErr w:type="spellEnd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с. Куймань, МБОУ СОШ с. Ольховец </w:t>
            </w:r>
          </w:p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и МБОУ СОШ с. Троекурово  (анализ уроков учителей, выполнение тестовых заданий </w:t>
            </w:r>
            <w:proofErr w:type="gramStart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, круглые столы учителей-предметников)</w:t>
            </w:r>
          </w:p>
        </w:tc>
        <w:tc>
          <w:tcPr>
            <w:tcW w:w="1417" w:type="dxa"/>
          </w:tcPr>
          <w:p w:rsidR="00487C8C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Февраль,2018 г.</w:t>
            </w:r>
          </w:p>
        </w:tc>
        <w:tc>
          <w:tcPr>
            <w:tcW w:w="2517" w:type="dxa"/>
          </w:tcPr>
          <w:p w:rsidR="00487C8C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B553E4" w:rsidRPr="00DA4B0F" w:rsidTr="00E939C8">
        <w:tc>
          <w:tcPr>
            <w:tcW w:w="709" w:type="dxa"/>
          </w:tcPr>
          <w:p w:rsidR="00B553E4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8006B" w:rsidRPr="00DA4B0F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школ </w:t>
            </w:r>
          </w:p>
          <w:p w:rsidR="00E939C8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низкими результатами обучения </w:t>
            </w:r>
          </w:p>
          <w:p w:rsidR="00B553E4" w:rsidRPr="00DA4B0F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и школ, функционирующих в неблагоприятных социальных</w:t>
            </w:r>
            <w:r w:rsidR="00E9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  <w:tc>
          <w:tcPr>
            <w:tcW w:w="1417" w:type="dxa"/>
          </w:tcPr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939C8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87C8C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сельских школ </w:t>
            </w:r>
          </w:p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на базе МБОУ «Гимназия №1 имени Н.И. Борцова»:</w:t>
            </w:r>
          </w:p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мастер-классы педагогов по подготовке </w:t>
            </w:r>
            <w:r w:rsidR="00D50BC7" w:rsidRPr="00DA4B0F">
              <w:rPr>
                <w:rFonts w:ascii="Times New Roman" w:hAnsi="Times New Roman" w:cs="Times New Roman"/>
                <w:sz w:val="28"/>
                <w:szCs w:val="28"/>
              </w:rPr>
              <w:t>обучающихся к ОГЭ и ЕГЭ,</w:t>
            </w:r>
          </w:p>
          <w:p w:rsidR="00D50BC7" w:rsidRPr="00DA4B0F" w:rsidRDefault="00D50BC7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практикумы по решению задач,</w:t>
            </w:r>
          </w:p>
          <w:p w:rsidR="00D50BC7" w:rsidRPr="00DA4B0F" w:rsidRDefault="00D50BC7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круглый стол учителей</w:t>
            </w:r>
          </w:p>
        </w:tc>
        <w:tc>
          <w:tcPr>
            <w:tcW w:w="14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2018 г.</w:t>
            </w:r>
          </w:p>
        </w:tc>
        <w:tc>
          <w:tcPr>
            <w:tcW w:w="25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«Гимназия №1 имени Н.И. Борцова»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E939C8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487C8C"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 сельских школ </w:t>
            </w:r>
          </w:p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на базе МБОУ СОШ №2</w:t>
            </w:r>
          </w:p>
        </w:tc>
        <w:tc>
          <w:tcPr>
            <w:tcW w:w="14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Апрель, 2018 г.</w:t>
            </w:r>
          </w:p>
        </w:tc>
        <w:tc>
          <w:tcPr>
            <w:tcW w:w="25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  <w:tr w:rsidR="00B553E4" w:rsidRPr="00DA4B0F" w:rsidTr="00E939C8">
        <w:tc>
          <w:tcPr>
            <w:tcW w:w="709" w:type="dxa"/>
          </w:tcPr>
          <w:p w:rsidR="00B553E4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939C8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Практикоориентированный</w:t>
            </w:r>
            <w:proofErr w:type="spellEnd"/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учителей школ по поддержке школ </w:t>
            </w:r>
          </w:p>
          <w:p w:rsidR="00B553E4" w:rsidRPr="00DA4B0F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 и школ, функционирующих в неблагоприятных социальных условиях на базе МБОУ СОШ №3</w:t>
            </w:r>
          </w:p>
        </w:tc>
        <w:tc>
          <w:tcPr>
            <w:tcW w:w="1417" w:type="dxa"/>
          </w:tcPr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Октябрь, 2018 г.</w:t>
            </w:r>
          </w:p>
        </w:tc>
        <w:tc>
          <w:tcPr>
            <w:tcW w:w="2517" w:type="dxa"/>
          </w:tcPr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B553E4" w:rsidRPr="00DA4B0F" w:rsidTr="00E939C8">
        <w:tc>
          <w:tcPr>
            <w:tcW w:w="709" w:type="dxa"/>
          </w:tcPr>
          <w:p w:rsidR="00B553E4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B553E4" w:rsidRPr="00DA4B0F" w:rsidRDefault="00B553E4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Слет учителей школ с низкими результатами обучения и школ, функционирующих в неблагоприятных социальных условиях на базе опорной школы МБОУ СОШ п. Агроном</w:t>
            </w:r>
          </w:p>
        </w:tc>
        <w:tc>
          <w:tcPr>
            <w:tcW w:w="1417" w:type="dxa"/>
          </w:tcPr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Ноябрь, 2018 г.</w:t>
            </w:r>
          </w:p>
        </w:tc>
        <w:tc>
          <w:tcPr>
            <w:tcW w:w="2517" w:type="dxa"/>
          </w:tcPr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B553E4" w:rsidRPr="00DA4B0F" w:rsidRDefault="00B553E4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п. Агроном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A8006B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939C8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учителей МБОУ «Гимназия №1 имени Н.И. Борцова», МБОУ СОШ №2 и МБОУ СОШ №3 </w:t>
            </w:r>
          </w:p>
          <w:p w:rsidR="00E939C8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учителями школ с низкими результатами обучения и школ, функционирующих </w:t>
            </w:r>
          </w:p>
          <w:p w:rsidR="00487C8C" w:rsidRPr="00DA4B0F" w:rsidRDefault="00487C8C" w:rsidP="00DA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4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487C8C" w:rsidRPr="00DA4B0F" w:rsidRDefault="00487C8C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br/>
              <w:t>ОУ района</w:t>
            </w:r>
          </w:p>
        </w:tc>
      </w:tr>
      <w:tr w:rsidR="00487C8C" w:rsidRPr="00DA4B0F" w:rsidTr="00E939C8">
        <w:tc>
          <w:tcPr>
            <w:tcW w:w="709" w:type="dxa"/>
          </w:tcPr>
          <w:p w:rsidR="00487C8C" w:rsidRPr="00DA4B0F" w:rsidRDefault="00E939C8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939C8" w:rsidRDefault="00A8006B" w:rsidP="00E9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A4B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проекта </w:t>
            </w:r>
          </w:p>
          <w:p w:rsidR="00487C8C" w:rsidRPr="00DA4B0F" w:rsidRDefault="00DA4B0F" w:rsidP="00E9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сетевому взаимодействию </w:t>
            </w:r>
          </w:p>
        </w:tc>
        <w:tc>
          <w:tcPr>
            <w:tcW w:w="1417" w:type="dxa"/>
          </w:tcPr>
          <w:p w:rsidR="00487C8C" w:rsidRPr="00DA4B0F" w:rsidRDefault="00E939C8" w:rsidP="00A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E939C8" w:rsidRPr="00E939C8" w:rsidRDefault="00E939C8" w:rsidP="00E9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8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487C8C" w:rsidRPr="00DA4B0F" w:rsidRDefault="00E939C8" w:rsidP="00E9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8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</w:tbl>
    <w:p w:rsidR="00487C8C" w:rsidRPr="00A8006B" w:rsidRDefault="00487C8C" w:rsidP="00A8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C8C" w:rsidRPr="00A8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38"/>
    <w:rsid w:val="00036A01"/>
    <w:rsid w:val="00040C90"/>
    <w:rsid w:val="00042B51"/>
    <w:rsid w:val="00047666"/>
    <w:rsid w:val="00052154"/>
    <w:rsid w:val="000624F0"/>
    <w:rsid w:val="00084907"/>
    <w:rsid w:val="000C0973"/>
    <w:rsid w:val="00114491"/>
    <w:rsid w:val="00132B9C"/>
    <w:rsid w:val="0013347A"/>
    <w:rsid w:val="001378A4"/>
    <w:rsid w:val="00143A12"/>
    <w:rsid w:val="001519F6"/>
    <w:rsid w:val="0015219C"/>
    <w:rsid w:val="00156BC2"/>
    <w:rsid w:val="001624D2"/>
    <w:rsid w:val="00163833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751C6"/>
    <w:rsid w:val="002841D9"/>
    <w:rsid w:val="0029136A"/>
    <w:rsid w:val="002A5272"/>
    <w:rsid w:val="002B7F80"/>
    <w:rsid w:val="00311046"/>
    <w:rsid w:val="0036699F"/>
    <w:rsid w:val="00376F28"/>
    <w:rsid w:val="00377D7C"/>
    <w:rsid w:val="003C2061"/>
    <w:rsid w:val="003C6153"/>
    <w:rsid w:val="003F1016"/>
    <w:rsid w:val="003F1625"/>
    <w:rsid w:val="00425B31"/>
    <w:rsid w:val="0044379C"/>
    <w:rsid w:val="00445351"/>
    <w:rsid w:val="00464031"/>
    <w:rsid w:val="004718E9"/>
    <w:rsid w:val="00474A74"/>
    <w:rsid w:val="00483E66"/>
    <w:rsid w:val="00487C8C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A612B"/>
    <w:rsid w:val="006B4764"/>
    <w:rsid w:val="006C06C6"/>
    <w:rsid w:val="007330CD"/>
    <w:rsid w:val="00744EC3"/>
    <w:rsid w:val="00750B0A"/>
    <w:rsid w:val="007611BC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915B0"/>
    <w:rsid w:val="009A3B95"/>
    <w:rsid w:val="009A4E53"/>
    <w:rsid w:val="009D467F"/>
    <w:rsid w:val="009F3F97"/>
    <w:rsid w:val="00A4573A"/>
    <w:rsid w:val="00A46BD5"/>
    <w:rsid w:val="00A6623C"/>
    <w:rsid w:val="00A735F4"/>
    <w:rsid w:val="00A8006B"/>
    <w:rsid w:val="00A819CD"/>
    <w:rsid w:val="00A82D26"/>
    <w:rsid w:val="00B22E1F"/>
    <w:rsid w:val="00B238AD"/>
    <w:rsid w:val="00B52EE7"/>
    <w:rsid w:val="00B553E4"/>
    <w:rsid w:val="00B55D9E"/>
    <w:rsid w:val="00B667A2"/>
    <w:rsid w:val="00B77B2D"/>
    <w:rsid w:val="00B82A99"/>
    <w:rsid w:val="00B924AE"/>
    <w:rsid w:val="00BB2900"/>
    <w:rsid w:val="00BC02DE"/>
    <w:rsid w:val="00BC0DC3"/>
    <w:rsid w:val="00BD7922"/>
    <w:rsid w:val="00BF0E36"/>
    <w:rsid w:val="00BF442E"/>
    <w:rsid w:val="00C05686"/>
    <w:rsid w:val="00C16F01"/>
    <w:rsid w:val="00C37277"/>
    <w:rsid w:val="00C55CFE"/>
    <w:rsid w:val="00C64DE3"/>
    <w:rsid w:val="00C92DB7"/>
    <w:rsid w:val="00CA395F"/>
    <w:rsid w:val="00CA3BA3"/>
    <w:rsid w:val="00CB561B"/>
    <w:rsid w:val="00CB67D3"/>
    <w:rsid w:val="00CE3023"/>
    <w:rsid w:val="00CF2229"/>
    <w:rsid w:val="00D25F67"/>
    <w:rsid w:val="00D50BC7"/>
    <w:rsid w:val="00D76621"/>
    <w:rsid w:val="00DA4B0F"/>
    <w:rsid w:val="00DB1071"/>
    <w:rsid w:val="00DC030F"/>
    <w:rsid w:val="00DD376C"/>
    <w:rsid w:val="00E0061B"/>
    <w:rsid w:val="00E03D49"/>
    <w:rsid w:val="00E20B60"/>
    <w:rsid w:val="00E26277"/>
    <w:rsid w:val="00E33332"/>
    <w:rsid w:val="00E5231C"/>
    <w:rsid w:val="00E939C8"/>
    <w:rsid w:val="00EA325E"/>
    <w:rsid w:val="00EA522D"/>
    <w:rsid w:val="00EC2E7D"/>
    <w:rsid w:val="00EC66E6"/>
    <w:rsid w:val="00EF5289"/>
    <w:rsid w:val="00EF595E"/>
    <w:rsid w:val="00F00ADA"/>
    <w:rsid w:val="00F03B38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3238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7</cp:revision>
  <dcterms:created xsi:type="dcterms:W3CDTF">2018-09-24T09:29:00Z</dcterms:created>
  <dcterms:modified xsi:type="dcterms:W3CDTF">2018-09-24T10:20:00Z</dcterms:modified>
</cp:coreProperties>
</file>