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A3" w:rsidRPr="00F16AA3" w:rsidRDefault="00F16AA3" w:rsidP="00F16AA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16AA3">
        <w:rPr>
          <w:rFonts w:ascii="Arial" w:eastAsia="Times New Roman" w:hAnsi="Arial" w:cs="Times New Roman"/>
          <w:b/>
          <w:spacing w:val="30"/>
          <w:sz w:val="28"/>
          <w:szCs w:val="28"/>
          <w:lang w:eastAsia="ru-RU"/>
        </w:rPr>
        <w:t xml:space="preserve">          </w:t>
      </w:r>
      <w:r>
        <w:rPr>
          <w:rFonts w:ascii="Arial" w:eastAsia="Times New Roman" w:hAnsi="Arial" w:cs="Times New Roman"/>
          <w:b/>
          <w:noProof/>
          <w:spacing w:val="30"/>
          <w:sz w:val="28"/>
          <w:szCs w:val="28"/>
          <w:lang w:eastAsia="ru-RU"/>
        </w:rPr>
        <w:drawing>
          <wp:inline distT="0" distB="0" distL="0" distR="0">
            <wp:extent cx="542290" cy="871855"/>
            <wp:effectExtent l="0" t="0" r="0" b="4445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F16AA3" w:rsidRPr="00F16AA3" w:rsidTr="00160BE6">
        <w:trPr>
          <w:trHeight w:val="364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УПРАВЛЕНИЕ  ОБРАЗОВАНИЯ   И  НАУКИ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ЛИПЕЦКОЙ ОБЛАСТИ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F16AA3" w:rsidRPr="00F16AA3" w:rsidRDefault="00F16AA3" w:rsidP="00F16AA3">
            <w:pPr>
              <w:keepNext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ГОСУДАРСТВЕННОЕ  АВТОНОМНОЕ УЧРЕЖДЕНИЕ </w:t>
            </w:r>
          </w:p>
          <w:p w:rsidR="00F16AA3" w:rsidRPr="00F16AA3" w:rsidRDefault="00F16AA3" w:rsidP="00F16AA3">
            <w:pPr>
              <w:keepNext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ДОПОЛНИТЕЛЬНОГО ПРОФЕССИОНАЛЬНОГО ОБРАЗОВАНИЯ</w:t>
            </w:r>
          </w:p>
          <w:p w:rsidR="00F16AA3" w:rsidRPr="00F16AA3" w:rsidRDefault="00F16AA3" w:rsidP="00F16AA3">
            <w:pPr>
              <w:keepNext/>
              <w:spacing w:after="0" w:line="19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ЛИПЕЦКОЙ ОБЛАСТИ</w:t>
            </w:r>
          </w:p>
          <w:p w:rsidR="00F16AA3" w:rsidRPr="00F16AA3" w:rsidRDefault="00F16AA3" w:rsidP="00F16AA3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AA3" w:rsidRPr="00F16AA3" w:rsidRDefault="00F16AA3" w:rsidP="00F16AA3">
            <w:pPr>
              <w:keepNext/>
              <w:spacing w:after="0" w:line="192" w:lineRule="auto"/>
              <w:ind w:firstLine="1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«ИНСТИТУТ РАЗВИТИЯ ОБРАЗОВАНИЯ»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  <w:t>____________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г. Липецк 398035, Циолковского,18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тел. 32-94-60, факс (4742)74-85-26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 xml:space="preserve">E-Mail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14"/>
                <w:szCs w:val="24"/>
                <w:u w:val="single"/>
                <w:lang w:val="en-US" w:eastAsia="ru-RU"/>
              </w:rPr>
              <w:t>admiuu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14"/>
                <w:szCs w:val="24"/>
                <w:u w:val="single"/>
                <w:lang w:val="en-US" w:eastAsia="ru-RU"/>
              </w:rPr>
              <w:t>@mail.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1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F16AA3" w:rsidRPr="00F16AA3" w:rsidRDefault="00F16AA3" w:rsidP="00F16AA3">
            <w:pPr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val="en-US" w:eastAsia="ru-RU"/>
              </w:rPr>
            </w:pP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F16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«10» </w:t>
            </w:r>
            <w:r w:rsidRPr="00F1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Pr="00F16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2018 </w:t>
            </w:r>
            <w:r w:rsidRPr="00F16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16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№ 432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___________________  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6AA3" w:rsidRPr="00F16AA3" w:rsidRDefault="00F16AA3" w:rsidP="00F1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Руководителям </w:t>
            </w: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образовательных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организаций</w:t>
            </w:r>
          </w:p>
        </w:tc>
      </w:tr>
    </w:tbl>
    <w:p w:rsidR="00F16AA3" w:rsidRPr="00F16AA3" w:rsidRDefault="00F16AA3" w:rsidP="00F16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16AA3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 ДПО Липецкой области «Институт развития образования» (далее – ГАУДПО ЛО «ИРО») направляет список консультантов-экспертов, назначенных в образовательные организации – участники региональной программы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(приложение 1) приказом</w:t>
      </w:r>
      <w:proofErr w:type="gramEnd"/>
      <w:r w:rsidRPr="00F16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ГАУДПО ЛО «ИРО» от 14 апреля 2018 года № 86-од «</w:t>
      </w:r>
      <w:r w:rsidRPr="00F16A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организации консалтингового сопровождения муниципальных образовательных систем и образовательных организаций – участников региональной программы поддержки школ с низкими результатами обучения и школ, функционирующих в неблагоприятных социальных условиях»</w:t>
      </w:r>
      <w:r w:rsidRPr="00F16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16AA3" w:rsidRPr="00F16AA3" w:rsidRDefault="00F16AA3" w:rsidP="00F16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16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Консультанты-эксперты оказывают образовательным организациям консультации при подготовке материалов к региональному конкурсу </w:t>
      </w:r>
      <w:r w:rsidRPr="00F16A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 перехода образовательной организации в эффективный режим работы и механизмов их реализации, в ходе реализации программ повышения качества образования и программ перехода в эффективный режим работы» участвуют в совместных методических мероприятиях.</w:t>
      </w:r>
    </w:p>
    <w:p w:rsidR="00F16AA3" w:rsidRPr="00F16AA3" w:rsidRDefault="00F16AA3" w:rsidP="00F16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A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консультантов-экспертов представлена в приложении 2.</w:t>
      </w:r>
    </w:p>
    <w:p w:rsidR="00F16AA3" w:rsidRPr="00F16AA3" w:rsidRDefault="00F16AA3" w:rsidP="00F16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A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Куратор: Созонтова Ольга Вячеславовна, телефоны – (4742)-32-94-70, 8-906-684-06-85. </w:t>
      </w:r>
    </w:p>
    <w:p w:rsidR="00F16AA3" w:rsidRPr="00F16AA3" w:rsidRDefault="00F16AA3" w:rsidP="00F16A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AA3">
        <w:rPr>
          <w:rFonts w:ascii="Times New Roman" w:eastAsia="Times New Roman" w:hAnsi="Times New Roman" w:cs="Times New Roman"/>
          <w:sz w:val="26"/>
          <w:szCs w:val="26"/>
          <w:lang w:eastAsia="ru-RU"/>
        </w:rPr>
        <w:t>2 приложения: на 13 л в 1 экз.</w:t>
      </w:r>
    </w:p>
    <w:p w:rsidR="00F16AA3" w:rsidRPr="00F16AA3" w:rsidRDefault="00F16AA3" w:rsidP="00F16A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3" w:rsidRPr="00F16AA3" w:rsidRDefault="00F16AA3" w:rsidP="00F16AA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3" w:rsidRPr="00F16AA3" w:rsidRDefault="00F16AA3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A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Ректор                                                                                                        Л.А. Черных</w:t>
      </w:r>
    </w:p>
    <w:p w:rsidR="00F16AA3" w:rsidRPr="00F16AA3" w:rsidRDefault="00F16AA3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3" w:rsidRPr="00F16AA3" w:rsidRDefault="00F16AA3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AA3" w:rsidRPr="00F16AA3" w:rsidRDefault="00F16AA3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AA3" w:rsidRPr="00F16AA3" w:rsidRDefault="00F16AA3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6AA3" w:rsidRPr="00F16AA3" w:rsidRDefault="00F16AA3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A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Созонтова О.В.</w:t>
      </w:r>
    </w:p>
    <w:p w:rsidR="00F16AA3" w:rsidRPr="00F16AA3" w:rsidRDefault="00F16AA3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AA3">
        <w:rPr>
          <w:rFonts w:ascii="Times New Roman" w:eastAsia="Times New Roman" w:hAnsi="Times New Roman" w:cs="Times New Roman"/>
          <w:sz w:val="20"/>
          <w:szCs w:val="20"/>
          <w:lang w:eastAsia="ru-RU"/>
        </w:rPr>
        <w:t>(4742)-32-94-70</w:t>
      </w:r>
    </w:p>
    <w:p w:rsidR="00F16AA3" w:rsidRPr="00F16AA3" w:rsidRDefault="00F16AA3" w:rsidP="00F16A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history="1">
        <w:r w:rsidRPr="00F16A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sozontova</w:t>
        </w:r>
        <w:r w:rsidRPr="00F16A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66@</w:t>
        </w:r>
        <w:r w:rsidRPr="00F16A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F16A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16A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16AA3" w:rsidRPr="00F16AA3" w:rsidRDefault="00F16AA3" w:rsidP="00F1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AA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16A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к письму </w:t>
      </w:r>
    </w:p>
    <w:p w:rsidR="00F16AA3" w:rsidRPr="00F16AA3" w:rsidRDefault="00F16AA3" w:rsidP="00F1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A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«10» мая 2018 г. № 432</w:t>
      </w:r>
    </w:p>
    <w:p w:rsidR="00F16AA3" w:rsidRPr="00F16AA3" w:rsidRDefault="00F16AA3" w:rsidP="00F1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A3" w:rsidRPr="00F16AA3" w:rsidRDefault="00F16AA3" w:rsidP="00F1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образовательных организаций Липецкой области, включенных в региональную программу поддержки школ </w:t>
      </w:r>
      <w:r w:rsidRPr="00F16AA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низкими результатами обучения и школ, функционирующих в неблагоприятных социальных условиях, и консультантов, осуществляющих консалтинговое сопровождение образовательных организаций</w:t>
      </w:r>
    </w:p>
    <w:p w:rsidR="00F16AA3" w:rsidRPr="00F16AA3" w:rsidRDefault="00F16AA3" w:rsidP="00F16A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91"/>
        <w:gridCol w:w="4204"/>
        <w:gridCol w:w="2410"/>
      </w:tblGrid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Муниципальное 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Название 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образовательной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консультанта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средняя общеобразовательная школа с. Захаровка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Воловского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Полякова Наталья Валерьевна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средняя общеобразовательная школа имени Героя Советского Союза И.А. Солдатова с. </w:t>
            </w: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Большое Воловского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Полякова Наталья Валерьевна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им. А.М. Селищева с. Волово Воловского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Полякова Наталья Валерьевна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Замарайка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Воловского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Полякова Наталья Валерьевна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основная общеобразовательная школа с. Коробовка Грязинского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Пиндюрина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Римма Евгеньевна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основная общеобразовательная школа с. </w:t>
            </w: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Верхний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Телелюй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Грязинского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Пиндюрина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Римма Евгеньевна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основная общеобразовательная школа с. Петровка Грязинского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Пиндюрина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Римма Евгеньевна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общеобразовательное учреждение средняя общеобразовательная школа д. Кубань Грязинского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Пиндюрина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Римма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Евгеньевна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с. Карамышево Грязинского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Вострикова Лариса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Синявка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Грязинского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Вострикова Лариса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с. Сошки Грязинского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Вострикова Лариса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с. Плеханово Грязинского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Вострикова Лариса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Данковский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Воскресенское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Алябьева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Анатольевна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Данковский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с. Ягодное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Алябьева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Анатольевна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Данковский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Березовка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Алябьева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Анатольевна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Данковский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Бигильдино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Алябьева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Анатольевна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общеобразовательная школа с. </w:t>
            </w: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Дубовое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Тюнина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Валерьевна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Мазейка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Тюнина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Валерьевна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общеобразовательная школа с. Нижняя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Матренка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Тюнина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Валерьевна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общеобразовательная школа ст. Хворостянка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Тюнина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Валерьевна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Добринский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Верхняя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Матренка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Денисова Анна Александровна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Добринский</w:t>
            </w:r>
            <w:proofErr w:type="spellEnd"/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школа с. Пушкино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Денисова Анна Александровна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Добринский</w:t>
            </w:r>
            <w:proofErr w:type="spellEnd"/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 школа  п. </w:t>
            </w: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Петровский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Денисова Анна Александровна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 школа 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Талицкий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Чамлык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Добринского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муниципального 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Денисова Анна Александровна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основная общеобразовательная 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Махоново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Прокопенко Ольга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Радомировна</w:t>
            </w:r>
            <w:proofErr w:type="spellEnd"/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основная  общеобразовательная  школа с. Екатериновка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Прокопенко Ольга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Радомировна</w:t>
            </w:r>
            <w:proofErr w:type="spellEnd"/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Преображеновка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Прокопенко Ольга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Радомировна</w:t>
            </w:r>
            <w:proofErr w:type="spellEnd"/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№ 2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Каликино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Прокопенко Ольга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Радомировна</w:t>
            </w:r>
            <w:proofErr w:type="spellEnd"/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с. Б.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Хомутец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Воронова Наталия Михайловна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Кореневщино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Воронова Наталия Михайловна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с. </w:t>
            </w: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Крутое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Воронова Наталия Михайловна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Панино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Добровского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Воронова Наталия Михайловна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1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Каликино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Добровского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Неплюева Людмила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с. Порой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Добровского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Неплюева Людмила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Стегаловка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Скороварова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Васильевна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общеобразовательная школа д. Веселая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Скороварова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Васильевна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Братовщина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имени Героя Советского Союза В.С.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Севрина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Скороварова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Васильевна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общеобразовательная школа с. Большая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Боевка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Скороварова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Ольга Васильевна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Долгоруковский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Верхний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Ломовец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 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Неплюева Людмила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Долгоруковский</w:t>
            </w:r>
            <w:proofErr w:type="spellEnd"/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Войсковая Казинка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Долгоруковског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Неплюева Людмила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Елецкий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с. Каменское Елецкого муниципального района 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Журавская Нина Михайловна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Елецкий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с. Воронец Елецкого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Журавская Нина Михайловна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Елецкий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основная общеобразовательная школа п. Маяк Елецкого муниципального района 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Журавская Нина Михайловна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Елецкий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п. Соколье Елецкого муниципального района Липецкой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Журавская Нина Михайловна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Задонский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Донское </w:t>
            </w: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Задонского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Кушникова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Валерия Петровна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Задонский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№ 1 г. Задонска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Кушникова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Валерия Петровна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Задонский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Паниковец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Задонского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Кушникова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Валерия Петровна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Задонский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Гнилуша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Задонского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Кушникова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Валерия Петровна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Измалковский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с. Преображенье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Измалковского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муниципального района Липецкой области»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Ефимова Галина Николаевна</w:t>
            </w:r>
          </w:p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Измалковский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основная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Измалково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Измалковского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муниципального района Липецкой области»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Ефимова Галина Николаевна</w:t>
            </w:r>
          </w:p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Измалковский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 о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сновная общеобразовательная школа д. Сухой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Семенёк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Измалковского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муниципального района Липецкой области»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Ефимова Галина Николаевна</w:t>
            </w:r>
          </w:p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Измалковский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школа «Средняя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Афанасьево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Измалковского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муниципального района Липецкой области»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Ефимова Галина Николаевна</w:t>
            </w:r>
          </w:p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Измалковский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«Основная общеобразовательная школа с. Полевые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Локотцы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Измалковского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района Липецкой области»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Ефимова Галина Николаевна</w:t>
            </w:r>
          </w:p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Измалковский</w:t>
            </w:r>
            <w:proofErr w:type="spellEnd"/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«Основная общеобразовательная школа с. </w:t>
            </w: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Лебяжье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Измалковского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области»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Ефимова Галина Николаевна</w:t>
            </w:r>
          </w:p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с. Сотниково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Хадакова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Ахмедовна</w:t>
            </w:r>
            <w:proofErr w:type="spellEnd"/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Решетово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-Дуброво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Хадакова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Ахмедовна</w:t>
            </w:r>
            <w:proofErr w:type="spellEnd"/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Верхнедрезгалово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Хадакова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Ахмедовна</w:t>
            </w:r>
            <w:proofErr w:type="spellEnd"/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п. Лески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Хадакова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Ахмедовна</w:t>
            </w:r>
            <w:proofErr w:type="spellEnd"/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Лебедянский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поселка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свх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Агроном </w:t>
            </w: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Лебедянского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Шепелева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Инна Анатольевна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Лебедянский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села Ольховец Лебедянского муниципального района Липецкой области»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Шепелева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Инна Анатольевна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Лебедянский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общеобразовательная школа села Куймань </w:t>
            </w: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Лебедянского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Шепелева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Инна Анатольевна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Лебедянский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села Троекурово Лебедянского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Шепелева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Инна Анатольевна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Лев-Толстовский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им. Л.Н. Толстого Лев-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Толстовского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Неплюева Людмила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Лев-Толстовский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основная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Новочемоданово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Лев-Толстовского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Неплюева Людмила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Липецкий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Новодмитриевка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Липецкого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Пожидаев Сергей Александрович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Липецкий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Сухая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Лубна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имени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Мозгунова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А.З.  Липецкого муниципального района 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Пожидаев Сергей Александрович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Липецкий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села Троицкое Липецкого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Пожидаев Сергей Александрович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Становлянский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Тростное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Становлянского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Мяликова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Викторовна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Становлянский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школа д.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Палёнка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Становлянского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Мяликова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Викторовна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Становлянский</w:t>
            </w:r>
            <w:proofErr w:type="spellEnd"/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школа с. Соловьёво» 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Становлянского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Мяликова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Викторовна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Становлянский</w:t>
            </w:r>
            <w:proofErr w:type="spellEnd"/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«Основная школа д.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Чемоданово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Становлянского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Мяликова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Викторовна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Становлянский</w:t>
            </w:r>
            <w:proofErr w:type="spellEnd"/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школа с. Ламское»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Становлянского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Неплюева Людмила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Становлянский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«Средняя школа с. Толстая Дубрава»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Становлянского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муниципального 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Неплюева Людмила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Тербунский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с. Марьино-Николаевка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Тербунского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Щербатых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Тербунский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основная  общеобразовательная школа с. </w:t>
            </w: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Тульское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Тербунского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Щербатых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Тербунский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 школа с. Борки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Тербунского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Щербатых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Тербунский</w:t>
            </w:r>
            <w:proofErr w:type="spellEnd"/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основная школа с. Казинка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Тербунского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Щербатых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Ивановна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Усманский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Березняговка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Усманского муниципального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Елфимова Эвелина Викторовна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Усманский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образовательное учреждение средняя общеобразовательная школа с. Сторожевое Усманского муниципального 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Елфимова Эвелина Викторовна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Усманский</w:t>
            </w:r>
          </w:p>
        </w:tc>
        <w:tc>
          <w:tcPr>
            <w:tcW w:w="4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общеобразовательная школа с. Завальное Усманского муниципального  района Липецкой области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Елфимова Эвелина Викторовна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Хлевенский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общеобразовательная школа села Елецкая Лозовка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Хлевенского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Пожидаев Сергей Александрович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основная общеобразовательная школа с.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Нарышкино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Васильевна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поселка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Рощинский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Васильевна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основная общеобразовательная школа с.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Зенкино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Васильевна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села </w:t>
            </w: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Дубовое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Васильевна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Колыбельское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Коростелев Александр Владимирович</w:t>
            </w:r>
          </w:p>
        </w:tc>
      </w:tr>
      <w:tr w:rsidR="00F16AA3" w:rsidRPr="00F16AA3" w:rsidTr="00160BE6">
        <w:tc>
          <w:tcPr>
            <w:tcW w:w="7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Чаплыгинский</w:t>
            </w:r>
            <w:proofErr w:type="spellEnd"/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МБОУ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Основная общеобразовательная школа п.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Тупки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Коростелев Александр Владимирович</w:t>
            </w:r>
          </w:p>
        </w:tc>
      </w:tr>
      <w:tr w:rsidR="00F16AA3" w:rsidRPr="00F16AA3" w:rsidTr="00160BE6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Чаплыгинский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села Троекурово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Коростелев Александр Владимирович</w:t>
            </w:r>
          </w:p>
        </w:tc>
      </w:tr>
      <w:tr w:rsidR="00F16AA3" w:rsidRPr="00F16AA3" w:rsidTr="00160B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Чаплыгинский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 школа № 2 села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Кривополянье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Чаплыгинского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Коростелев Александр Владимирович</w:t>
            </w:r>
          </w:p>
        </w:tc>
      </w:tr>
      <w:tr w:rsidR="00F16AA3" w:rsidRPr="00F16AA3" w:rsidTr="00160B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Елец</w:t>
            </w:r>
          </w:p>
        </w:tc>
        <w:tc>
          <w:tcPr>
            <w:tcW w:w="4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 "Средняя школа № 8 города Ельца"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Хадакова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Ахмедовна</w:t>
            </w:r>
            <w:proofErr w:type="spellEnd"/>
          </w:p>
        </w:tc>
      </w:tr>
      <w:tr w:rsidR="00F16AA3" w:rsidRPr="00F16AA3" w:rsidTr="00160B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г. Елец</w:t>
            </w:r>
          </w:p>
        </w:tc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 "Средняя школа № 1 им. М. М. Пришвина" г. Ельца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Хадакова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Ахмедовна</w:t>
            </w:r>
            <w:proofErr w:type="spellEnd"/>
          </w:p>
        </w:tc>
      </w:tr>
      <w:tr w:rsidR="00F16AA3" w:rsidRPr="00F16AA3" w:rsidTr="00160B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Липецк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№ 11 г. Липецка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Хадакова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Ахмедовна</w:t>
            </w:r>
            <w:proofErr w:type="spellEnd"/>
          </w:p>
        </w:tc>
      </w:tr>
      <w:tr w:rsidR="00F16AA3" w:rsidRPr="00F16AA3" w:rsidTr="00160B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Липецк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МАОУ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школа №15 г. Липецка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Созонтова Ольга Вячеславовна</w:t>
            </w:r>
          </w:p>
        </w:tc>
      </w:tr>
      <w:tr w:rsidR="00F16AA3" w:rsidRPr="00F16AA3" w:rsidTr="00160B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Липецк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основная общеобразовательная школа № 22 г. Липецка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Хадакова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Ахмедовна</w:t>
            </w:r>
            <w:proofErr w:type="spellEnd"/>
          </w:p>
        </w:tc>
      </w:tr>
      <w:tr w:rsidR="00F16AA3" w:rsidRPr="00F16AA3" w:rsidTr="00160B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Липецк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школа №52 г. Липецка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Ефимова Галина Николаевна</w:t>
            </w:r>
          </w:p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AA3" w:rsidRPr="00F16AA3" w:rsidTr="00160B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Липецк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5 города Липецка имени Героя Советского Союза С.Г.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Литаврина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Ефимова Галина Николаевна</w:t>
            </w:r>
          </w:p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AA3" w:rsidRPr="00F16AA3" w:rsidTr="00160B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Липецк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«Основная школа № 25 имени Героя России А.В.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Теперика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г Липецка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Созонтова Ольга Вячеславовна</w:t>
            </w:r>
          </w:p>
        </w:tc>
      </w:tr>
      <w:tr w:rsidR="00F16AA3" w:rsidRPr="00F16AA3" w:rsidTr="00160B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Липецк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№ 63 г. Липецка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Созонтова Ольга Вячеславовна</w:t>
            </w:r>
          </w:p>
        </w:tc>
      </w:tr>
      <w:tr w:rsidR="00F16AA3" w:rsidRPr="00F16AA3" w:rsidTr="00160B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Липецк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МБОУ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общеобразовательная школа № 8 г. Липецка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Созонтова Ольга Вячеславовна</w:t>
            </w:r>
          </w:p>
        </w:tc>
      </w:tr>
      <w:tr w:rsidR="00F16AA3" w:rsidRPr="00F16AA3" w:rsidTr="00160BE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6AA3" w:rsidRPr="00F16AA3" w:rsidRDefault="00F16AA3" w:rsidP="00F16AA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Липецк</w:t>
            </w:r>
          </w:p>
        </w:tc>
        <w:tc>
          <w:tcPr>
            <w:tcW w:w="4204" w:type="dxa"/>
            <w:shd w:val="clear" w:color="auto" w:fill="auto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Муниципальное бюджетное общеобразовательное учреждение средняя школа №35 г. Липецка</w:t>
            </w:r>
          </w:p>
        </w:tc>
        <w:tc>
          <w:tcPr>
            <w:tcW w:w="2410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Созонтова Ольга Вячеславовна</w:t>
            </w:r>
          </w:p>
        </w:tc>
      </w:tr>
    </w:tbl>
    <w:p w:rsidR="00F16AA3" w:rsidRPr="00F16AA3" w:rsidRDefault="00F16AA3" w:rsidP="00F1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A3" w:rsidRPr="00F16AA3" w:rsidRDefault="00F16AA3" w:rsidP="00F1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16AA3" w:rsidRPr="00F16AA3" w:rsidSect="00FC2BB7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F16AA3" w:rsidRPr="00F16AA3" w:rsidRDefault="00F16AA3" w:rsidP="00F1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A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2 к письму </w:t>
      </w:r>
    </w:p>
    <w:p w:rsidR="00F16AA3" w:rsidRPr="00F16AA3" w:rsidRDefault="00F16AA3" w:rsidP="00F1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A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«10» мая 2018 г. № 432</w:t>
      </w:r>
    </w:p>
    <w:p w:rsidR="00F16AA3" w:rsidRPr="00F16AA3" w:rsidRDefault="00F16AA3" w:rsidP="00F1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AA3" w:rsidRPr="00F16AA3" w:rsidRDefault="00F16AA3" w:rsidP="00F1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AA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Список консультантов-экспертов по реализации мероприятия </w:t>
      </w:r>
      <w:r w:rsidRPr="00F16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</w:p>
    <w:p w:rsidR="00F16AA3" w:rsidRPr="00F16AA3" w:rsidRDefault="00F16AA3" w:rsidP="00F16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A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</w:t>
      </w:r>
    </w:p>
    <w:p w:rsidR="00F16AA3" w:rsidRPr="00F16AA3" w:rsidRDefault="00F16AA3" w:rsidP="00F16A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6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9"/>
        <w:gridCol w:w="2092"/>
        <w:gridCol w:w="2961"/>
        <w:gridCol w:w="2993"/>
        <w:gridCol w:w="2583"/>
        <w:gridCol w:w="3512"/>
      </w:tblGrid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  <w:vAlign w:val="center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2092" w:type="dxa"/>
            <w:shd w:val="clear" w:color="auto" w:fill="auto"/>
            <w:tcMar>
              <w:left w:w="103" w:type="dxa"/>
            </w:tcMar>
            <w:vAlign w:val="center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ФИО</w:t>
            </w:r>
          </w:p>
        </w:tc>
        <w:tc>
          <w:tcPr>
            <w:tcW w:w="2961" w:type="dxa"/>
            <w:shd w:val="clear" w:color="auto" w:fill="auto"/>
            <w:tcMar>
              <w:left w:w="103" w:type="dxa"/>
            </w:tcMar>
            <w:vAlign w:val="center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Образовательная организация</w:t>
            </w:r>
          </w:p>
        </w:tc>
        <w:tc>
          <w:tcPr>
            <w:tcW w:w="2993" w:type="dxa"/>
            <w:shd w:val="clear" w:color="auto" w:fill="auto"/>
            <w:tcMar>
              <w:left w:w="103" w:type="dxa"/>
            </w:tcMar>
            <w:vAlign w:val="center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Должность</w:t>
            </w:r>
          </w:p>
        </w:tc>
        <w:tc>
          <w:tcPr>
            <w:tcW w:w="2583" w:type="dxa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Контактный телефон</w:t>
            </w:r>
          </w:p>
        </w:tc>
        <w:tc>
          <w:tcPr>
            <w:tcW w:w="3512" w:type="dxa"/>
            <w:vAlign w:val="center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Электронная почта</w:t>
            </w:r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Алябьева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Елена Анатольевна</w:t>
            </w:r>
          </w:p>
        </w:tc>
        <w:tc>
          <w:tcPr>
            <w:tcW w:w="2961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МБОУ гимназия № 19 им. Н.З.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Поповичевой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г. Липецка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директора, учитель математики</w:t>
            </w:r>
          </w:p>
        </w:tc>
        <w:tc>
          <w:tcPr>
            <w:tcW w:w="2583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8-904-208-09-45</w:t>
            </w:r>
          </w:p>
        </w:tc>
        <w:tc>
          <w:tcPr>
            <w:tcW w:w="3512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sc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19@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cominfo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lipetsk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moug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19@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Воронова Наталия Михайловна</w:t>
            </w:r>
          </w:p>
        </w:tc>
        <w:tc>
          <w:tcPr>
            <w:tcW w:w="2961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МБОУ СШ № 70 г. Липецка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директора</w:t>
            </w:r>
          </w:p>
        </w:tc>
        <w:tc>
          <w:tcPr>
            <w:tcW w:w="2583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89066881604</w:t>
            </w:r>
          </w:p>
        </w:tc>
        <w:tc>
          <w:tcPr>
            <w:tcW w:w="3512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natale71@bk.ru</w:t>
              </w:r>
            </w:hyperlink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Вострикова Лариса Ивановна</w:t>
            </w:r>
          </w:p>
        </w:tc>
        <w:tc>
          <w:tcPr>
            <w:tcW w:w="2961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МБОУ гимназия № 19 им. Н.З.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Поповичевой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г. Липецка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директора</w:t>
            </w:r>
          </w:p>
        </w:tc>
        <w:tc>
          <w:tcPr>
            <w:tcW w:w="2583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8-904-290-42-38</w:t>
            </w:r>
          </w:p>
        </w:tc>
        <w:tc>
          <w:tcPr>
            <w:tcW w:w="3512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sc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19@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cominfo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lipetsk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moug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19@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Денисова Анна Александровна</w:t>
            </w:r>
          </w:p>
        </w:tc>
        <w:tc>
          <w:tcPr>
            <w:tcW w:w="2961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МБОУ лицей № 1 г. Усмани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583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89158512607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usmsch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01@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yandex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Елфимова Эвелина Викторовна</w:t>
            </w:r>
          </w:p>
        </w:tc>
        <w:tc>
          <w:tcPr>
            <w:tcW w:w="2961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МБОУ лицей № 1 г. Усмани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</w:t>
            </w:r>
          </w:p>
        </w:tc>
        <w:tc>
          <w:tcPr>
            <w:tcW w:w="2583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89202458004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usmsch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01@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yandex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Ефимова Галина Николаевна</w:t>
            </w:r>
          </w:p>
        </w:tc>
        <w:tc>
          <w:tcPr>
            <w:tcW w:w="2961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ГАУДПО ЛО «ИРО»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Старший преподаватель кафедры управления образовательными системами</w:t>
            </w:r>
          </w:p>
        </w:tc>
        <w:tc>
          <w:tcPr>
            <w:tcW w:w="2583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89051798640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efimova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62@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mail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.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ru</w:t>
            </w:r>
            <w:proofErr w:type="spellEnd"/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6AA3" w:rsidRPr="00F16AA3" w:rsidRDefault="00F16AA3" w:rsidP="00F16A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Журавская Нина Михайловна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6AA3" w:rsidRPr="00F16AA3" w:rsidRDefault="00F16AA3" w:rsidP="00F16A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МБОУ лицей №5 г. Елец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6AA3" w:rsidRPr="00F16AA3" w:rsidRDefault="00F16AA3" w:rsidP="00F16A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</w:t>
            </w:r>
          </w:p>
        </w:tc>
        <w:tc>
          <w:tcPr>
            <w:tcW w:w="2583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89056845219</w:t>
            </w:r>
          </w:p>
        </w:tc>
        <w:tc>
          <w:tcPr>
            <w:tcW w:w="3512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hyperlink r:id="rId13" w:history="1"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zh-CN"/>
                </w:rPr>
                <w:t>licey05@rambler.ru</w:t>
              </w:r>
            </w:hyperlink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Комкова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Надежда Васильевна</w:t>
            </w:r>
          </w:p>
        </w:tc>
        <w:tc>
          <w:tcPr>
            <w:tcW w:w="2961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МБОУ «Лицей №3 им. К.А. Москаленко»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директора</w:t>
            </w:r>
          </w:p>
        </w:tc>
        <w:tc>
          <w:tcPr>
            <w:tcW w:w="2583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8-903-867-69-34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nadezda.komkova@bk.ru</w:t>
            </w:r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Коростелев Александр Владимирович</w:t>
            </w:r>
          </w:p>
        </w:tc>
        <w:tc>
          <w:tcPr>
            <w:tcW w:w="2961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МБОУ «Лицей № 3 им. К.А. Москаленко»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директора</w:t>
            </w:r>
          </w:p>
        </w:tc>
        <w:tc>
          <w:tcPr>
            <w:tcW w:w="2583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28-51-37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quasylism@gmail.com</w:t>
            </w:r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16AA3" w:rsidRPr="00F16AA3" w:rsidRDefault="00F16AA3" w:rsidP="00F16A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</w:rPr>
              <w:t>Кушникова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Валерия Петровна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6AA3" w:rsidRPr="00F16AA3" w:rsidRDefault="00F16AA3" w:rsidP="00F16AA3">
            <w:pPr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гимназия № 64 г. Липецка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F16AA3" w:rsidRPr="00F16AA3" w:rsidRDefault="00F16AA3" w:rsidP="00F16A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2583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</w:rPr>
              <w:t>89155563031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kushnikova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6AA3" w:rsidRPr="00F16AA3" w:rsidRDefault="00F16AA3" w:rsidP="00F16A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Мяликова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Елена Викторовна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6AA3" w:rsidRPr="00F16AA3" w:rsidRDefault="00F16AA3" w:rsidP="00F16A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МБОУ лицей №5 г. Елец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6AA3" w:rsidRPr="00F16AA3" w:rsidRDefault="00F16AA3" w:rsidP="00F16A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Зам. директора</w:t>
            </w:r>
          </w:p>
        </w:tc>
        <w:tc>
          <w:tcPr>
            <w:tcW w:w="2583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8(47467)2-46-35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8-919-160-52-20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licey05@rambler.ru</w:t>
            </w:r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Неплюева Людмила Ивановна</w:t>
            </w:r>
          </w:p>
        </w:tc>
        <w:tc>
          <w:tcPr>
            <w:tcW w:w="2961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ГАУДПО ЛО «ИРО»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Преподаватель кафедры управления образовательными системами</w:t>
            </w:r>
          </w:p>
        </w:tc>
        <w:tc>
          <w:tcPr>
            <w:tcW w:w="2583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89191694537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kinif85@mail.ru</w:t>
            </w:r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Пиндюрина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Римма Евгеньевна</w:t>
            </w:r>
          </w:p>
        </w:tc>
        <w:tc>
          <w:tcPr>
            <w:tcW w:w="2961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МБОУ гимназия № 19 им. Н.З.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Поповичевой</w:t>
            </w:r>
            <w:proofErr w:type="spellEnd"/>
          </w:p>
          <w:p w:rsidR="00F16AA3" w:rsidRPr="00F16AA3" w:rsidRDefault="00F16AA3" w:rsidP="00F16AA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г. Липецка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583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79205271639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sc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19@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cominfo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lipetsk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moug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19@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Пожидаев Сергей Александрович</w:t>
            </w:r>
          </w:p>
        </w:tc>
        <w:tc>
          <w:tcPr>
            <w:tcW w:w="2961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МБОУ лицей с. Хлевное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</w:t>
            </w:r>
          </w:p>
        </w:tc>
        <w:tc>
          <w:tcPr>
            <w:tcW w:w="2583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89066812119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hyperlink r:id="rId16" w:history="1"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zh-CN"/>
                </w:rPr>
                <w:t>hlevnoeschool@mail.ru</w:t>
              </w:r>
            </w:hyperlink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6AA3" w:rsidRPr="00F16AA3" w:rsidRDefault="00F16AA3" w:rsidP="00F16AA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Полякова Наталья Валерьевна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6AA3" w:rsidRPr="00F16AA3" w:rsidRDefault="00F16AA3" w:rsidP="00F16AA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МБОУ лицей с. Хлевное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Хлевенского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муниципального района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6AA3" w:rsidRPr="00F16AA3" w:rsidRDefault="00F16AA3" w:rsidP="00F16AA3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директора</w:t>
            </w:r>
          </w:p>
        </w:tc>
        <w:tc>
          <w:tcPr>
            <w:tcW w:w="2583" w:type="dxa"/>
          </w:tcPr>
          <w:p w:rsidR="00F16AA3" w:rsidRPr="00F16AA3" w:rsidRDefault="00F16AA3" w:rsidP="00F1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89042830950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512" w:type="dxa"/>
          </w:tcPr>
          <w:p w:rsidR="00F16AA3" w:rsidRPr="00F16AA3" w:rsidRDefault="00F16AA3" w:rsidP="00F16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hyperlink r:id="rId17" w:history="1"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zh-CN"/>
                </w:rPr>
                <w:t>hlevnoeschool@mail.ru</w:t>
              </w:r>
            </w:hyperlink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Прокопенко Ольга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Радомировна</w:t>
            </w:r>
            <w:proofErr w:type="spellEnd"/>
          </w:p>
        </w:tc>
        <w:tc>
          <w:tcPr>
            <w:tcW w:w="2961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МБОУ СШ № 70 г. Липецка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</w:t>
            </w:r>
          </w:p>
        </w:tc>
        <w:tc>
          <w:tcPr>
            <w:tcW w:w="2583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89205008388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radomirovna2012@yandex.ru</w:t>
            </w:r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6AA3" w:rsidRPr="00F16AA3" w:rsidRDefault="00F16AA3" w:rsidP="00F16A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Скороварова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Ольга 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Васильевна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6AA3" w:rsidRPr="00F16AA3" w:rsidRDefault="00F16AA3" w:rsidP="00F16A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МБОУ лицей №5 г. Елец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F16AA3" w:rsidRPr="00F16AA3" w:rsidRDefault="00F16AA3" w:rsidP="00F16AA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Зам. директора</w:t>
            </w:r>
          </w:p>
        </w:tc>
        <w:tc>
          <w:tcPr>
            <w:tcW w:w="2583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8(47467)2-46-35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8-919-255-61-54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  <w:shd w:val="clear" w:color="auto" w:fill="auto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>licey05@rambler.ru</w:t>
            </w:r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Созонтова Ольга Вячеславовна</w:t>
            </w:r>
          </w:p>
        </w:tc>
        <w:tc>
          <w:tcPr>
            <w:tcW w:w="2961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ГАУДПО ЛО «ИРО»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Заведующий кафедрой управления образовательными системами</w:t>
            </w:r>
          </w:p>
        </w:tc>
        <w:tc>
          <w:tcPr>
            <w:tcW w:w="2583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89066840685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8" w:history="1"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sozontova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66@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mail</w:t>
              </w:r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Тюнина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Светлана Валерьевна</w:t>
            </w:r>
          </w:p>
        </w:tc>
        <w:tc>
          <w:tcPr>
            <w:tcW w:w="2961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МБОУ «Лицей № 3 им. К.А. Москаленко»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Директор</w:t>
            </w:r>
          </w:p>
        </w:tc>
        <w:tc>
          <w:tcPr>
            <w:tcW w:w="2583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89038623366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svetlana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tyunina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2@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</w:t>
            </w:r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Хадакова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Елена 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Ахмедовна</w:t>
            </w:r>
            <w:proofErr w:type="spellEnd"/>
          </w:p>
        </w:tc>
        <w:tc>
          <w:tcPr>
            <w:tcW w:w="2961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ГАУДПО ЛО «ИРО»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Старший преподаватель кафедры управления образовательными системами</w:t>
            </w:r>
          </w:p>
        </w:tc>
        <w:tc>
          <w:tcPr>
            <w:tcW w:w="2583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89046895623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elena.khadakova@yandex.ru</w:t>
            </w:r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Шепелева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Инна Анатольевна</w:t>
            </w:r>
          </w:p>
        </w:tc>
        <w:tc>
          <w:tcPr>
            <w:tcW w:w="2961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МБОУ лицей №1 г. Усмани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директора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89065935183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usmsch</w:t>
            </w:r>
            <w:proofErr w:type="spell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01@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yandex</w:t>
            </w: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proofErr w:type="spellEnd"/>
          </w:p>
        </w:tc>
      </w:tr>
      <w:tr w:rsidR="00F16AA3" w:rsidRPr="00F16AA3" w:rsidTr="00160BE6">
        <w:trPr>
          <w:trHeight w:val="435"/>
        </w:trPr>
        <w:tc>
          <w:tcPr>
            <w:tcW w:w="719" w:type="dxa"/>
            <w:shd w:val="clear" w:color="auto" w:fill="auto"/>
            <w:tcMar>
              <w:left w:w="103" w:type="dxa"/>
            </w:tcMar>
          </w:tcPr>
          <w:p w:rsidR="00F16AA3" w:rsidRPr="00F16AA3" w:rsidRDefault="00F16AA3" w:rsidP="00F16AA3"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92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gramStart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Щербатых</w:t>
            </w:r>
            <w:proofErr w:type="gramEnd"/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Наталья Ивановна</w:t>
            </w:r>
          </w:p>
        </w:tc>
        <w:tc>
          <w:tcPr>
            <w:tcW w:w="2961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МБОУ лицей с. Хлевное</w:t>
            </w:r>
          </w:p>
        </w:tc>
        <w:tc>
          <w:tcPr>
            <w:tcW w:w="2993" w:type="dxa"/>
            <w:tcMar>
              <w:left w:w="103" w:type="dxa"/>
            </w:tcMar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директора</w:t>
            </w:r>
          </w:p>
        </w:tc>
        <w:tc>
          <w:tcPr>
            <w:tcW w:w="2583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16A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89610365900</w:t>
            </w:r>
          </w:p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12" w:type="dxa"/>
          </w:tcPr>
          <w:p w:rsidR="00F16AA3" w:rsidRPr="00F16AA3" w:rsidRDefault="00F16AA3" w:rsidP="00F16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Pr="00F16AA3">
                <w:rPr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hlschool@mail.ru</w:t>
              </w:r>
            </w:hyperlink>
          </w:p>
        </w:tc>
      </w:tr>
    </w:tbl>
    <w:p w:rsidR="00F16AA3" w:rsidRPr="00F16AA3" w:rsidRDefault="00F16AA3" w:rsidP="00F16A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719" w:rsidRDefault="008F7719">
      <w:bookmarkStart w:id="0" w:name="_GoBack"/>
      <w:bookmarkEnd w:id="0"/>
    </w:p>
    <w:sectPr w:rsidR="008F7719" w:rsidSect="00C30692">
      <w:pgSz w:w="16838" w:h="11906" w:orient="landscape" w:code="9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B69"/>
    <w:multiLevelType w:val="hybridMultilevel"/>
    <w:tmpl w:val="CC64B0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AB3F34"/>
    <w:multiLevelType w:val="hybridMultilevel"/>
    <w:tmpl w:val="DE98F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19"/>
    <w:rsid w:val="00036A01"/>
    <w:rsid w:val="00040C90"/>
    <w:rsid w:val="00042B51"/>
    <w:rsid w:val="00047666"/>
    <w:rsid w:val="00052154"/>
    <w:rsid w:val="000624F0"/>
    <w:rsid w:val="00084907"/>
    <w:rsid w:val="000C0973"/>
    <w:rsid w:val="00114491"/>
    <w:rsid w:val="00132B9C"/>
    <w:rsid w:val="0013347A"/>
    <w:rsid w:val="001378A4"/>
    <w:rsid w:val="00143A12"/>
    <w:rsid w:val="001519F6"/>
    <w:rsid w:val="0015219C"/>
    <w:rsid w:val="00156BC2"/>
    <w:rsid w:val="001624D2"/>
    <w:rsid w:val="00186DE1"/>
    <w:rsid w:val="00195E8B"/>
    <w:rsid w:val="001A2700"/>
    <w:rsid w:val="001A7390"/>
    <w:rsid w:val="001B6CD1"/>
    <w:rsid w:val="00210BF2"/>
    <w:rsid w:val="00210E1C"/>
    <w:rsid w:val="002135A3"/>
    <w:rsid w:val="00216524"/>
    <w:rsid w:val="00242B5C"/>
    <w:rsid w:val="00263938"/>
    <w:rsid w:val="002751C6"/>
    <w:rsid w:val="002841D9"/>
    <w:rsid w:val="0029136A"/>
    <w:rsid w:val="002A5272"/>
    <w:rsid w:val="002B7F80"/>
    <w:rsid w:val="00311046"/>
    <w:rsid w:val="0036699F"/>
    <w:rsid w:val="00376F28"/>
    <w:rsid w:val="00377D7C"/>
    <w:rsid w:val="003C2061"/>
    <w:rsid w:val="003C6153"/>
    <w:rsid w:val="003F1016"/>
    <w:rsid w:val="003F1625"/>
    <w:rsid w:val="00425B31"/>
    <w:rsid w:val="0044379C"/>
    <w:rsid w:val="00445351"/>
    <w:rsid w:val="00456619"/>
    <w:rsid w:val="00464031"/>
    <w:rsid w:val="004718E9"/>
    <w:rsid w:val="00474A74"/>
    <w:rsid w:val="00483E66"/>
    <w:rsid w:val="004E1E5D"/>
    <w:rsid w:val="004F0F12"/>
    <w:rsid w:val="004F29AE"/>
    <w:rsid w:val="00501902"/>
    <w:rsid w:val="00520A83"/>
    <w:rsid w:val="00525610"/>
    <w:rsid w:val="00542E52"/>
    <w:rsid w:val="00557960"/>
    <w:rsid w:val="00562BE1"/>
    <w:rsid w:val="005971F3"/>
    <w:rsid w:val="005A009C"/>
    <w:rsid w:val="005B2F77"/>
    <w:rsid w:val="005D1FA4"/>
    <w:rsid w:val="005E1886"/>
    <w:rsid w:val="0060447B"/>
    <w:rsid w:val="006045ED"/>
    <w:rsid w:val="00613DBD"/>
    <w:rsid w:val="0063166A"/>
    <w:rsid w:val="00661802"/>
    <w:rsid w:val="00662B91"/>
    <w:rsid w:val="006A05F1"/>
    <w:rsid w:val="006A612B"/>
    <w:rsid w:val="006B4764"/>
    <w:rsid w:val="006C06C6"/>
    <w:rsid w:val="007330CD"/>
    <w:rsid w:val="00744EC3"/>
    <w:rsid w:val="00750B0A"/>
    <w:rsid w:val="007611BC"/>
    <w:rsid w:val="00764808"/>
    <w:rsid w:val="00767C1C"/>
    <w:rsid w:val="00777A93"/>
    <w:rsid w:val="007D4379"/>
    <w:rsid w:val="007F0A6D"/>
    <w:rsid w:val="00810FA1"/>
    <w:rsid w:val="00817B10"/>
    <w:rsid w:val="008310F7"/>
    <w:rsid w:val="0084151C"/>
    <w:rsid w:val="008543A8"/>
    <w:rsid w:val="00893A2E"/>
    <w:rsid w:val="008B19AF"/>
    <w:rsid w:val="008B29BE"/>
    <w:rsid w:val="008C413D"/>
    <w:rsid w:val="008C67A9"/>
    <w:rsid w:val="008E200C"/>
    <w:rsid w:val="008F0884"/>
    <w:rsid w:val="008F7719"/>
    <w:rsid w:val="0091206E"/>
    <w:rsid w:val="00912645"/>
    <w:rsid w:val="00916699"/>
    <w:rsid w:val="00921A8C"/>
    <w:rsid w:val="009415B9"/>
    <w:rsid w:val="0094636F"/>
    <w:rsid w:val="009665A8"/>
    <w:rsid w:val="0097356E"/>
    <w:rsid w:val="00974A6F"/>
    <w:rsid w:val="00976242"/>
    <w:rsid w:val="009915B0"/>
    <w:rsid w:val="009A3B95"/>
    <w:rsid w:val="009A4E53"/>
    <w:rsid w:val="009D467F"/>
    <w:rsid w:val="009F3F97"/>
    <w:rsid w:val="00A4573A"/>
    <w:rsid w:val="00A46BD5"/>
    <w:rsid w:val="00A6623C"/>
    <w:rsid w:val="00A735F4"/>
    <w:rsid w:val="00A819CD"/>
    <w:rsid w:val="00A82D26"/>
    <w:rsid w:val="00B22E1F"/>
    <w:rsid w:val="00B238AD"/>
    <w:rsid w:val="00B52EE7"/>
    <w:rsid w:val="00B55D9E"/>
    <w:rsid w:val="00B667A2"/>
    <w:rsid w:val="00B77B2D"/>
    <w:rsid w:val="00B82A99"/>
    <w:rsid w:val="00B924AE"/>
    <w:rsid w:val="00BB2900"/>
    <w:rsid w:val="00BC02DE"/>
    <w:rsid w:val="00BC0DC3"/>
    <w:rsid w:val="00BD7922"/>
    <w:rsid w:val="00BF0E36"/>
    <w:rsid w:val="00BF442E"/>
    <w:rsid w:val="00C05686"/>
    <w:rsid w:val="00C16F01"/>
    <w:rsid w:val="00C37277"/>
    <w:rsid w:val="00C64DE3"/>
    <w:rsid w:val="00C92DB7"/>
    <w:rsid w:val="00CA395F"/>
    <w:rsid w:val="00CA3BA3"/>
    <w:rsid w:val="00CB561B"/>
    <w:rsid w:val="00CB67D3"/>
    <w:rsid w:val="00CE3023"/>
    <w:rsid w:val="00CF2229"/>
    <w:rsid w:val="00D25F67"/>
    <w:rsid w:val="00D76621"/>
    <w:rsid w:val="00DB1071"/>
    <w:rsid w:val="00DC030F"/>
    <w:rsid w:val="00DD376C"/>
    <w:rsid w:val="00E0061B"/>
    <w:rsid w:val="00E03D49"/>
    <w:rsid w:val="00E20B60"/>
    <w:rsid w:val="00E26277"/>
    <w:rsid w:val="00E33332"/>
    <w:rsid w:val="00E5231C"/>
    <w:rsid w:val="00EA325E"/>
    <w:rsid w:val="00EA522D"/>
    <w:rsid w:val="00EC2E7D"/>
    <w:rsid w:val="00EC66E6"/>
    <w:rsid w:val="00EF5289"/>
    <w:rsid w:val="00EF595E"/>
    <w:rsid w:val="00F00ADA"/>
    <w:rsid w:val="00F03B38"/>
    <w:rsid w:val="00F1522A"/>
    <w:rsid w:val="00F16AA3"/>
    <w:rsid w:val="00F37B65"/>
    <w:rsid w:val="00F4408B"/>
    <w:rsid w:val="00F615E3"/>
    <w:rsid w:val="00F804C4"/>
    <w:rsid w:val="00FA0E13"/>
    <w:rsid w:val="00FA578E"/>
    <w:rsid w:val="00FA6AD7"/>
    <w:rsid w:val="00FC51C7"/>
    <w:rsid w:val="00FD1321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F16AA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1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"/>
    <w:basedOn w:val="a"/>
    <w:rsid w:val="00F16AA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16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19@cominfo.lipetsk.ru" TargetMode="External"/><Relationship Id="rId13" Type="http://schemas.openxmlformats.org/officeDocument/2006/relationships/hyperlink" Target="mailto:licey05@rambler.ru" TargetMode="External"/><Relationship Id="rId18" Type="http://schemas.openxmlformats.org/officeDocument/2006/relationships/hyperlink" Target="mailto:sozontova66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sozontova66@mail.ru" TargetMode="External"/><Relationship Id="rId12" Type="http://schemas.openxmlformats.org/officeDocument/2006/relationships/hyperlink" Target="mailto:moug19@mail.ru" TargetMode="External"/><Relationship Id="rId17" Type="http://schemas.openxmlformats.org/officeDocument/2006/relationships/hyperlink" Target="mailto:hlevnoeschoo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hlevnoeschool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c19@cominfo.lipet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ug19@mail.ru" TargetMode="External"/><Relationship Id="rId10" Type="http://schemas.openxmlformats.org/officeDocument/2006/relationships/hyperlink" Target="mailto:natale71@bk.ru" TargetMode="External"/><Relationship Id="rId19" Type="http://schemas.openxmlformats.org/officeDocument/2006/relationships/hyperlink" Target="mailto:hlscho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ug19@mail.ru" TargetMode="External"/><Relationship Id="rId14" Type="http://schemas.openxmlformats.org/officeDocument/2006/relationships/hyperlink" Target="mailto:sc19@cominfo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3334</Words>
  <Characters>19009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3</cp:revision>
  <dcterms:created xsi:type="dcterms:W3CDTF">2018-09-24T06:52:00Z</dcterms:created>
  <dcterms:modified xsi:type="dcterms:W3CDTF">2018-09-24T06:53:00Z</dcterms:modified>
</cp:coreProperties>
</file>