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2" w:rsidRPr="0031594D" w:rsidRDefault="00BD4812" w:rsidP="00BD4812">
      <w:pPr>
        <w:jc w:val="center"/>
        <w:rPr>
          <w:b/>
        </w:rPr>
      </w:pPr>
      <w:r w:rsidRPr="0031594D">
        <w:rPr>
          <w:b/>
        </w:rPr>
        <w:t>План  реализации муниципальной программы</w:t>
      </w:r>
    </w:p>
    <w:p w:rsidR="00BD4812" w:rsidRPr="0031594D" w:rsidRDefault="00BD4812" w:rsidP="00BD4812">
      <w:pPr>
        <w:jc w:val="center"/>
        <w:rPr>
          <w:b/>
        </w:rPr>
      </w:pPr>
      <w:r w:rsidRPr="0031594D">
        <w:rPr>
          <w:b/>
        </w:rPr>
        <w:t>поддержки школ с низкими результатами обучения и школ,</w:t>
      </w:r>
    </w:p>
    <w:p w:rsidR="00BD4812" w:rsidRPr="0031594D" w:rsidRDefault="00BD4812" w:rsidP="00BD4812">
      <w:pPr>
        <w:jc w:val="center"/>
        <w:rPr>
          <w:b/>
        </w:rPr>
      </w:pPr>
      <w:proofErr w:type="gramStart"/>
      <w:r w:rsidRPr="0031594D">
        <w:rPr>
          <w:b/>
        </w:rPr>
        <w:t>функционирующих в неблагоприятных социальных условиях</w:t>
      </w:r>
      <w:proofErr w:type="gramEnd"/>
    </w:p>
    <w:p w:rsidR="008F49CE" w:rsidRPr="0031594D" w:rsidRDefault="00BD4812" w:rsidP="00BD4812">
      <w:pPr>
        <w:jc w:val="center"/>
        <w:rPr>
          <w:b/>
        </w:rPr>
      </w:pPr>
      <w:r w:rsidRPr="0031594D">
        <w:rPr>
          <w:b/>
        </w:rPr>
        <w:t>в Лебедянском муниципальном районе на 2020 г.</w:t>
      </w:r>
    </w:p>
    <w:p w:rsidR="00BD4812" w:rsidRPr="0031594D" w:rsidRDefault="00BD4812" w:rsidP="00BD4812">
      <w:pPr>
        <w:jc w:val="center"/>
        <w:rPr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2694"/>
        <w:gridCol w:w="5528"/>
      </w:tblGrid>
      <w:tr w:rsidR="00555D34" w:rsidRPr="0031594D" w:rsidTr="0031594D">
        <w:tc>
          <w:tcPr>
            <w:tcW w:w="675" w:type="dxa"/>
          </w:tcPr>
          <w:p w:rsidR="00BD4812" w:rsidRPr="0031594D" w:rsidRDefault="00BD4812" w:rsidP="00066769">
            <w:pPr>
              <w:jc w:val="center"/>
              <w:rPr>
                <w:b/>
              </w:rPr>
            </w:pPr>
            <w:r w:rsidRPr="0031594D">
              <w:rPr>
                <w:b/>
              </w:rPr>
              <w:t>№ п/п</w:t>
            </w:r>
          </w:p>
        </w:tc>
        <w:tc>
          <w:tcPr>
            <w:tcW w:w="5103" w:type="dxa"/>
          </w:tcPr>
          <w:p w:rsidR="00BD4812" w:rsidRPr="0031594D" w:rsidRDefault="00BD4812" w:rsidP="00066769">
            <w:pPr>
              <w:jc w:val="center"/>
              <w:rPr>
                <w:b/>
              </w:rPr>
            </w:pPr>
            <w:r w:rsidRPr="0031594D">
              <w:rPr>
                <w:b/>
              </w:rPr>
              <w:t xml:space="preserve">Наименование </w:t>
            </w:r>
            <w:r w:rsidR="00715D42" w:rsidRPr="0031594D">
              <w:rPr>
                <w:b/>
              </w:rPr>
              <w:t xml:space="preserve"> </w:t>
            </w:r>
            <w:r w:rsidRPr="0031594D">
              <w:rPr>
                <w:b/>
              </w:rPr>
              <w:t>мероприятий</w:t>
            </w:r>
          </w:p>
        </w:tc>
        <w:tc>
          <w:tcPr>
            <w:tcW w:w="1134" w:type="dxa"/>
          </w:tcPr>
          <w:p w:rsidR="00BD4812" w:rsidRPr="0031594D" w:rsidRDefault="00BD4812" w:rsidP="00066769">
            <w:pPr>
              <w:jc w:val="center"/>
              <w:rPr>
                <w:b/>
              </w:rPr>
            </w:pPr>
            <w:r w:rsidRPr="0031594D">
              <w:rPr>
                <w:b/>
              </w:rPr>
              <w:t xml:space="preserve">Сроки </w:t>
            </w:r>
          </w:p>
        </w:tc>
        <w:tc>
          <w:tcPr>
            <w:tcW w:w="2694" w:type="dxa"/>
          </w:tcPr>
          <w:p w:rsidR="00BD4812" w:rsidRPr="0031594D" w:rsidRDefault="00BD4812" w:rsidP="00066769">
            <w:pPr>
              <w:jc w:val="center"/>
              <w:rPr>
                <w:b/>
              </w:rPr>
            </w:pPr>
            <w:r w:rsidRPr="0031594D">
              <w:rPr>
                <w:b/>
              </w:rPr>
              <w:t>Ответственные</w:t>
            </w:r>
          </w:p>
        </w:tc>
        <w:tc>
          <w:tcPr>
            <w:tcW w:w="5528" w:type="dxa"/>
          </w:tcPr>
          <w:p w:rsidR="00BD4812" w:rsidRPr="0031594D" w:rsidRDefault="00BD4812" w:rsidP="00066769">
            <w:pPr>
              <w:jc w:val="center"/>
              <w:rPr>
                <w:b/>
              </w:rPr>
            </w:pPr>
            <w:r w:rsidRPr="0031594D">
              <w:rPr>
                <w:b/>
              </w:rPr>
              <w:t>Примечание</w:t>
            </w:r>
          </w:p>
        </w:tc>
      </w:tr>
      <w:tr w:rsidR="00555D34" w:rsidRPr="0031594D" w:rsidTr="0031594D">
        <w:tc>
          <w:tcPr>
            <w:tcW w:w="675" w:type="dxa"/>
          </w:tcPr>
          <w:p w:rsidR="00BD4812" w:rsidRPr="0031594D" w:rsidRDefault="00BD4812" w:rsidP="00066769">
            <w:pPr>
              <w:jc w:val="center"/>
            </w:pPr>
            <w:r w:rsidRPr="0031594D">
              <w:t xml:space="preserve">1. </w:t>
            </w:r>
          </w:p>
        </w:tc>
        <w:tc>
          <w:tcPr>
            <w:tcW w:w="5103" w:type="dxa"/>
          </w:tcPr>
          <w:p w:rsidR="00555D34" w:rsidRPr="0031594D" w:rsidRDefault="00BD4812" w:rsidP="00066769">
            <w:r w:rsidRPr="0031594D">
              <w:t xml:space="preserve">Региональный семинар по реализации муниципальной программы поддержки школ с низкими результатами обучения </w:t>
            </w:r>
          </w:p>
          <w:p w:rsidR="004E25BE" w:rsidRPr="0031594D" w:rsidRDefault="00BD4812" w:rsidP="00066769">
            <w:r w:rsidRPr="0031594D">
              <w:t xml:space="preserve">и школ, функционирующих </w:t>
            </w:r>
          </w:p>
          <w:p w:rsidR="00BD4812" w:rsidRPr="0031594D" w:rsidRDefault="00BD4812" w:rsidP="00066769">
            <w:r w:rsidRPr="0031594D">
              <w:t xml:space="preserve">в неблагоприятных социальных условиях в Лебедянском районе </w:t>
            </w:r>
          </w:p>
        </w:tc>
        <w:tc>
          <w:tcPr>
            <w:tcW w:w="1134" w:type="dxa"/>
          </w:tcPr>
          <w:p w:rsidR="00BD4812" w:rsidRPr="0031594D" w:rsidRDefault="00BD4812" w:rsidP="00066769">
            <w:pPr>
              <w:jc w:val="center"/>
            </w:pPr>
            <w:r w:rsidRPr="0031594D">
              <w:t>март</w:t>
            </w:r>
          </w:p>
        </w:tc>
        <w:tc>
          <w:tcPr>
            <w:tcW w:w="2694" w:type="dxa"/>
          </w:tcPr>
          <w:p w:rsidR="00616C74" w:rsidRPr="0031594D" w:rsidRDefault="00616C74" w:rsidP="00066769">
            <w:pPr>
              <w:jc w:val="center"/>
            </w:pPr>
            <w:r w:rsidRPr="0031594D">
              <w:t xml:space="preserve">Отдел образования, </w:t>
            </w:r>
          </w:p>
          <w:p w:rsidR="00616C74" w:rsidRPr="0031594D" w:rsidRDefault="00616C74" w:rsidP="00066769">
            <w:pPr>
              <w:jc w:val="center"/>
            </w:pPr>
            <w:r w:rsidRPr="0031594D">
              <w:t>МБУ КИРО и РО,</w:t>
            </w:r>
          </w:p>
          <w:p w:rsidR="00BD4812" w:rsidRPr="0031594D" w:rsidRDefault="00BD4812" w:rsidP="00066769">
            <w:pPr>
              <w:jc w:val="center"/>
            </w:pPr>
            <w:r w:rsidRPr="0031594D">
              <w:t xml:space="preserve">МБОУ </w:t>
            </w:r>
            <w:r w:rsidR="00D069A8" w:rsidRPr="0031594D">
              <w:t>«Гимназия №1 имени Н.И. Борцова»</w:t>
            </w:r>
          </w:p>
        </w:tc>
        <w:tc>
          <w:tcPr>
            <w:tcW w:w="5528" w:type="dxa"/>
          </w:tcPr>
          <w:p w:rsidR="00BD4812" w:rsidRPr="0031594D" w:rsidRDefault="00D069A8" w:rsidP="00066769">
            <w:pPr>
              <w:jc w:val="center"/>
            </w:pPr>
            <w:r w:rsidRPr="0031594D">
              <w:t>В программе семинара – заседание работы муниципального центра сетевого взаимодействия «Импульс»</w:t>
            </w:r>
          </w:p>
        </w:tc>
      </w:tr>
      <w:tr w:rsidR="00555D34" w:rsidRPr="0031594D" w:rsidTr="0031594D">
        <w:tc>
          <w:tcPr>
            <w:tcW w:w="675" w:type="dxa"/>
          </w:tcPr>
          <w:p w:rsidR="00BD4812" w:rsidRPr="0031594D" w:rsidRDefault="00D069A8" w:rsidP="00066769">
            <w:pPr>
              <w:jc w:val="center"/>
            </w:pPr>
            <w:r w:rsidRPr="0031594D">
              <w:t>2.</w:t>
            </w:r>
          </w:p>
        </w:tc>
        <w:tc>
          <w:tcPr>
            <w:tcW w:w="5103" w:type="dxa"/>
          </w:tcPr>
          <w:p w:rsidR="00BD4812" w:rsidRPr="0031594D" w:rsidRDefault="00A55BF0" w:rsidP="00066769">
            <w:r w:rsidRPr="0031594D">
              <w:t>Региональный с</w:t>
            </w:r>
            <w:r w:rsidR="00D069A8" w:rsidRPr="0031594D">
              <w:t xml:space="preserve">еминар по опыту сетевого взаимодействия </w:t>
            </w:r>
          </w:p>
        </w:tc>
        <w:tc>
          <w:tcPr>
            <w:tcW w:w="1134" w:type="dxa"/>
          </w:tcPr>
          <w:p w:rsidR="00BD4812" w:rsidRPr="0031594D" w:rsidRDefault="00D069A8" w:rsidP="00066769">
            <w:pPr>
              <w:jc w:val="center"/>
            </w:pPr>
            <w:r w:rsidRPr="0031594D">
              <w:t>сентябрь</w:t>
            </w:r>
          </w:p>
        </w:tc>
        <w:tc>
          <w:tcPr>
            <w:tcW w:w="2694" w:type="dxa"/>
          </w:tcPr>
          <w:p w:rsidR="00616C74" w:rsidRPr="0031594D" w:rsidRDefault="00616C74" w:rsidP="00066769">
            <w:pPr>
              <w:jc w:val="center"/>
            </w:pPr>
            <w:r w:rsidRPr="0031594D">
              <w:t>Отдел образования,</w:t>
            </w:r>
          </w:p>
          <w:p w:rsidR="00616C74" w:rsidRPr="0031594D" w:rsidRDefault="00616C74" w:rsidP="00066769">
            <w:pPr>
              <w:jc w:val="center"/>
            </w:pPr>
            <w:r w:rsidRPr="0031594D">
              <w:t>МБУ КИРО и РО,</w:t>
            </w:r>
          </w:p>
          <w:p w:rsidR="00D069A8" w:rsidRPr="0031594D" w:rsidRDefault="00D069A8" w:rsidP="00066769">
            <w:pPr>
              <w:jc w:val="center"/>
            </w:pPr>
            <w:r w:rsidRPr="0031594D">
              <w:t xml:space="preserve">МБОУ СОШ </w:t>
            </w:r>
          </w:p>
          <w:p w:rsidR="00BD4812" w:rsidRPr="0031594D" w:rsidRDefault="00D069A8" w:rsidP="00066769">
            <w:pPr>
              <w:jc w:val="center"/>
            </w:pPr>
            <w:r w:rsidRPr="0031594D">
              <w:t>с. Большое Попово</w:t>
            </w:r>
          </w:p>
        </w:tc>
        <w:tc>
          <w:tcPr>
            <w:tcW w:w="5528" w:type="dxa"/>
          </w:tcPr>
          <w:p w:rsidR="00BD4812" w:rsidRPr="0031594D" w:rsidRDefault="00D069A8" w:rsidP="0031594D">
            <w:pPr>
              <w:jc w:val="center"/>
            </w:pPr>
            <w:r w:rsidRPr="0031594D">
              <w:t xml:space="preserve">Сетевое взаимодействие: муниципальный уровень – </w:t>
            </w:r>
            <w:r w:rsidR="00A55BF0" w:rsidRPr="0031594D">
              <w:t xml:space="preserve">с </w:t>
            </w:r>
            <w:r w:rsidRPr="0031594D">
              <w:t>ОУ рай</w:t>
            </w:r>
            <w:r w:rsidR="00A55BF0" w:rsidRPr="0031594D">
              <w:t>она;</w:t>
            </w:r>
            <w:r w:rsidRPr="0031594D">
              <w:t xml:space="preserve"> региональный уровень – с МБОУ СОШ с. </w:t>
            </w:r>
            <w:proofErr w:type="spellStart"/>
            <w:r w:rsidRPr="0031594D">
              <w:t>Хрущёвка</w:t>
            </w:r>
            <w:proofErr w:type="spellEnd"/>
            <w:r w:rsidRPr="0031594D">
              <w:t xml:space="preserve"> имени Героя РФ </w:t>
            </w:r>
            <w:r w:rsidR="00A55BF0" w:rsidRPr="0031594D">
              <w:t>О.А. Пешкова;</w:t>
            </w:r>
          </w:p>
          <w:p w:rsidR="00A55BF0" w:rsidRPr="0031594D" w:rsidRDefault="00A55BF0" w:rsidP="0031594D">
            <w:pPr>
              <w:jc w:val="center"/>
            </w:pPr>
            <w:r w:rsidRPr="0031594D">
              <w:t xml:space="preserve">межрегиональный уровень – с МБОУ </w:t>
            </w:r>
            <w:proofErr w:type="spellStart"/>
            <w:r w:rsidRPr="0031594D">
              <w:t>Избердеевская</w:t>
            </w:r>
            <w:proofErr w:type="spellEnd"/>
            <w:r w:rsidRPr="0031594D">
              <w:t xml:space="preserve"> средняя общеобразовательная школа имени Героя Советского Союза </w:t>
            </w:r>
          </w:p>
          <w:p w:rsidR="00066769" w:rsidRPr="0031594D" w:rsidRDefault="00A55BF0" w:rsidP="0031594D">
            <w:pPr>
              <w:jc w:val="center"/>
            </w:pPr>
            <w:r w:rsidRPr="0031594D">
              <w:t>В.В. Кораблина;</w:t>
            </w:r>
            <w:r w:rsidR="0031594D">
              <w:t xml:space="preserve"> </w:t>
            </w:r>
            <w:r w:rsidRPr="0031594D">
              <w:t>всер</w:t>
            </w:r>
            <w:r w:rsidR="00C47843" w:rsidRPr="0031594D">
              <w:t xml:space="preserve">оссийский уровень – </w:t>
            </w:r>
          </w:p>
          <w:p w:rsidR="00A55BF0" w:rsidRPr="0031594D" w:rsidRDefault="00C47843" w:rsidP="00066769">
            <w:pPr>
              <w:jc w:val="center"/>
            </w:pPr>
            <w:r w:rsidRPr="0031594D">
              <w:t xml:space="preserve">ГБОУ </w:t>
            </w:r>
            <w:r w:rsidR="00066769" w:rsidRPr="0031594D">
              <w:t xml:space="preserve"> </w:t>
            </w:r>
            <w:r w:rsidRPr="0031594D">
              <w:t>г. Москвы «Школа №10</w:t>
            </w:r>
            <w:r w:rsidR="00A55BF0" w:rsidRPr="0031594D">
              <w:t>02</w:t>
            </w:r>
            <w:r w:rsidRPr="0031594D">
              <w:t>»</w:t>
            </w:r>
            <w:r w:rsidR="00A55BF0" w:rsidRPr="0031594D">
              <w:t xml:space="preserve"> </w:t>
            </w:r>
          </w:p>
        </w:tc>
      </w:tr>
      <w:tr w:rsidR="004E25BE" w:rsidRPr="0031594D" w:rsidTr="0031594D">
        <w:tc>
          <w:tcPr>
            <w:tcW w:w="675" w:type="dxa"/>
            <w:vMerge w:val="restart"/>
          </w:tcPr>
          <w:p w:rsidR="004E25BE" w:rsidRPr="0031594D" w:rsidRDefault="004E25BE" w:rsidP="00066769">
            <w:pPr>
              <w:jc w:val="center"/>
            </w:pPr>
            <w:r w:rsidRPr="0031594D">
              <w:t>3.</w:t>
            </w:r>
          </w:p>
        </w:tc>
        <w:tc>
          <w:tcPr>
            <w:tcW w:w="5103" w:type="dxa"/>
            <w:vMerge w:val="restart"/>
          </w:tcPr>
          <w:p w:rsidR="004E25BE" w:rsidRPr="0031594D" w:rsidRDefault="004E25BE" w:rsidP="00066769">
            <w:r w:rsidRPr="0031594D">
              <w:t>Муниципальные семинары</w:t>
            </w:r>
          </w:p>
          <w:p w:rsidR="004E25BE" w:rsidRPr="0031594D" w:rsidRDefault="004E25BE" w:rsidP="00066769">
            <w:r w:rsidRPr="0031594D">
              <w:t>руководителей общеобразовательных учреждений</w:t>
            </w:r>
          </w:p>
        </w:tc>
        <w:tc>
          <w:tcPr>
            <w:tcW w:w="1134" w:type="dxa"/>
          </w:tcPr>
          <w:p w:rsidR="004E25BE" w:rsidRPr="0031594D" w:rsidRDefault="004E25BE" w:rsidP="000667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t>март</w:t>
            </w:r>
          </w:p>
          <w:p w:rsidR="004E25BE" w:rsidRPr="0031594D" w:rsidRDefault="004E25BE" w:rsidP="000667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94" w:type="dxa"/>
          </w:tcPr>
          <w:p w:rsidR="004E25BE" w:rsidRPr="0031594D" w:rsidRDefault="004E25BE" w:rsidP="000667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t>Отдел образования,</w:t>
            </w:r>
          </w:p>
          <w:p w:rsidR="004E25BE" w:rsidRPr="0031594D" w:rsidRDefault="004E25BE" w:rsidP="000667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t>МБУ КИРО и РО,</w:t>
            </w:r>
          </w:p>
          <w:p w:rsidR="00AE0E6A" w:rsidRPr="0031594D" w:rsidRDefault="004E25BE" w:rsidP="0031594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t>МБОУ СОШ</w:t>
            </w:r>
            <w:r w:rsidR="00555D34" w:rsidRPr="0031594D">
              <w:rPr>
                <w:lang w:eastAsia="ar-SA"/>
              </w:rPr>
              <w:t xml:space="preserve"> </w:t>
            </w:r>
            <w:proofErr w:type="spellStart"/>
            <w:r w:rsidR="00555D34" w:rsidRPr="0031594D">
              <w:rPr>
                <w:lang w:eastAsia="ar-SA"/>
              </w:rPr>
              <w:t>п</w:t>
            </w:r>
            <w:proofErr w:type="gramStart"/>
            <w:r w:rsidR="00AE0E6A" w:rsidRPr="0031594D">
              <w:rPr>
                <w:lang w:eastAsia="ar-SA"/>
              </w:rPr>
              <w:t>.</w:t>
            </w:r>
            <w:r w:rsidRPr="0031594D">
              <w:rPr>
                <w:lang w:eastAsia="ar-SA"/>
              </w:rPr>
              <w:t>А</w:t>
            </w:r>
            <w:proofErr w:type="gramEnd"/>
            <w:r w:rsidRPr="0031594D">
              <w:rPr>
                <w:lang w:eastAsia="ar-SA"/>
              </w:rPr>
              <w:t>гроном</w:t>
            </w:r>
            <w:proofErr w:type="spellEnd"/>
          </w:p>
        </w:tc>
        <w:tc>
          <w:tcPr>
            <w:tcW w:w="5528" w:type="dxa"/>
          </w:tcPr>
          <w:p w:rsidR="004E25BE" w:rsidRPr="0031594D" w:rsidRDefault="004E25BE" w:rsidP="00066769">
            <w:pPr>
              <w:spacing w:after="200"/>
              <w:jc w:val="center"/>
              <w:rPr>
                <w:lang w:eastAsia="en-US"/>
              </w:rPr>
            </w:pPr>
            <w:r w:rsidRPr="0031594D">
              <w:t xml:space="preserve">«Эффективные практики организации образовательной деятельности  </w:t>
            </w:r>
            <w:proofErr w:type="gramStart"/>
            <w:r w:rsidRPr="0031594D">
              <w:t>обучающихся</w:t>
            </w:r>
            <w:proofErr w:type="gramEnd"/>
            <w:r w:rsidRPr="0031594D">
              <w:t>»</w:t>
            </w:r>
          </w:p>
        </w:tc>
      </w:tr>
      <w:tr w:rsidR="004E25BE" w:rsidRPr="0031594D" w:rsidTr="0031594D">
        <w:tc>
          <w:tcPr>
            <w:tcW w:w="675" w:type="dxa"/>
            <w:vMerge/>
          </w:tcPr>
          <w:p w:rsidR="004E25BE" w:rsidRPr="0031594D" w:rsidRDefault="004E25BE" w:rsidP="00066769">
            <w:pPr>
              <w:jc w:val="center"/>
            </w:pPr>
          </w:p>
        </w:tc>
        <w:tc>
          <w:tcPr>
            <w:tcW w:w="5103" w:type="dxa"/>
            <w:vMerge/>
          </w:tcPr>
          <w:p w:rsidR="004E25BE" w:rsidRPr="0031594D" w:rsidRDefault="004E25BE" w:rsidP="00066769"/>
        </w:tc>
        <w:tc>
          <w:tcPr>
            <w:tcW w:w="1134" w:type="dxa"/>
          </w:tcPr>
          <w:p w:rsidR="004E25BE" w:rsidRPr="0031594D" w:rsidRDefault="004E25BE" w:rsidP="000667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t>сентябрь</w:t>
            </w:r>
          </w:p>
        </w:tc>
        <w:tc>
          <w:tcPr>
            <w:tcW w:w="2694" w:type="dxa"/>
          </w:tcPr>
          <w:p w:rsidR="004E25BE" w:rsidRPr="0031594D" w:rsidRDefault="004E25BE" w:rsidP="000667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t>Отдел образования,</w:t>
            </w:r>
          </w:p>
          <w:p w:rsidR="004E25BE" w:rsidRPr="0031594D" w:rsidRDefault="004E25BE" w:rsidP="000667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t>МБУ КИРО и РО,</w:t>
            </w:r>
          </w:p>
          <w:p w:rsidR="004E25BE" w:rsidRPr="0031594D" w:rsidRDefault="004E25BE" w:rsidP="00AE0E6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t>МБОУ СОШ</w:t>
            </w:r>
            <w:r w:rsidR="00AE0E6A" w:rsidRPr="0031594D">
              <w:rPr>
                <w:lang w:eastAsia="ar-SA"/>
              </w:rPr>
              <w:t xml:space="preserve"> </w:t>
            </w:r>
            <w:r w:rsidRPr="0031594D">
              <w:rPr>
                <w:lang w:eastAsia="ar-SA"/>
              </w:rPr>
              <w:t>с. Ольховец</w:t>
            </w:r>
          </w:p>
        </w:tc>
        <w:tc>
          <w:tcPr>
            <w:tcW w:w="5528" w:type="dxa"/>
          </w:tcPr>
          <w:p w:rsidR="004E25BE" w:rsidRPr="0031594D" w:rsidRDefault="004E25BE" w:rsidP="00E93E14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</w:pPr>
            <w:r w:rsidRPr="0031594D"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 xml:space="preserve">«Механизмы перевода образовательной организации в эффективный </w:t>
            </w:r>
            <w:r w:rsidR="00E93E14" w:rsidRPr="0031594D"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1594D"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>режим работы»</w:t>
            </w:r>
          </w:p>
        </w:tc>
      </w:tr>
      <w:tr w:rsidR="00AE0E6A" w:rsidRPr="0031594D" w:rsidTr="0031594D">
        <w:tc>
          <w:tcPr>
            <w:tcW w:w="675" w:type="dxa"/>
            <w:vMerge w:val="restart"/>
          </w:tcPr>
          <w:p w:rsidR="00C47843" w:rsidRPr="0031594D" w:rsidRDefault="004E25BE" w:rsidP="00066769">
            <w:pPr>
              <w:jc w:val="center"/>
            </w:pPr>
            <w:r w:rsidRPr="0031594D">
              <w:t>4.</w:t>
            </w:r>
          </w:p>
        </w:tc>
        <w:tc>
          <w:tcPr>
            <w:tcW w:w="5103" w:type="dxa"/>
            <w:vMerge w:val="restart"/>
          </w:tcPr>
          <w:p w:rsidR="00555D34" w:rsidRPr="0031594D" w:rsidRDefault="00C47843" w:rsidP="00066769">
            <w:r w:rsidRPr="0031594D">
              <w:t xml:space="preserve">Муниципальные семинары заместителей руководителей </w:t>
            </w:r>
          </w:p>
          <w:p w:rsidR="00C47843" w:rsidRPr="0031594D" w:rsidRDefault="00C47843" w:rsidP="00066769">
            <w:r w:rsidRPr="0031594D">
              <w:t>по УВР общеобразовательных учреждений</w:t>
            </w:r>
          </w:p>
        </w:tc>
        <w:tc>
          <w:tcPr>
            <w:tcW w:w="1134" w:type="dxa"/>
          </w:tcPr>
          <w:p w:rsidR="00C47843" w:rsidRPr="0031594D" w:rsidRDefault="00C47843" w:rsidP="00066769">
            <w:pPr>
              <w:spacing w:after="200"/>
              <w:jc w:val="center"/>
              <w:rPr>
                <w:iCs/>
                <w:lang w:eastAsia="en-US"/>
              </w:rPr>
            </w:pPr>
            <w:r w:rsidRPr="0031594D">
              <w:rPr>
                <w:iCs/>
              </w:rPr>
              <w:t>февраль</w:t>
            </w:r>
          </w:p>
        </w:tc>
        <w:tc>
          <w:tcPr>
            <w:tcW w:w="2694" w:type="dxa"/>
          </w:tcPr>
          <w:p w:rsidR="004E25BE" w:rsidRPr="0031594D" w:rsidRDefault="004E25BE" w:rsidP="00066769">
            <w:pPr>
              <w:jc w:val="center"/>
            </w:pPr>
            <w:r w:rsidRPr="0031594D">
              <w:t>Отдел образования,</w:t>
            </w:r>
          </w:p>
          <w:p w:rsidR="004E25BE" w:rsidRPr="0031594D" w:rsidRDefault="004E25BE" w:rsidP="00066769">
            <w:pPr>
              <w:jc w:val="center"/>
            </w:pPr>
            <w:r w:rsidRPr="0031594D">
              <w:t>МБУ КИРО и РО,</w:t>
            </w:r>
          </w:p>
          <w:p w:rsidR="00C47843" w:rsidRPr="0031594D" w:rsidRDefault="00555D34" w:rsidP="00555D34">
            <w:pPr>
              <w:jc w:val="center"/>
              <w:rPr>
                <w:iCs/>
              </w:rPr>
            </w:pPr>
            <w:r w:rsidRPr="0031594D">
              <w:rPr>
                <w:iCs/>
              </w:rPr>
              <w:t xml:space="preserve">МБОУ СОШ </w:t>
            </w:r>
            <w:proofErr w:type="spellStart"/>
            <w:r w:rsidR="00C47843" w:rsidRPr="0031594D">
              <w:rPr>
                <w:iCs/>
              </w:rPr>
              <w:t>с</w:t>
            </w:r>
            <w:proofErr w:type="gramStart"/>
            <w:r w:rsidR="00C47843" w:rsidRPr="0031594D">
              <w:rPr>
                <w:iCs/>
              </w:rPr>
              <w:t>.К</w:t>
            </w:r>
            <w:proofErr w:type="gramEnd"/>
            <w:r w:rsidR="00C47843" w:rsidRPr="0031594D">
              <w:rPr>
                <w:iCs/>
              </w:rPr>
              <w:t>уймань</w:t>
            </w:r>
            <w:proofErr w:type="spellEnd"/>
          </w:p>
        </w:tc>
        <w:tc>
          <w:tcPr>
            <w:tcW w:w="5528" w:type="dxa"/>
          </w:tcPr>
          <w:p w:rsidR="004E25BE" w:rsidRPr="0031594D" w:rsidRDefault="00C47843" w:rsidP="00066769">
            <w:pPr>
              <w:jc w:val="center"/>
              <w:rPr>
                <w:iCs/>
              </w:rPr>
            </w:pPr>
            <w:r w:rsidRPr="0031594D">
              <w:rPr>
                <w:iCs/>
              </w:rPr>
              <w:t xml:space="preserve">«Организация обучения </w:t>
            </w:r>
          </w:p>
          <w:p w:rsidR="00C47843" w:rsidRPr="0031594D" w:rsidRDefault="00C47843" w:rsidP="00066769">
            <w:pPr>
              <w:jc w:val="center"/>
              <w:rPr>
                <w:iCs/>
              </w:rPr>
            </w:pPr>
            <w:r w:rsidRPr="0031594D">
              <w:rPr>
                <w:iCs/>
              </w:rPr>
              <w:t xml:space="preserve">детей </w:t>
            </w:r>
            <w:r w:rsidR="004E25BE" w:rsidRPr="0031594D">
              <w:rPr>
                <w:iCs/>
              </w:rPr>
              <w:t xml:space="preserve"> </w:t>
            </w:r>
            <w:r w:rsidRPr="0031594D">
              <w:rPr>
                <w:iCs/>
              </w:rPr>
              <w:t>с ОВЗ»</w:t>
            </w:r>
          </w:p>
        </w:tc>
      </w:tr>
      <w:tr w:rsidR="00AE0E6A" w:rsidRPr="0031594D" w:rsidTr="0031594D">
        <w:tc>
          <w:tcPr>
            <w:tcW w:w="675" w:type="dxa"/>
            <w:vMerge/>
          </w:tcPr>
          <w:p w:rsidR="00C47843" w:rsidRPr="0031594D" w:rsidRDefault="00C47843" w:rsidP="00066769">
            <w:pPr>
              <w:jc w:val="center"/>
            </w:pPr>
          </w:p>
        </w:tc>
        <w:tc>
          <w:tcPr>
            <w:tcW w:w="5103" w:type="dxa"/>
            <w:vMerge/>
          </w:tcPr>
          <w:p w:rsidR="00C47843" w:rsidRPr="0031594D" w:rsidRDefault="00C47843" w:rsidP="00066769"/>
        </w:tc>
        <w:tc>
          <w:tcPr>
            <w:tcW w:w="1134" w:type="dxa"/>
          </w:tcPr>
          <w:p w:rsidR="00C47843" w:rsidRPr="0031594D" w:rsidRDefault="00C47843" w:rsidP="000667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t>апрель</w:t>
            </w:r>
          </w:p>
        </w:tc>
        <w:tc>
          <w:tcPr>
            <w:tcW w:w="2694" w:type="dxa"/>
          </w:tcPr>
          <w:p w:rsidR="004E25BE" w:rsidRPr="0031594D" w:rsidRDefault="004E25BE" w:rsidP="00066769">
            <w:pPr>
              <w:jc w:val="center"/>
            </w:pPr>
            <w:r w:rsidRPr="0031594D">
              <w:t>Отдел образования,</w:t>
            </w:r>
          </w:p>
          <w:p w:rsidR="004E25BE" w:rsidRPr="0031594D" w:rsidRDefault="004E25BE" w:rsidP="00066769">
            <w:pPr>
              <w:jc w:val="center"/>
            </w:pPr>
            <w:r w:rsidRPr="0031594D">
              <w:t>МБУ КИРО и РО,</w:t>
            </w:r>
          </w:p>
          <w:p w:rsidR="00C47843" w:rsidRPr="0031594D" w:rsidRDefault="00C47843" w:rsidP="00066769">
            <w:pPr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lastRenderedPageBreak/>
              <w:t>МБОУ Гимназия №1</w:t>
            </w:r>
          </w:p>
        </w:tc>
        <w:tc>
          <w:tcPr>
            <w:tcW w:w="5528" w:type="dxa"/>
          </w:tcPr>
          <w:p w:rsidR="00C47843" w:rsidRPr="0031594D" w:rsidRDefault="00C47843" w:rsidP="00066769">
            <w:pPr>
              <w:jc w:val="center"/>
              <w:rPr>
                <w:iCs/>
              </w:rPr>
            </w:pPr>
            <w:r w:rsidRPr="0031594D">
              <w:rPr>
                <w:iCs/>
              </w:rPr>
              <w:lastRenderedPageBreak/>
              <w:t>«</w:t>
            </w:r>
            <w:proofErr w:type="spellStart"/>
            <w:r w:rsidRPr="0031594D">
              <w:rPr>
                <w:iCs/>
              </w:rPr>
              <w:t>Профилизация</w:t>
            </w:r>
            <w:proofErr w:type="spellEnd"/>
            <w:r w:rsidRPr="0031594D">
              <w:rPr>
                <w:iCs/>
              </w:rPr>
              <w:t xml:space="preserve"> обучения </w:t>
            </w:r>
          </w:p>
          <w:p w:rsidR="00C47843" w:rsidRPr="0031594D" w:rsidRDefault="00C47843" w:rsidP="00066769">
            <w:pPr>
              <w:jc w:val="center"/>
              <w:rPr>
                <w:iCs/>
              </w:rPr>
            </w:pPr>
            <w:r w:rsidRPr="0031594D">
              <w:rPr>
                <w:iCs/>
              </w:rPr>
              <w:t>на уровне среднего общего образования»</w:t>
            </w:r>
          </w:p>
        </w:tc>
      </w:tr>
      <w:tr w:rsidR="00AE0E6A" w:rsidRPr="0031594D" w:rsidTr="0031594D">
        <w:tc>
          <w:tcPr>
            <w:tcW w:w="675" w:type="dxa"/>
            <w:vMerge/>
          </w:tcPr>
          <w:p w:rsidR="00C47843" w:rsidRPr="0031594D" w:rsidRDefault="00C47843" w:rsidP="00066769">
            <w:pPr>
              <w:jc w:val="center"/>
            </w:pPr>
          </w:p>
        </w:tc>
        <w:tc>
          <w:tcPr>
            <w:tcW w:w="5103" w:type="dxa"/>
            <w:vMerge/>
          </w:tcPr>
          <w:p w:rsidR="00C47843" w:rsidRPr="0031594D" w:rsidRDefault="00C47843" w:rsidP="00066769"/>
        </w:tc>
        <w:tc>
          <w:tcPr>
            <w:tcW w:w="1134" w:type="dxa"/>
          </w:tcPr>
          <w:p w:rsidR="00C47843" w:rsidRPr="0031594D" w:rsidRDefault="00C47843" w:rsidP="000667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t>август</w:t>
            </w:r>
          </w:p>
        </w:tc>
        <w:tc>
          <w:tcPr>
            <w:tcW w:w="2694" w:type="dxa"/>
          </w:tcPr>
          <w:p w:rsidR="004E25BE" w:rsidRPr="0031594D" w:rsidRDefault="004E25BE" w:rsidP="00066769">
            <w:pPr>
              <w:jc w:val="center"/>
            </w:pPr>
            <w:r w:rsidRPr="0031594D">
              <w:t>Отдел образования,</w:t>
            </w:r>
          </w:p>
          <w:p w:rsidR="004E25BE" w:rsidRPr="0031594D" w:rsidRDefault="004E25BE" w:rsidP="00066769">
            <w:pPr>
              <w:jc w:val="center"/>
            </w:pPr>
            <w:r w:rsidRPr="0031594D">
              <w:t>МБУ КИРО и РО,</w:t>
            </w:r>
          </w:p>
          <w:p w:rsidR="00C47843" w:rsidRPr="0031594D" w:rsidRDefault="00C47843" w:rsidP="000667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t>МБОУ Гимназия №1</w:t>
            </w:r>
          </w:p>
        </w:tc>
        <w:tc>
          <w:tcPr>
            <w:tcW w:w="5528" w:type="dxa"/>
          </w:tcPr>
          <w:p w:rsidR="004E25BE" w:rsidRPr="0031594D" w:rsidRDefault="004E25BE" w:rsidP="00066769">
            <w:pPr>
              <w:jc w:val="center"/>
            </w:pPr>
            <w:r w:rsidRPr="0031594D">
              <w:t xml:space="preserve">Семинар-совещание </w:t>
            </w:r>
          </w:p>
          <w:p w:rsidR="00C47843" w:rsidRPr="0031594D" w:rsidRDefault="004E25BE" w:rsidP="00581E4F">
            <w:pPr>
              <w:jc w:val="center"/>
            </w:pPr>
            <w:r w:rsidRPr="0031594D">
              <w:t>«</w:t>
            </w:r>
            <w:r w:rsidR="00C47843" w:rsidRPr="0031594D">
              <w:t>Планирование деятельнос</w:t>
            </w:r>
            <w:r w:rsidR="00555D34" w:rsidRPr="0031594D">
              <w:t>ти заместителя директора по УВР</w:t>
            </w:r>
            <w:r w:rsidR="00C47843" w:rsidRPr="0031594D">
              <w:t xml:space="preserve">, </w:t>
            </w:r>
            <w:r w:rsidR="00555D34" w:rsidRPr="0031594D">
              <w:t>итоги ГИА-2020</w:t>
            </w:r>
            <w:r w:rsidRPr="0031594D">
              <w:t>»</w:t>
            </w:r>
          </w:p>
        </w:tc>
      </w:tr>
      <w:tr w:rsidR="00AE0E6A" w:rsidRPr="0031594D" w:rsidTr="0031594D">
        <w:tc>
          <w:tcPr>
            <w:tcW w:w="675" w:type="dxa"/>
            <w:vMerge/>
          </w:tcPr>
          <w:p w:rsidR="00C47843" w:rsidRPr="0031594D" w:rsidRDefault="00C47843" w:rsidP="00066769">
            <w:pPr>
              <w:jc w:val="center"/>
            </w:pPr>
          </w:p>
        </w:tc>
        <w:tc>
          <w:tcPr>
            <w:tcW w:w="5103" w:type="dxa"/>
            <w:vMerge/>
          </w:tcPr>
          <w:p w:rsidR="00C47843" w:rsidRPr="0031594D" w:rsidRDefault="00C47843" w:rsidP="00066769"/>
        </w:tc>
        <w:tc>
          <w:tcPr>
            <w:tcW w:w="1134" w:type="dxa"/>
          </w:tcPr>
          <w:p w:rsidR="00C47843" w:rsidRPr="0031594D" w:rsidRDefault="00C47843" w:rsidP="000667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t>ноябрь</w:t>
            </w:r>
          </w:p>
        </w:tc>
        <w:tc>
          <w:tcPr>
            <w:tcW w:w="2694" w:type="dxa"/>
          </w:tcPr>
          <w:p w:rsidR="00C47843" w:rsidRPr="0031594D" w:rsidRDefault="00C47843" w:rsidP="00066769">
            <w:pPr>
              <w:jc w:val="center"/>
              <w:rPr>
                <w:lang w:eastAsia="ar-SA"/>
              </w:rPr>
            </w:pPr>
            <w:r w:rsidRPr="0031594D">
              <w:rPr>
                <w:lang w:eastAsia="ar-SA"/>
              </w:rPr>
              <w:t xml:space="preserve">МБОУ СОШ </w:t>
            </w:r>
            <w:proofErr w:type="spellStart"/>
            <w:r w:rsidRPr="0031594D">
              <w:rPr>
                <w:lang w:eastAsia="ar-SA"/>
              </w:rPr>
              <w:t>с</w:t>
            </w:r>
            <w:proofErr w:type="gramStart"/>
            <w:r w:rsidRPr="0031594D">
              <w:rPr>
                <w:lang w:eastAsia="ar-SA"/>
              </w:rPr>
              <w:t>.Т</w:t>
            </w:r>
            <w:proofErr w:type="gramEnd"/>
            <w:r w:rsidRPr="0031594D">
              <w:rPr>
                <w:lang w:eastAsia="ar-SA"/>
              </w:rPr>
              <w:t>роекурово</w:t>
            </w:r>
            <w:proofErr w:type="spellEnd"/>
          </w:p>
          <w:p w:rsidR="00C47843" w:rsidRPr="0031594D" w:rsidRDefault="00C47843" w:rsidP="00066769">
            <w:pPr>
              <w:jc w:val="center"/>
              <w:rPr>
                <w:lang w:eastAsia="ar-SA"/>
              </w:rPr>
            </w:pPr>
          </w:p>
        </w:tc>
        <w:tc>
          <w:tcPr>
            <w:tcW w:w="5528" w:type="dxa"/>
          </w:tcPr>
          <w:p w:rsidR="00C47843" w:rsidRPr="0031594D" w:rsidRDefault="004E25BE" w:rsidP="00066769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31594D">
              <w:t>«</w:t>
            </w:r>
            <w:r w:rsidR="00C47843" w:rsidRPr="0031594D">
              <w:t>Интерактивные формы и методы обучения и воспитания, как средство повышения  качества образования</w:t>
            </w:r>
            <w:r w:rsidRPr="0031594D">
              <w:t>»</w:t>
            </w:r>
          </w:p>
        </w:tc>
      </w:tr>
      <w:tr w:rsidR="00555D34" w:rsidRPr="0031594D" w:rsidTr="0031594D">
        <w:tc>
          <w:tcPr>
            <w:tcW w:w="675" w:type="dxa"/>
          </w:tcPr>
          <w:p w:rsidR="00C47843" w:rsidRPr="0031594D" w:rsidRDefault="004E25BE" w:rsidP="00066769">
            <w:pPr>
              <w:jc w:val="center"/>
            </w:pPr>
            <w:r w:rsidRPr="0031594D">
              <w:t>5</w:t>
            </w:r>
            <w:r w:rsidR="00C47843" w:rsidRPr="0031594D">
              <w:t>.</w:t>
            </w:r>
          </w:p>
        </w:tc>
        <w:tc>
          <w:tcPr>
            <w:tcW w:w="5103" w:type="dxa"/>
          </w:tcPr>
          <w:p w:rsidR="00C47843" w:rsidRPr="0031594D" w:rsidRDefault="00C47843" w:rsidP="00066769">
            <w:r w:rsidRPr="0031594D">
              <w:t xml:space="preserve">Муниципальный межшкольный семинар по обмену опытом образовательной деятельности «Форум педагогических идей» </w:t>
            </w:r>
          </w:p>
        </w:tc>
        <w:tc>
          <w:tcPr>
            <w:tcW w:w="1134" w:type="dxa"/>
          </w:tcPr>
          <w:p w:rsidR="00C47843" w:rsidRPr="0031594D" w:rsidRDefault="00C47843" w:rsidP="00066769">
            <w:pPr>
              <w:jc w:val="center"/>
            </w:pPr>
            <w:r w:rsidRPr="0031594D">
              <w:t>февраль</w:t>
            </w:r>
          </w:p>
        </w:tc>
        <w:tc>
          <w:tcPr>
            <w:tcW w:w="2694" w:type="dxa"/>
          </w:tcPr>
          <w:p w:rsidR="00C47843" w:rsidRPr="0031594D" w:rsidRDefault="00C47843" w:rsidP="00066769">
            <w:pPr>
              <w:jc w:val="center"/>
            </w:pPr>
            <w:r w:rsidRPr="0031594D">
              <w:t xml:space="preserve">Отдел образования, </w:t>
            </w:r>
          </w:p>
          <w:p w:rsidR="00C47843" w:rsidRPr="0031594D" w:rsidRDefault="00C47843" w:rsidP="00066769">
            <w:pPr>
              <w:jc w:val="center"/>
            </w:pPr>
            <w:r w:rsidRPr="0031594D">
              <w:t>МБУ КИРО и РО,</w:t>
            </w:r>
          </w:p>
          <w:p w:rsidR="0031594D" w:rsidRDefault="00C47843" w:rsidP="00AE0E6A">
            <w:pPr>
              <w:jc w:val="center"/>
            </w:pPr>
            <w:r w:rsidRPr="0031594D">
              <w:t xml:space="preserve">МБОУ СОШ </w:t>
            </w:r>
          </w:p>
          <w:p w:rsidR="00C47843" w:rsidRPr="0031594D" w:rsidRDefault="00C47843" w:rsidP="00AE0E6A">
            <w:pPr>
              <w:jc w:val="center"/>
            </w:pPr>
            <w:r w:rsidRPr="0031594D">
              <w:t>с. Ольховец</w:t>
            </w:r>
          </w:p>
        </w:tc>
        <w:tc>
          <w:tcPr>
            <w:tcW w:w="5528" w:type="dxa"/>
          </w:tcPr>
          <w:p w:rsidR="00C47843" w:rsidRPr="0031594D" w:rsidRDefault="00C47843" w:rsidP="00066769">
            <w:pPr>
              <w:jc w:val="center"/>
            </w:pPr>
            <w:r w:rsidRPr="0031594D">
              <w:t>С участием всех школ района</w:t>
            </w:r>
          </w:p>
        </w:tc>
      </w:tr>
      <w:tr w:rsidR="00555D34" w:rsidRPr="0031594D" w:rsidTr="0031594D">
        <w:tc>
          <w:tcPr>
            <w:tcW w:w="675" w:type="dxa"/>
          </w:tcPr>
          <w:p w:rsidR="00C47843" w:rsidRPr="0031594D" w:rsidRDefault="004E25BE" w:rsidP="00066769">
            <w:pPr>
              <w:jc w:val="center"/>
            </w:pPr>
            <w:r w:rsidRPr="0031594D">
              <w:t>6</w:t>
            </w:r>
            <w:r w:rsidR="00C47843" w:rsidRPr="0031594D">
              <w:t>.</w:t>
            </w:r>
          </w:p>
        </w:tc>
        <w:tc>
          <w:tcPr>
            <w:tcW w:w="5103" w:type="dxa"/>
          </w:tcPr>
          <w:p w:rsidR="00C47843" w:rsidRPr="0031594D" w:rsidRDefault="00C47843" w:rsidP="00066769">
            <w:r w:rsidRPr="0031594D">
              <w:t xml:space="preserve">Муниципальная мастерская </w:t>
            </w:r>
          </w:p>
          <w:p w:rsidR="00C47843" w:rsidRPr="0031594D" w:rsidRDefault="00C47843" w:rsidP="00066769">
            <w:r w:rsidRPr="0031594D">
              <w:t xml:space="preserve">для молодых специалистов </w:t>
            </w:r>
          </w:p>
          <w:p w:rsidR="00C47843" w:rsidRPr="0031594D" w:rsidRDefault="00C47843" w:rsidP="00066769">
            <w:r w:rsidRPr="0031594D">
              <w:t>«Первый раз – мастер-класс»</w:t>
            </w:r>
          </w:p>
        </w:tc>
        <w:tc>
          <w:tcPr>
            <w:tcW w:w="1134" w:type="dxa"/>
          </w:tcPr>
          <w:p w:rsidR="00C47843" w:rsidRPr="0031594D" w:rsidRDefault="00C47843" w:rsidP="00066769">
            <w:pPr>
              <w:jc w:val="center"/>
            </w:pPr>
            <w:r w:rsidRPr="0031594D">
              <w:t>январь</w:t>
            </w:r>
          </w:p>
        </w:tc>
        <w:tc>
          <w:tcPr>
            <w:tcW w:w="2694" w:type="dxa"/>
          </w:tcPr>
          <w:p w:rsidR="00C47843" w:rsidRPr="0031594D" w:rsidRDefault="00C47843" w:rsidP="00066769">
            <w:pPr>
              <w:jc w:val="center"/>
            </w:pPr>
            <w:r w:rsidRPr="0031594D">
              <w:t xml:space="preserve">Отдел образования, </w:t>
            </w:r>
          </w:p>
          <w:p w:rsidR="00C47843" w:rsidRPr="0031594D" w:rsidRDefault="00C47843" w:rsidP="00066769">
            <w:pPr>
              <w:jc w:val="center"/>
            </w:pPr>
            <w:r w:rsidRPr="0031594D">
              <w:t>МБУ КИРО и РО,</w:t>
            </w:r>
          </w:p>
          <w:p w:rsidR="004E25BE" w:rsidRPr="0031594D" w:rsidRDefault="00AE0E6A" w:rsidP="00AE0E6A">
            <w:pPr>
              <w:jc w:val="center"/>
            </w:pPr>
            <w:r w:rsidRPr="0031594D">
              <w:t xml:space="preserve">МБОУ СОШ </w:t>
            </w:r>
            <w:proofErr w:type="spellStart"/>
            <w:r w:rsidRPr="0031594D">
              <w:t>п</w:t>
            </w:r>
            <w:proofErr w:type="gramStart"/>
            <w:r w:rsidRPr="0031594D">
              <w:t>.</w:t>
            </w:r>
            <w:r w:rsidR="00C47843" w:rsidRPr="0031594D">
              <w:t>А</w:t>
            </w:r>
            <w:proofErr w:type="gramEnd"/>
            <w:r w:rsidR="00C47843" w:rsidRPr="0031594D">
              <w:t>гроном</w:t>
            </w:r>
            <w:proofErr w:type="spellEnd"/>
          </w:p>
        </w:tc>
        <w:tc>
          <w:tcPr>
            <w:tcW w:w="5528" w:type="dxa"/>
          </w:tcPr>
          <w:p w:rsidR="00C47843" w:rsidRPr="0031594D" w:rsidRDefault="00C47843" w:rsidP="00066769">
            <w:pPr>
              <w:jc w:val="center"/>
            </w:pPr>
            <w:r w:rsidRPr="0031594D">
              <w:t>В рамках деятельности «Академии молодого педагога»</w:t>
            </w:r>
          </w:p>
        </w:tc>
      </w:tr>
      <w:tr w:rsidR="00555D34" w:rsidRPr="0031594D" w:rsidTr="0031594D">
        <w:tc>
          <w:tcPr>
            <w:tcW w:w="675" w:type="dxa"/>
          </w:tcPr>
          <w:p w:rsidR="00C47843" w:rsidRPr="0031594D" w:rsidRDefault="004E25BE" w:rsidP="00066769">
            <w:pPr>
              <w:jc w:val="center"/>
            </w:pPr>
            <w:r w:rsidRPr="0031594D">
              <w:t>7</w:t>
            </w:r>
            <w:r w:rsidR="00C47843" w:rsidRPr="0031594D">
              <w:t>.</w:t>
            </w:r>
          </w:p>
        </w:tc>
        <w:tc>
          <w:tcPr>
            <w:tcW w:w="5103" w:type="dxa"/>
          </w:tcPr>
          <w:p w:rsidR="00C47843" w:rsidRPr="0031594D" w:rsidRDefault="00C47843" w:rsidP="00066769">
            <w:r w:rsidRPr="0031594D">
              <w:t xml:space="preserve">Муниципальный конкурс </w:t>
            </w:r>
          </w:p>
          <w:p w:rsidR="00C47843" w:rsidRPr="0031594D" w:rsidRDefault="00C47843" w:rsidP="00066769">
            <w:r w:rsidRPr="0031594D">
              <w:t>«Современный руководитель»</w:t>
            </w:r>
          </w:p>
        </w:tc>
        <w:tc>
          <w:tcPr>
            <w:tcW w:w="1134" w:type="dxa"/>
          </w:tcPr>
          <w:p w:rsidR="00C47843" w:rsidRPr="0031594D" w:rsidRDefault="00C47843" w:rsidP="00066769">
            <w:pPr>
              <w:jc w:val="center"/>
            </w:pPr>
            <w:r w:rsidRPr="0031594D">
              <w:t>апрель</w:t>
            </w:r>
          </w:p>
        </w:tc>
        <w:tc>
          <w:tcPr>
            <w:tcW w:w="2694" w:type="dxa"/>
          </w:tcPr>
          <w:p w:rsidR="00C47843" w:rsidRPr="0031594D" w:rsidRDefault="00C47843" w:rsidP="00066769">
            <w:pPr>
              <w:jc w:val="center"/>
            </w:pPr>
            <w:r w:rsidRPr="0031594D">
              <w:t xml:space="preserve">Отдел образования, </w:t>
            </w:r>
          </w:p>
          <w:p w:rsidR="00C47843" w:rsidRPr="0031594D" w:rsidRDefault="00C47843" w:rsidP="00066769">
            <w:pPr>
              <w:jc w:val="center"/>
            </w:pPr>
            <w:r w:rsidRPr="0031594D">
              <w:t>МБУ КИРО и РО</w:t>
            </w:r>
          </w:p>
          <w:p w:rsidR="00555D34" w:rsidRPr="0031594D" w:rsidRDefault="00C47843" w:rsidP="00581E4F">
            <w:pPr>
              <w:jc w:val="center"/>
            </w:pPr>
            <w:r w:rsidRPr="0031594D">
              <w:t xml:space="preserve">МБОУ СОШ </w:t>
            </w:r>
            <w:proofErr w:type="spellStart"/>
            <w:r w:rsidRPr="0031594D">
              <w:t>с</w:t>
            </w:r>
            <w:proofErr w:type="gramStart"/>
            <w:r w:rsidRPr="0031594D">
              <w:t>.К</w:t>
            </w:r>
            <w:proofErr w:type="gramEnd"/>
            <w:r w:rsidRPr="0031594D">
              <w:t>уймань</w:t>
            </w:r>
            <w:proofErr w:type="spellEnd"/>
          </w:p>
        </w:tc>
        <w:tc>
          <w:tcPr>
            <w:tcW w:w="5528" w:type="dxa"/>
          </w:tcPr>
          <w:p w:rsidR="00C47843" w:rsidRPr="0031594D" w:rsidRDefault="00C47843" w:rsidP="00066769">
            <w:pPr>
              <w:jc w:val="center"/>
            </w:pPr>
            <w:r w:rsidRPr="0031594D">
              <w:t>С участие всех ОУ района</w:t>
            </w:r>
          </w:p>
        </w:tc>
      </w:tr>
      <w:tr w:rsidR="00555D34" w:rsidRPr="0031594D" w:rsidTr="0031594D">
        <w:tc>
          <w:tcPr>
            <w:tcW w:w="675" w:type="dxa"/>
          </w:tcPr>
          <w:p w:rsidR="00C47843" w:rsidRPr="0031594D" w:rsidRDefault="004E25BE" w:rsidP="00066769">
            <w:pPr>
              <w:jc w:val="center"/>
            </w:pPr>
            <w:r w:rsidRPr="0031594D">
              <w:t>8</w:t>
            </w:r>
            <w:r w:rsidR="00C47843" w:rsidRPr="0031594D">
              <w:t>.</w:t>
            </w:r>
          </w:p>
        </w:tc>
        <w:tc>
          <w:tcPr>
            <w:tcW w:w="5103" w:type="dxa"/>
          </w:tcPr>
          <w:p w:rsidR="00C47843" w:rsidRPr="0031594D" w:rsidRDefault="00C47843" w:rsidP="00066769">
            <w:r w:rsidRPr="0031594D">
              <w:t>Деятельность муниципального методического совета (ММС)</w:t>
            </w:r>
          </w:p>
        </w:tc>
        <w:tc>
          <w:tcPr>
            <w:tcW w:w="1134" w:type="dxa"/>
          </w:tcPr>
          <w:p w:rsidR="00C47843" w:rsidRPr="0031594D" w:rsidRDefault="00C47843" w:rsidP="00066769">
            <w:pPr>
              <w:jc w:val="center"/>
            </w:pPr>
            <w:r w:rsidRPr="0031594D">
              <w:t>февраль,</w:t>
            </w:r>
          </w:p>
          <w:p w:rsidR="00C47843" w:rsidRPr="0031594D" w:rsidRDefault="00C47843" w:rsidP="00066769">
            <w:pPr>
              <w:jc w:val="center"/>
            </w:pPr>
            <w:r w:rsidRPr="0031594D">
              <w:t>август,</w:t>
            </w:r>
          </w:p>
          <w:p w:rsidR="00C47843" w:rsidRPr="0031594D" w:rsidRDefault="00C47843" w:rsidP="00066769">
            <w:pPr>
              <w:jc w:val="center"/>
            </w:pPr>
            <w:r w:rsidRPr="0031594D">
              <w:t>декабрь</w:t>
            </w:r>
          </w:p>
        </w:tc>
        <w:tc>
          <w:tcPr>
            <w:tcW w:w="2694" w:type="dxa"/>
          </w:tcPr>
          <w:p w:rsidR="00555D34" w:rsidRPr="0031594D" w:rsidRDefault="00555D34" w:rsidP="00066769">
            <w:pPr>
              <w:jc w:val="center"/>
            </w:pPr>
            <w:r w:rsidRPr="0031594D">
              <w:t>Отдел образования,</w:t>
            </w:r>
          </w:p>
          <w:p w:rsidR="00C47843" w:rsidRPr="0031594D" w:rsidRDefault="00C47843" w:rsidP="00066769">
            <w:pPr>
              <w:jc w:val="center"/>
            </w:pPr>
            <w:r w:rsidRPr="0031594D">
              <w:t>МБУ КИРО и РО</w:t>
            </w:r>
          </w:p>
        </w:tc>
        <w:tc>
          <w:tcPr>
            <w:tcW w:w="5528" w:type="dxa"/>
          </w:tcPr>
          <w:p w:rsidR="00C47843" w:rsidRPr="0031594D" w:rsidRDefault="00C47843" w:rsidP="00066769">
            <w:pPr>
              <w:jc w:val="center"/>
            </w:pPr>
            <w:r w:rsidRPr="0031594D">
              <w:t>По отдельному плану</w:t>
            </w:r>
          </w:p>
        </w:tc>
      </w:tr>
      <w:tr w:rsidR="004E25BE" w:rsidRPr="0031594D" w:rsidTr="0031594D">
        <w:tc>
          <w:tcPr>
            <w:tcW w:w="675" w:type="dxa"/>
          </w:tcPr>
          <w:p w:rsidR="004E25BE" w:rsidRPr="0031594D" w:rsidRDefault="004E25BE" w:rsidP="00066769">
            <w:pPr>
              <w:jc w:val="center"/>
            </w:pPr>
            <w:r w:rsidRPr="0031594D">
              <w:t>9.</w:t>
            </w:r>
          </w:p>
        </w:tc>
        <w:tc>
          <w:tcPr>
            <w:tcW w:w="5103" w:type="dxa"/>
          </w:tcPr>
          <w:p w:rsidR="004E25BE" w:rsidRPr="0031594D" w:rsidRDefault="004E25BE" w:rsidP="00066769">
            <w:r w:rsidRPr="0031594D">
              <w:t xml:space="preserve">Деятельность районных методических объединений (РМО) </w:t>
            </w:r>
          </w:p>
        </w:tc>
        <w:tc>
          <w:tcPr>
            <w:tcW w:w="1134" w:type="dxa"/>
          </w:tcPr>
          <w:p w:rsidR="004E25BE" w:rsidRPr="0031594D" w:rsidRDefault="002F71A2" w:rsidP="00066769">
            <w:pPr>
              <w:jc w:val="center"/>
            </w:pPr>
            <w:r w:rsidRPr="0031594D">
              <w:t>в</w:t>
            </w:r>
            <w:r w:rsidR="004E25BE" w:rsidRPr="0031594D">
              <w:t xml:space="preserve"> течение года</w:t>
            </w:r>
          </w:p>
        </w:tc>
        <w:tc>
          <w:tcPr>
            <w:tcW w:w="2694" w:type="dxa"/>
          </w:tcPr>
          <w:p w:rsidR="004E25BE" w:rsidRPr="0031594D" w:rsidRDefault="004E25BE" w:rsidP="00066769">
            <w:pPr>
              <w:jc w:val="center"/>
            </w:pPr>
            <w:r w:rsidRPr="0031594D">
              <w:t xml:space="preserve">Отдел образования, </w:t>
            </w:r>
          </w:p>
          <w:p w:rsidR="004E25BE" w:rsidRPr="0031594D" w:rsidRDefault="004E25BE" w:rsidP="00066769">
            <w:pPr>
              <w:jc w:val="center"/>
            </w:pPr>
            <w:r w:rsidRPr="0031594D">
              <w:t>МБУ КИРО и РО</w:t>
            </w:r>
          </w:p>
        </w:tc>
        <w:tc>
          <w:tcPr>
            <w:tcW w:w="5528" w:type="dxa"/>
          </w:tcPr>
          <w:p w:rsidR="004E25BE" w:rsidRPr="0031594D" w:rsidRDefault="004E25BE" w:rsidP="00066769">
            <w:pPr>
              <w:jc w:val="center"/>
            </w:pPr>
            <w:r w:rsidRPr="0031594D">
              <w:t>По отдельному плану,</w:t>
            </w:r>
          </w:p>
          <w:p w:rsidR="004E25BE" w:rsidRPr="0031594D" w:rsidRDefault="004E25BE" w:rsidP="00066769">
            <w:pPr>
              <w:jc w:val="center"/>
            </w:pPr>
            <w:r w:rsidRPr="0031594D">
              <w:t>с участие всех ОУ района</w:t>
            </w:r>
          </w:p>
        </w:tc>
      </w:tr>
      <w:tr w:rsidR="00555D34" w:rsidRPr="0031594D" w:rsidTr="0031594D">
        <w:tc>
          <w:tcPr>
            <w:tcW w:w="675" w:type="dxa"/>
          </w:tcPr>
          <w:p w:rsidR="004E25BE" w:rsidRPr="0031594D" w:rsidRDefault="004E25BE" w:rsidP="00066769">
            <w:pPr>
              <w:jc w:val="center"/>
            </w:pPr>
            <w:r w:rsidRPr="0031594D">
              <w:t>10.</w:t>
            </w:r>
          </w:p>
        </w:tc>
        <w:tc>
          <w:tcPr>
            <w:tcW w:w="5103" w:type="dxa"/>
          </w:tcPr>
          <w:p w:rsidR="004E25BE" w:rsidRPr="0031594D" w:rsidRDefault="004E25BE" w:rsidP="00066769">
            <w:r w:rsidRPr="0031594D">
              <w:t xml:space="preserve">Создание модели </w:t>
            </w:r>
            <w:proofErr w:type="gramStart"/>
            <w:r w:rsidRPr="0031594D">
              <w:t>эффективного</w:t>
            </w:r>
            <w:proofErr w:type="gramEnd"/>
            <w:r w:rsidRPr="0031594D">
              <w:t xml:space="preserve"> межшкольного, межмуниципального </w:t>
            </w:r>
          </w:p>
          <w:p w:rsidR="004E25BE" w:rsidRPr="0031594D" w:rsidRDefault="004E25BE" w:rsidP="00066769">
            <w:r w:rsidRPr="0031594D">
              <w:t>и межрегионального партнерства</w:t>
            </w:r>
          </w:p>
        </w:tc>
        <w:tc>
          <w:tcPr>
            <w:tcW w:w="1134" w:type="dxa"/>
          </w:tcPr>
          <w:p w:rsidR="004E25BE" w:rsidRPr="0031594D" w:rsidRDefault="004E25BE" w:rsidP="00066769">
            <w:pPr>
              <w:jc w:val="center"/>
            </w:pPr>
            <w:r w:rsidRPr="0031594D">
              <w:t>август</w:t>
            </w:r>
          </w:p>
        </w:tc>
        <w:tc>
          <w:tcPr>
            <w:tcW w:w="2694" w:type="dxa"/>
          </w:tcPr>
          <w:p w:rsidR="004E25BE" w:rsidRPr="0031594D" w:rsidRDefault="004E25BE" w:rsidP="00066769">
            <w:pPr>
              <w:jc w:val="center"/>
            </w:pPr>
            <w:r w:rsidRPr="0031594D">
              <w:t xml:space="preserve">Отдел образования, </w:t>
            </w:r>
          </w:p>
          <w:p w:rsidR="004E25BE" w:rsidRPr="0031594D" w:rsidRDefault="004E25BE" w:rsidP="00066769">
            <w:pPr>
              <w:jc w:val="center"/>
            </w:pPr>
            <w:r w:rsidRPr="0031594D">
              <w:t>МБУ КИРО и РО</w:t>
            </w:r>
          </w:p>
        </w:tc>
        <w:tc>
          <w:tcPr>
            <w:tcW w:w="5528" w:type="dxa"/>
          </w:tcPr>
          <w:p w:rsidR="004E25BE" w:rsidRPr="0031594D" w:rsidRDefault="004E25BE" w:rsidP="00066769">
            <w:pPr>
              <w:jc w:val="center"/>
            </w:pPr>
            <w:r w:rsidRPr="0031594D">
              <w:t>С участие всех ОУ района</w:t>
            </w:r>
          </w:p>
        </w:tc>
      </w:tr>
      <w:tr w:rsidR="00555D34" w:rsidRPr="0031594D" w:rsidTr="0031594D">
        <w:tc>
          <w:tcPr>
            <w:tcW w:w="675" w:type="dxa"/>
          </w:tcPr>
          <w:p w:rsidR="004E25BE" w:rsidRPr="0031594D" w:rsidRDefault="004E25BE" w:rsidP="00066769">
            <w:pPr>
              <w:jc w:val="center"/>
            </w:pPr>
            <w:r w:rsidRPr="0031594D">
              <w:t>11.</w:t>
            </w:r>
          </w:p>
        </w:tc>
        <w:tc>
          <w:tcPr>
            <w:tcW w:w="5103" w:type="dxa"/>
          </w:tcPr>
          <w:p w:rsidR="004E25BE" w:rsidRPr="0031594D" w:rsidRDefault="004E25BE" w:rsidP="00066769">
            <w:r w:rsidRPr="0031594D">
              <w:t>Деятельность методических площадок на базах школ района</w:t>
            </w:r>
          </w:p>
        </w:tc>
        <w:tc>
          <w:tcPr>
            <w:tcW w:w="1134" w:type="dxa"/>
          </w:tcPr>
          <w:p w:rsidR="004E25BE" w:rsidRPr="0031594D" w:rsidRDefault="002F71A2" w:rsidP="00066769">
            <w:pPr>
              <w:jc w:val="center"/>
            </w:pPr>
            <w:r w:rsidRPr="0031594D">
              <w:t>в</w:t>
            </w:r>
            <w:r w:rsidR="004E25BE" w:rsidRPr="0031594D">
              <w:t xml:space="preserve"> течение года</w:t>
            </w:r>
          </w:p>
        </w:tc>
        <w:tc>
          <w:tcPr>
            <w:tcW w:w="2694" w:type="dxa"/>
          </w:tcPr>
          <w:p w:rsidR="004E25BE" w:rsidRPr="0031594D" w:rsidRDefault="004E25BE" w:rsidP="00066769">
            <w:pPr>
              <w:jc w:val="center"/>
            </w:pPr>
            <w:r w:rsidRPr="0031594D">
              <w:t xml:space="preserve">Отдел образования, </w:t>
            </w:r>
          </w:p>
          <w:p w:rsidR="004E25BE" w:rsidRPr="0031594D" w:rsidRDefault="004E25BE" w:rsidP="00066769">
            <w:pPr>
              <w:jc w:val="center"/>
            </w:pPr>
            <w:r w:rsidRPr="0031594D">
              <w:t>МБУ КИРО и РО</w:t>
            </w:r>
          </w:p>
        </w:tc>
        <w:tc>
          <w:tcPr>
            <w:tcW w:w="5528" w:type="dxa"/>
          </w:tcPr>
          <w:p w:rsidR="004E25BE" w:rsidRPr="0031594D" w:rsidRDefault="004E25BE" w:rsidP="00066769">
            <w:pPr>
              <w:jc w:val="center"/>
            </w:pPr>
            <w:r w:rsidRPr="0031594D">
              <w:t>С участие всех ОУ района</w:t>
            </w:r>
          </w:p>
        </w:tc>
      </w:tr>
      <w:tr w:rsidR="00555D34" w:rsidRPr="0031594D" w:rsidTr="0031594D">
        <w:tc>
          <w:tcPr>
            <w:tcW w:w="675" w:type="dxa"/>
          </w:tcPr>
          <w:p w:rsidR="004E25BE" w:rsidRPr="0031594D" w:rsidRDefault="004E25BE" w:rsidP="00066769">
            <w:pPr>
              <w:jc w:val="center"/>
            </w:pPr>
            <w:r w:rsidRPr="0031594D">
              <w:t>12.</w:t>
            </w:r>
          </w:p>
        </w:tc>
        <w:tc>
          <w:tcPr>
            <w:tcW w:w="5103" w:type="dxa"/>
          </w:tcPr>
          <w:p w:rsidR="004E25BE" w:rsidRPr="0031594D" w:rsidRDefault="004E25BE" w:rsidP="00066769">
            <w:r w:rsidRPr="0031594D">
              <w:t xml:space="preserve">Создание методических рекомендаций </w:t>
            </w:r>
          </w:p>
          <w:p w:rsidR="004E25BE" w:rsidRPr="0031594D" w:rsidRDefault="004E25BE" w:rsidP="00066769">
            <w:r w:rsidRPr="0031594D">
              <w:t>по реализации муниципального сетевого образовательного  проекта «Равенство образовательных возможностей»</w:t>
            </w:r>
          </w:p>
        </w:tc>
        <w:tc>
          <w:tcPr>
            <w:tcW w:w="1134" w:type="dxa"/>
          </w:tcPr>
          <w:p w:rsidR="004E25BE" w:rsidRPr="0031594D" w:rsidRDefault="002F71A2" w:rsidP="00066769">
            <w:pPr>
              <w:jc w:val="center"/>
            </w:pPr>
            <w:r w:rsidRPr="0031594D">
              <w:t>в</w:t>
            </w:r>
            <w:r w:rsidR="004E25BE" w:rsidRPr="0031594D">
              <w:t xml:space="preserve"> течение года</w:t>
            </w:r>
          </w:p>
        </w:tc>
        <w:tc>
          <w:tcPr>
            <w:tcW w:w="2694" w:type="dxa"/>
          </w:tcPr>
          <w:p w:rsidR="004E25BE" w:rsidRPr="0031594D" w:rsidRDefault="004E25BE" w:rsidP="00066769">
            <w:pPr>
              <w:jc w:val="center"/>
            </w:pPr>
            <w:r w:rsidRPr="0031594D">
              <w:t xml:space="preserve">Отдел образования, </w:t>
            </w:r>
          </w:p>
          <w:p w:rsidR="004E25BE" w:rsidRPr="0031594D" w:rsidRDefault="004E25BE" w:rsidP="00066769">
            <w:pPr>
              <w:jc w:val="center"/>
            </w:pPr>
            <w:r w:rsidRPr="0031594D">
              <w:t>МБУ КИРО и РО</w:t>
            </w:r>
          </w:p>
        </w:tc>
        <w:tc>
          <w:tcPr>
            <w:tcW w:w="5528" w:type="dxa"/>
          </w:tcPr>
          <w:p w:rsidR="004E25BE" w:rsidRPr="0031594D" w:rsidRDefault="004E25BE" w:rsidP="00066769">
            <w:pPr>
              <w:jc w:val="center"/>
            </w:pPr>
            <w:r w:rsidRPr="0031594D">
              <w:t>С участие всех ОУ района</w:t>
            </w:r>
          </w:p>
        </w:tc>
      </w:tr>
    </w:tbl>
    <w:p w:rsidR="00BD4812" w:rsidRPr="0031594D" w:rsidRDefault="00BD4812" w:rsidP="0031594D">
      <w:pPr>
        <w:rPr>
          <w:b/>
        </w:rPr>
      </w:pPr>
      <w:bookmarkStart w:id="0" w:name="_GoBack"/>
      <w:bookmarkEnd w:id="0"/>
    </w:p>
    <w:sectPr w:rsidR="00BD4812" w:rsidRPr="0031594D" w:rsidSect="00715D42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8"/>
    <w:rsid w:val="00010B0F"/>
    <w:rsid w:val="00011F7E"/>
    <w:rsid w:val="00017487"/>
    <w:rsid w:val="00022F60"/>
    <w:rsid w:val="000231DE"/>
    <w:rsid w:val="0004343A"/>
    <w:rsid w:val="00051C62"/>
    <w:rsid w:val="00055107"/>
    <w:rsid w:val="00057A79"/>
    <w:rsid w:val="00063EB4"/>
    <w:rsid w:val="00065DC2"/>
    <w:rsid w:val="00066769"/>
    <w:rsid w:val="000A3F1B"/>
    <w:rsid w:val="000A751D"/>
    <w:rsid w:val="000F1661"/>
    <w:rsid w:val="000F3078"/>
    <w:rsid w:val="000F3F48"/>
    <w:rsid w:val="000F4546"/>
    <w:rsid w:val="0011258D"/>
    <w:rsid w:val="0012433C"/>
    <w:rsid w:val="00127671"/>
    <w:rsid w:val="001341D5"/>
    <w:rsid w:val="001362F7"/>
    <w:rsid w:val="001726AE"/>
    <w:rsid w:val="00186EFA"/>
    <w:rsid w:val="00190C90"/>
    <w:rsid w:val="00195F8A"/>
    <w:rsid w:val="001A0557"/>
    <w:rsid w:val="001B52CC"/>
    <w:rsid w:val="001C34DE"/>
    <w:rsid w:val="001D4C27"/>
    <w:rsid w:val="001E22BF"/>
    <w:rsid w:val="001E539A"/>
    <w:rsid w:val="001F00D3"/>
    <w:rsid w:val="001F53AF"/>
    <w:rsid w:val="00203A24"/>
    <w:rsid w:val="002103C5"/>
    <w:rsid w:val="00250183"/>
    <w:rsid w:val="00255FB7"/>
    <w:rsid w:val="00263F50"/>
    <w:rsid w:val="00274293"/>
    <w:rsid w:val="00287A39"/>
    <w:rsid w:val="0029207A"/>
    <w:rsid w:val="002954D9"/>
    <w:rsid w:val="002C57DD"/>
    <w:rsid w:val="002D4374"/>
    <w:rsid w:val="002E3DFD"/>
    <w:rsid w:val="002F55CA"/>
    <w:rsid w:val="002F71A2"/>
    <w:rsid w:val="00302C2A"/>
    <w:rsid w:val="003041B9"/>
    <w:rsid w:val="003050A7"/>
    <w:rsid w:val="0031275D"/>
    <w:rsid w:val="0031594D"/>
    <w:rsid w:val="00316F2D"/>
    <w:rsid w:val="00322CE4"/>
    <w:rsid w:val="0033144A"/>
    <w:rsid w:val="00337151"/>
    <w:rsid w:val="00355EF1"/>
    <w:rsid w:val="00356354"/>
    <w:rsid w:val="00360A3F"/>
    <w:rsid w:val="00360F23"/>
    <w:rsid w:val="003703C1"/>
    <w:rsid w:val="00387B44"/>
    <w:rsid w:val="00391E53"/>
    <w:rsid w:val="00397ABA"/>
    <w:rsid w:val="003E0D61"/>
    <w:rsid w:val="003E17DC"/>
    <w:rsid w:val="00441A5E"/>
    <w:rsid w:val="0044260D"/>
    <w:rsid w:val="00471FC8"/>
    <w:rsid w:val="004761DB"/>
    <w:rsid w:val="00481279"/>
    <w:rsid w:val="00485C4A"/>
    <w:rsid w:val="00490113"/>
    <w:rsid w:val="00491BB9"/>
    <w:rsid w:val="004E25BE"/>
    <w:rsid w:val="004F45AB"/>
    <w:rsid w:val="00501AB4"/>
    <w:rsid w:val="0051201D"/>
    <w:rsid w:val="00521A26"/>
    <w:rsid w:val="00533B04"/>
    <w:rsid w:val="005410AE"/>
    <w:rsid w:val="00555D34"/>
    <w:rsid w:val="005573FF"/>
    <w:rsid w:val="005664F0"/>
    <w:rsid w:val="00576A32"/>
    <w:rsid w:val="00581A99"/>
    <w:rsid w:val="00581E4F"/>
    <w:rsid w:val="00593384"/>
    <w:rsid w:val="00597BD6"/>
    <w:rsid w:val="005A171E"/>
    <w:rsid w:val="005A78A9"/>
    <w:rsid w:val="005B1FCD"/>
    <w:rsid w:val="005C32DE"/>
    <w:rsid w:val="005C5E8A"/>
    <w:rsid w:val="005D1A95"/>
    <w:rsid w:val="005F6649"/>
    <w:rsid w:val="00610E94"/>
    <w:rsid w:val="00616469"/>
    <w:rsid w:val="00616C74"/>
    <w:rsid w:val="00622756"/>
    <w:rsid w:val="006275A2"/>
    <w:rsid w:val="0064014A"/>
    <w:rsid w:val="00691A42"/>
    <w:rsid w:val="00691F1B"/>
    <w:rsid w:val="006A0F08"/>
    <w:rsid w:val="006A3120"/>
    <w:rsid w:val="006B2E35"/>
    <w:rsid w:val="006F2911"/>
    <w:rsid w:val="00700DEC"/>
    <w:rsid w:val="00704929"/>
    <w:rsid w:val="0071129B"/>
    <w:rsid w:val="007140BD"/>
    <w:rsid w:val="00715D42"/>
    <w:rsid w:val="0072679C"/>
    <w:rsid w:val="00727882"/>
    <w:rsid w:val="007377AD"/>
    <w:rsid w:val="0078011F"/>
    <w:rsid w:val="00783140"/>
    <w:rsid w:val="00783D27"/>
    <w:rsid w:val="007A45C0"/>
    <w:rsid w:val="007A6D5F"/>
    <w:rsid w:val="007B4241"/>
    <w:rsid w:val="007C2CCD"/>
    <w:rsid w:val="007D3021"/>
    <w:rsid w:val="007D6F97"/>
    <w:rsid w:val="007D7322"/>
    <w:rsid w:val="007F0F4F"/>
    <w:rsid w:val="007F6710"/>
    <w:rsid w:val="00821839"/>
    <w:rsid w:val="00824C60"/>
    <w:rsid w:val="00840A70"/>
    <w:rsid w:val="008647F5"/>
    <w:rsid w:val="00870EA5"/>
    <w:rsid w:val="00875E30"/>
    <w:rsid w:val="0087768E"/>
    <w:rsid w:val="008C0F54"/>
    <w:rsid w:val="008F49CE"/>
    <w:rsid w:val="0091284B"/>
    <w:rsid w:val="00920A12"/>
    <w:rsid w:val="00922B96"/>
    <w:rsid w:val="0094616A"/>
    <w:rsid w:val="00950305"/>
    <w:rsid w:val="00952048"/>
    <w:rsid w:val="009742F9"/>
    <w:rsid w:val="0099484D"/>
    <w:rsid w:val="009B5A18"/>
    <w:rsid w:val="009B7F9B"/>
    <w:rsid w:val="009D65F6"/>
    <w:rsid w:val="00A06E7C"/>
    <w:rsid w:val="00A10597"/>
    <w:rsid w:val="00A11DBE"/>
    <w:rsid w:val="00A1209B"/>
    <w:rsid w:val="00A26E25"/>
    <w:rsid w:val="00A51325"/>
    <w:rsid w:val="00A55BF0"/>
    <w:rsid w:val="00A56EFE"/>
    <w:rsid w:val="00A94DB9"/>
    <w:rsid w:val="00AB0DE3"/>
    <w:rsid w:val="00AB319F"/>
    <w:rsid w:val="00AB659F"/>
    <w:rsid w:val="00AC6266"/>
    <w:rsid w:val="00AD2717"/>
    <w:rsid w:val="00AE0E6A"/>
    <w:rsid w:val="00B0096A"/>
    <w:rsid w:val="00B326D0"/>
    <w:rsid w:val="00B33ECE"/>
    <w:rsid w:val="00B54F1D"/>
    <w:rsid w:val="00B64539"/>
    <w:rsid w:val="00B754B4"/>
    <w:rsid w:val="00B868F1"/>
    <w:rsid w:val="00B96ACB"/>
    <w:rsid w:val="00BD38D4"/>
    <w:rsid w:val="00BD41B6"/>
    <w:rsid w:val="00BD4812"/>
    <w:rsid w:val="00BE2401"/>
    <w:rsid w:val="00BE68BF"/>
    <w:rsid w:val="00C14931"/>
    <w:rsid w:val="00C16209"/>
    <w:rsid w:val="00C35EDE"/>
    <w:rsid w:val="00C47843"/>
    <w:rsid w:val="00C6702B"/>
    <w:rsid w:val="00C9202E"/>
    <w:rsid w:val="00C92CAF"/>
    <w:rsid w:val="00CA0C48"/>
    <w:rsid w:val="00CA5495"/>
    <w:rsid w:val="00CC51A4"/>
    <w:rsid w:val="00CD582E"/>
    <w:rsid w:val="00CE47BB"/>
    <w:rsid w:val="00D033C9"/>
    <w:rsid w:val="00D069A8"/>
    <w:rsid w:val="00D26319"/>
    <w:rsid w:val="00D31394"/>
    <w:rsid w:val="00D5019E"/>
    <w:rsid w:val="00D50623"/>
    <w:rsid w:val="00D53148"/>
    <w:rsid w:val="00D5403F"/>
    <w:rsid w:val="00D60BB6"/>
    <w:rsid w:val="00D73844"/>
    <w:rsid w:val="00D9004C"/>
    <w:rsid w:val="00D91DB2"/>
    <w:rsid w:val="00D93150"/>
    <w:rsid w:val="00D96C0A"/>
    <w:rsid w:val="00D97B0F"/>
    <w:rsid w:val="00E00756"/>
    <w:rsid w:val="00E1376E"/>
    <w:rsid w:val="00E1622B"/>
    <w:rsid w:val="00E22374"/>
    <w:rsid w:val="00E24DC4"/>
    <w:rsid w:val="00E37FA5"/>
    <w:rsid w:val="00E52AE6"/>
    <w:rsid w:val="00E55AD1"/>
    <w:rsid w:val="00E57594"/>
    <w:rsid w:val="00E74547"/>
    <w:rsid w:val="00E80A02"/>
    <w:rsid w:val="00E82EAE"/>
    <w:rsid w:val="00E85BCD"/>
    <w:rsid w:val="00E90C0F"/>
    <w:rsid w:val="00E93E14"/>
    <w:rsid w:val="00ED0DFE"/>
    <w:rsid w:val="00ED157F"/>
    <w:rsid w:val="00ED631B"/>
    <w:rsid w:val="00EF6384"/>
    <w:rsid w:val="00EF71C0"/>
    <w:rsid w:val="00F2668C"/>
    <w:rsid w:val="00F31F40"/>
    <w:rsid w:val="00F3324B"/>
    <w:rsid w:val="00F422FE"/>
    <w:rsid w:val="00F42F9E"/>
    <w:rsid w:val="00F60A0D"/>
    <w:rsid w:val="00F97A03"/>
    <w:rsid w:val="00FA6D5D"/>
    <w:rsid w:val="00FB56D8"/>
    <w:rsid w:val="00FB608E"/>
    <w:rsid w:val="00FD4D4C"/>
    <w:rsid w:val="00FD5E83"/>
    <w:rsid w:val="00FE4972"/>
    <w:rsid w:val="00FE62F5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5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78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8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7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5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78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8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7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9</cp:revision>
  <dcterms:created xsi:type="dcterms:W3CDTF">2019-12-09T09:44:00Z</dcterms:created>
  <dcterms:modified xsi:type="dcterms:W3CDTF">2019-12-13T05:34:00Z</dcterms:modified>
</cp:coreProperties>
</file>