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5D" w:rsidRPr="00762DEA" w:rsidRDefault="00D9655D" w:rsidP="00D965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2DEA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лица,</w:t>
      </w:r>
    </w:p>
    <w:p w:rsidR="00D9655D" w:rsidRPr="00762DEA" w:rsidRDefault="00D9655D" w:rsidP="00D965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2DEA">
        <w:rPr>
          <w:rFonts w:ascii="Times New Roman" w:hAnsi="Times New Roman"/>
          <w:sz w:val="28"/>
          <w:szCs w:val="28"/>
        </w:rPr>
        <w:t xml:space="preserve"> замещающего должность муниципальной службы в администраци</w:t>
      </w:r>
      <w:bookmarkStart w:id="0" w:name="_GoBack"/>
      <w:bookmarkEnd w:id="0"/>
      <w:r w:rsidRPr="00762DEA">
        <w:rPr>
          <w:rFonts w:ascii="Times New Roman" w:hAnsi="Times New Roman"/>
          <w:sz w:val="28"/>
          <w:szCs w:val="28"/>
        </w:rPr>
        <w:t>и Лебедянского муниципального района,</w:t>
      </w:r>
    </w:p>
    <w:p w:rsidR="000271E0" w:rsidRPr="00762DEA" w:rsidRDefault="00D9655D" w:rsidP="00D965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2DEA">
        <w:rPr>
          <w:rFonts w:ascii="Times New Roman" w:hAnsi="Times New Roman"/>
          <w:sz w:val="28"/>
          <w:szCs w:val="28"/>
        </w:rPr>
        <w:t xml:space="preserve"> его супруг</w:t>
      </w:r>
      <w:proofErr w:type="gramStart"/>
      <w:r w:rsidRPr="00762DEA">
        <w:rPr>
          <w:rFonts w:ascii="Times New Roman" w:hAnsi="Times New Roman"/>
          <w:sz w:val="28"/>
          <w:szCs w:val="28"/>
        </w:rPr>
        <w:t>и(</w:t>
      </w:r>
      <w:proofErr w:type="gramEnd"/>
      <w:r w:rsidRPr="00762DEA">
        <w:rPr>
          <w:rFonts w:ascii="Times New Roman" w:hAnsi="Times New Roman"/>
          <w:sz w:val="28"/>
          <w:szCs w:val="28"/>
        </w:rPr>
        <w:t>супруга) и несовершеннолетних детей за период с 01 января по 31 декабря 2013 года</w:t>
      </w:r>
    </w:p>
    <w:p w:rsidR="00D9655D" w:rsidRPr="00762DEA" w:rsidRDefault="00D9655D" w:rsidP="00D965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1592"/>
        <w:gridCol w:w="2090"/>
        <w:gridCol w:w="2233"/>
        <w:gridCol w:w="1348"/>
        <w:gridCol w:w="1348"/>
        <w:gridCol w:w="1770"/>
        <w:gridCol w:w="296"/>
        <w:gridCol w:w="296"/>
        <w:gridCol w:w="1881"/>
      </w:tblGrid>
      <w:tr w:rsidR="00D9655D" w:rsidRPr="00762DEA" w:rsidTr="00414084">
        <w:tc>
          <w:tcPr>
            <w:tcW w:w="2161" w:type="dxa"/>
            <w:vMerge w:val="restart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Ф.И.О. лица замещающего должность муниципальной службы в администрации Лебедянского муниципального района</w:t>
            </w:r>
          </w:p>
        </w:tc>
        <w:tc>
          <w:tcPr>
            <w:tcW w:w="1776" w:type="dxa"/>
            <w:vMerge w:val="restart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41" w:type="dxa"/>
            <w:vMerge w:val="restart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Общая сумма декларированного годового дохода за 2013 год (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10" w:type="dxa"/>
            <w:gridSpan w:val="3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94" w:type="dxa"/>
            <w:gridSpan w:val="3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04" w:type="dxa"/>
            <w:vMerge w:val="restart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35E1" w:rsidRPr="00762DEA" w:rsidTr="00414084">
        <w:tc>
          <w:tcPr>
            <w:tcW w:w="2161" w:type="dxa"/>
            <w:vMerge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Крапивин Максим Николаевич</w:t>
            </w:r>
          </w:p>
        </w:tc>
        <w:tc>
          <w:tcPr>
            <w:tcW w:w="1776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 с УИОП № 3 г. Лебедянь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736516,87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м2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2170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Молокоедова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776" w:type="dxa"/>
          </w:tcPr>
          <w:p w:rsidR="00414084" w:rsidRPr="00604728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</w:t>
            </w:r>
            <w:r w:rsidRPr="0060472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Сахзавода</w:t>
            </w:r>
            <w:proofErr w:type="spellEnd"/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1248471,32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 квартиры</w:t>
            </w:r>
          </w:p>
          <w:p w:rsidR="00414084" w:rsidRPr="0004622A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м2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 квартиры</w:t>
            </w:r>
          </w:p>
          <w:p w:rsidR="00414084" w:rsidRPr="0004622A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 м2 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мазда-3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Елена Витальевна</w:t>
            </w:r>
          </w:p>
        </w:tc>
        <w:tc>
          <w:tcPr>
            <w:tcW w:w="1776" w:type="dxa"/>
          </w:tcPr>
          <w:p w:rsidR="00414084" w:rsidRPr="0004622A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ий МБДОУ д</w:t>
            </w:r>
            <w:r w:rsidRPr="0004622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Б.-Попово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120000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42,5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м2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ВАЗ 2110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Егармина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776" w:type="dxa"/>
          </w:tcPr>
          <w:p w:rsidR="00414084" w:rsidRPr="0004622A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</w:t>
            </w:r>
            <w:r w:rsidRPr="0004622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 «Елочка» с. Троекурово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635183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23,3 м2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26,3 м2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Чертовских Татьяна Александровна</w:t>
            </w:r>
          </w:p>
        </w:tc>
        <w:tc>
          <w:tcPr>
            <w:tcW w:w="1776" w:type="dxa"/>
          </w:tcPr>
          <w:p w:rsidR="00414084" w:rsidRPr="007C6B15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</w:t>
            </w:r>
            <w:r w:rsidRPr="007C6B1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Романово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369300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39,9 м2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12,28 га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Афанасова Марина Александровна</w:t>
            </w:r>
          </w:p>
        </w:tc>
        <w:tc>
          <w:tcPr>
            <w:tcW w:w="1776" w:type="dxa"/>
          </w:tcPr>
          <w:p w:rsidR="00414084" w:rsidRPr="007C6B15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</w:t>
            </w:r>
            <w:r w:rsidRPr="007C6B1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 № 3 г. Лебедянь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460445,86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 жилого дома</w:t>
            </w:r>
          </w:p>
          <w:p w:rsidR="00414084" w:rsidRPr="007C6B15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м2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0,1 га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форд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маверик</w:t>
            </w:r>
            <w:proofErr w:type="spellEnd"/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776" w:type="dxa"/>
          </w:tcPr>
          <w:p w:rsidR="00414084" w:rsidRPr="00E23B7D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</w:t>
            </w:r>
            <w:r w:rsidRPr="00E23B7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Мокрое 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613696,78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коммерческого найма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Pr="00E23B7D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Легковой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Hyundai-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-a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776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МБОУ ДОД СЮН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Лебедянь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181500</w:t>
            </w:r>
          </w:p>
        </w:tc>
        <w:tc>
          <w:tcPr>
            <w:tcW w:w="2503" w:type="dxa"/>
          </w:tcPr>
          <w:p w:rsidR="00414084" w:rsidRPr="00E23B7D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жилого дома 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Лада 2112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Ступина Лариса Ильинична</w:t>
            </w:r>
          </w:p>
        </w:tc>
        <w:tc>
          <w:tcPr>
            <w:tcW w:w="1776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с. Мокрое 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809722,96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61,2 м2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1497 м2</w:t>
            </w:r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3188965 м2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Pr="0066108A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хендай-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 Сергей Васильевич</w:t>
            </w:r>
          </w:p>
        </w:tc>
        <w:tc>
          <w:tcPr>
            <w:tcW w:w="1776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Куймань</w:t>
            </w:r>
            <w:proofErr w:type="spellEnd"/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890540,51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64 м2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ВАЗ 21063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Наталья Федоровна</w:t>
            </w:r>
          </w:p>
        </w:tc>
        <w:tc>
          <w:tcPr>
            <w:tcW w:w="1776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 с. Троекурово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1533328,63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21м2 квартира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/3 </w:t>
            </w:r>
          </w:p>
          <w:p w:rsidR="00414084" w:rsidRPr="00B33925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40 м2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170,3 м2 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паи</w:t>
            </w:r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пая</w:t>
            </w:r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71200 * 2</w:t>
            </w:r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1500м2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фоксваген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гольф</w:t>
            </w:r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</w:t>
            </w:r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Шкода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октавиа</w:t>
            </w:r>
            <w:proofErr w:type="spellEnd"/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 31029</w:t>
            </w:r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 2115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 Ольга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776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директор МБОУ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СОШ с. Большое Попово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1285655,24</w:t>
            </w:r>
          </w:p>
        </w:tc>
        <w:tc>
          <w:tcPr>
            <w:tcW w:w="2503" w:type="dxa"/>
          </w:tcPr>
          <w:p w:rsidR="00414084" w:rsidRPr="00D1266D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доли 61 м2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Квартира ½ доли 61,1 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мерседес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200д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Полунина Татьяна Викторовна </w:t>
            </w:r>
          </w:p>
        </w:tc>
        <w:tc>
          <w:tcPr>
            <w:tcW w:w="1776" w:type="dxa"/>
          </w:tcPr>
          <w:p w:rsidR="00414084" w:rsidRPr="00D1266D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</w:t>
            </w:r>
            <w:r w:rsidRPr="00D1266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1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п. Культура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352395,82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1500 м2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нива 21213</w:t>
            </w:r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Автоприцеп маз 816200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Василий Егорович</w:t>
            </w:r>
          </w:p>
        </w:tc>
        <w:tc>
          <w:tcPr>
            <w:tcW w:w="1776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СОШ п. Агроном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351696,83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 49 м2 </w:t>
            </w:r>
          </w:p>
          <w:p w:rsidR="00414084" w:rsidRPr="00994566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51 м2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51 м2</w:t>
            </w:r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49 м2 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шевроле-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21243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Кондратьева Ангелина Анатольевна</w:t>
            </w:r>
          </w:p>
        </w:tc>
        <w:tc>
          <w:tcPr>
            <w:tcW w:w="1776" w:type="dxa"/>
          </w:tcPr>
          <w:p w:rsidR="00414084" w:rsidRPr="00EB40A9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</w:t>
            </w:r>
            <w:r w:rsidRPr="00EB40A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Докторово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534127,43</w:t>
            </w:r>
          </w:p>
        </w:tc>
        <w:tc>
          <w:tcPr>
            <w:tcW w:w="2503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4084" w:rsidTr="00414084">
        <w:tc>
          <w:tcPr>
            <w:tcW w:w="216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Мишина Елена Егоровна</w:t>
            </w:r>
          </w:p>
        </w:tc>
        <w:tc>
          <w:tcPr>
            <w:tcW w:w="1776" w:type="dxa"/>
          </w:tcPr>
          <w:p w:rsidR="00414084" w:rsidRPr="00085577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</w:t>
            </w:r>
            <w:r w:rsidRPr="0008557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 № 4 г. Лебедянь</w:t>
            </w:r>
          </w:p>
        </w:tc>
        <w:tc>
          <w:tcPr>
            <w:tcW w:w="2341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229924, 74</w:t>
            </w:r>
          </w:p>
        </w:tc>
        <w:tc>
          <w:tcPr>
            <w:tcW w:w="2503" w:type="dxa"/>
          </w:tcPr>
          <w:p w:rsidR="00414084" w:rsidRPr="00085577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жилого дома </w:t>
            </w:r>
          </w:p>
        </w:tc>
        <w:tc>
          <w:tcPr>
            <w:tcW w:w="150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414084" w:rsidRDefault="00414084" w:rsidP="001E57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Легковой рено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сандеро</w:t>
            </w:r>
            <w:proofErr w:type="spellEnd"/>
          </w:p>
        </w:tc>
      </w:tr>
      <w:tr w:rsidR="009935E1" w:rsidRPr="00762DEA" w:rsidTr="00414084">
        <w:tc>
          <w:tcPr>
            <w:tcW w:w="2161" w:type="dxa"/>
          </w:tcPr>
          <w:p w:rsidR="00D9655D" w:rsidRPr="00762DEA" w:rsidRDefault="00E420B2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Кузьмина Алла Викторовна</w:t>
            </w:r>
          </w:p>
          <w:p w:rsidR="00AA342D" w:rsidRPr="00762DEA" w:rsidRDefault="00AA342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42D" w:rsidRPr="00762DEA" w:rsidRDefault="00AA342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D9655D" w:rsidRPr="00762DEA" w:rsidRDefault="00AA342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З</w:t>
            </w:r>
            <w:r w:rsidR="00E420B2" w:rsidRPr="00762DEA"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МБДОУ д</w:t>
            </w:r>
            <w:r w:rsidRPr="00762DE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62DEA">
              <w:rPr>
                <w:rFonts w:ascii="Times New Roman" w:hAnsi="Times New Roman"/>
                <w:sz w:val="28"/>
                <w:szCs w:val="28"/>
              </w:rPr>
              <w:t>с</w:t>
            </w:r>
            <w:r w:rsidRPr="00762D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62DEA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342D" w:rsidRPr="00762DEA" w:rsidRDefault="00AA342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42D" w:rsidRPr="00762DEA" w:rsidRDefault="00AA342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42D" w:rsidRPr="00762DEA" w:rsidRDefault="00AA342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42D" w:rsidRPr="00762DEA" w:rsidRDefault="00AA342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42D" w:rsidRPr="00762DEA" w:rsidRDefault="00AA342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AA342D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465977.51</w:t>
            </w:r>
          </w:p>
        </w:tc>
        <w:tc>
          <w:tcPr>
            <w:tcW w:w="2503" w:type="dxa"/>
          </w:tcPr>
          <w:p w:rsidR="00D9655D" w:rsidRPr="00762DEA" w:rsidRDefault="00AA342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1/3 квартиры</w:t>
            </w:r>
          </w:p>
          <w:p w:rsidR="00AA342D" w:rsidRPr="00762DEA" w:rsidRDefault="00AA342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42D" w:rsidRPr="00762DEA" w:rsidRDefault="00AA342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42D" w:rsidRPr="00762DEA" w:rsidRDefault="00AA342D" w:rsidP="0098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D9655D" w:rsidRPr="00762DEA" w:rsidRDefault="006E599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1/3 </w:t>
            </w:r>
            <w:r w:rsidR="00AA342D" w:rsidRPr="00762DEA">
              <w:rPr>
                <w:rFonts w:ascii="Times New Roman" w:hAnsi="Times New Roman"/>
                <w:sz w:val="28"/>
                <w:szCs w:val="28"/>
              </w:rPr>
              <w:t>квартир</w:t>
            </w:r>
            <w:r w:rsidRPr="00762DEA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6E599D" w:rsidRPr="00762DEA" w:rsidRDefault="006E599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99D" w:rsidRPr="00762DEA" w:rsidRDefault="006E599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99D" w:rsidRPr="00762DEA" w:rsidRDefault="006E599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D9655D" w:rsidRPr="00762DEA" w:rsidRDefault="00D9655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D9655D" w:rsidRPr="00762DEA" w:rsidRDefault="006E599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Н</w:t>
            </w:r>
            <w:r w:rsidR="00AA342D" w:rsidRPr="00762DEA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6E599D" w:rsidRPr="00762DEA" w:rsidRDefault="006E599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99D" w:rsidRPr="00762DEA" w:rsidRDefault="006E599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99D" w:rsidRPr="00762DEA" w:rsidRDefault="006E599D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99D" w:rsidRPr="00762DEA" w:rsidRDefault="006E599D" w:rsidP="0098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5E1" w:rsidRPr="00762DEA" w:rsidTr="00414084">
        <w:tc>
          <w:tcPr>
            <w:tcW w:w="2161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lastRenderedPageBreak/>
              <w:t>Попова Елена Анатольевна</w:t>
            </w:r>
          </w:p>
        </w:tc>
        <w:tc>
          <w:tcPr>
            <w:tcW w:w="1776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Заведующий МБДОУ д</w:t>
            </w:r>
            <w:r w:rsidRPr="00762DE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62DEA">
              <w:rPr>
                <w:rFonts w:ascii="Times New Roman" w:hAnsi="Times New Roman"/>
                <w:sz w:val="28"/>
                <w:szCs w:val="28"/>
              </w:rPr>
              <w:t>с № 1</w:t>
            </w:r>
          </w:p>
        </w:tc>
        <w:tc>
          <w:tcPr>
            <w:tcW w:w="2341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413378.5</w:t>
            </w:r>
          </w:p>
        </w:tc>
        <w:tc>
          <w:tcPr>
            <w:tcW w:w="2503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ВАЗ- 21140 </w:t>
            </w:r>
          </w:p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2DEA">
              <w:rPr>
                <w:rFonts w:ascii="Times New Roman" w:hAnsi="Times New Roman"/>
                <w:sz w:val="28"/>
                <w:szCs w:val="28"/>
                <w:lang w:val="en-US"/>
              </w:rPr>
              <w:t>LADA SAMARA</w:t>
            </w:r>
          </w:p>
        </w:tc>
      </w:tr>
      <w:tr w:rsidR="00981593" w:rsidRPr="00762DEA" w:rsidTr="00414084">
        <w:tc>
          <w:tcPr>
            <w:tcW w:w="2161" w:type="dxa"/>
          </w:tcPr>
          <w:p w:rsidR="00981593" w:rsidRPr="00762DEA" w:rsidRDefault="00981593" w:rsidP="0098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Хрусталёва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981593" w:rsidRPr="00762DEA" w:rsidRDefault="00786A24" w:rsidP="0098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З</w:t>
            </w:r>
            <w:r w:rsidR="00981593" w:rsidRPr="00762DEA">
              <w:rPr>
                <w:rFonts w:ascii="Times New Roman" w:hAnsi="Times New Roman"/>
                <w:sz w:val="28"/>
                <w:szCs w:val="28"/>
              </w:rPr>
              <w:t>аведующий</w:t>
            </w:r>
            <w:r w:rsidRPr="00762DEA">
              <w:rPr>
                <w:rFonts w:ascii="Times New Roman" w:hAnsi="Times New Roman"/>
                <w:sz w:val="28"/>
                <w:szCs w:val="28"/>
              </w:rPr>
              <w:t xml:space="preserve"> МБДОУ д</w:t>
            </w:r>
            <w:r w:rsidRPr="00762DE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62DEA">
              <w:rPr>
                <w:rFonts w:ascii="Times New Roman" w:hAnsi="Times New Roman"/>
                <w:sz w:val="28"/>
                <w:szCs w:val="28"/>
              </w:rPr>
              <w:t>с № 5</w:t>
            </w:r>
          </w:p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981593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258 868</w:t>
            </w:r>
          </w:p>
        </w:tc>
        <w:tc>
          <w:tcPr>
            <w:tcW w:w="2503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1/4 дома</w:t>
            </w:r>
          </w:p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81593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981593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981593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981593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981593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легковой автомобиль </w:t>
            </w:r>
          </w:p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( лада гранта)</w:t>
            </w:r>
          </w:p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микроавтобус </w:t>
            </w:r>
            <w:proofErr w:type="gramStart"/>
            <w:r w:rsidRPr="00762DE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62DEA">
              <w:rPr>
                <w:rFonts w:ascii="Times New Roman" w:hAnsi="Times New Roman"/>
                <w:sz w:val="28"/>
                <w:szCs w:val="28"/>
              </w:rPr>
              <w:t xml:space="preserve">нисан 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ванетта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легковой автомобиль </w:t>
            </w:r>
          </w:p>
          <w:p w:rsidR="00981593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дэо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нексия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81593" w:rsidRPr="00762DEA" w:rsidTr="00414084">
        <w:tc>
          <w:tcPr>
            <w:tcW w:w="2161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Бушнева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1776" w:type="dxa"/>
          </w:tcPr>
          <w:p w:rsidR="00981593" w:rsidRPr="00762DEA" w:rsidRDefault="00981593" w:rsidP="0098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981593" w:rsidRPr="00762DEA" w:rsidRDefault="00981593" w:rsidP="0098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МБДОУ детский сад №6</w:t>
            </w:r>
          </w:p>
        </w:tc>
        <w:tc>
          <w:tcPr>
            <w:tcW w:w="2341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556792,1</w:t>
            </w:r>
          </w:p>
        </w:tc>
        <w:tc>
          <w:tcPr>
            <w:tcW w:w="2503" w:type="dxa"/>
          </w:tcPr>
          <w:p w:rsidR="00981593" w:rsidRPr="00762DEA" w:rsidRDefault="00981593" w:rsidP="0098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Липецк, квартира</w:t>
            </w:r>
          </w:p>
          <w:p w:rsidR="00981593" w:rsidRPr="00762DEA" w:rsidRDefault="00981593" w:rsidP="0098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51 кв. м.</w:t>
            </w:r>
          </w:p>
          <w:p w:rsidR="00981593" w:rsidRPr="00762DEA" w:rsidRDefault="00981593" w:rsidP="0098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593" w:rsidRPr="00762DEA" w:rsidRDefault="00981593" w:rsidP="0098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Лебедянь, квартира</w:t>
            </w:r>
          </w:p>
          <w:p w:rsidR="00981593" w:rsidRPr="00762DEA" w:rsidRDefault="00981593" w:rsidP="0098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58,1 кв. м.</w:t>
            </w:r>
          </w:p>
        </w:tc>
        <w:tc>
          <w:tcPr>
            <w:tcW w:w="1500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Земельный участок 758 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7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981593" w:rsidRPr="00762DEA" w:rsidRDefault="00981593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6A24" w:rsidRPr="00762DEA" w:rsidTr="00414084">
        <w:tc>
          <w:tcPr>
            <w:tcW w:w="2161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Карлина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r w:rsidRPr="00762DEA">
              <w:rPr>
                <w:rFonts w:ascii="Times New Roman" w:hAnsi="Times New Roman"/>
                <w:sz w:val="28"/>
                <w:szCs w:val="28"/>
              </w:rPr>
              <w:lastRenderedPageBreak/>
              <w:t>Егоровна</w:t>
            </w:r>
          </w:p>
        </w:tc>
        <w:tc>
          <w:tcPr>
            <w:tcW w:w="1776" w:type="dxa"/>
          </w:tcPr>
          <w:p w:rsidR="00786A24" w:rsidRPr="00762DEA" w:rsidRDefault="00786A24" w:rsidP="0098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МБДОУ </w:t>
            </w:r>
            <w:r w:rsidRPr="00762D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д/с п. 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свх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>. Агроном</w:t>
            </w:r>
          </w:p>
        </w:tc>
        <w:tc>
          <w:tcPr>
            <w:tcW w:w="2341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lastRenderedPageBreak/>
              <w:t>540 000</w:t>
            </w:r>
          </w:p>
        </w:tc>
        <w:tc>
          <w:tcPr>
            <w:tcW w:w="2503" w:type="dxa"/>
          </w:tcPr>
          <w:p w:rsidR="00786A24" w:rsidRPr="00762DEA" w:rsidRDefault="00786A24" w:rsidP="0098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500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6A24" w:rsidRPr="00762DEA" w:rsidTr="00414084">
        <w:tc>
          <w:tcPr>
            <w:tcW w:w="2161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lastRenderedPageBreak/>
              <w:t>Дворникова</w:t>
            </w:r>
            <w:proofErr w:type="spellEnd"/>
          </w:p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776" w:type="dxa"/>
          </w:tcPr>
          <w:p w:rsidR="00786A24" w:rsidRPr="00762DEA" w:rsidRDefault="00786A24" w:rsidP="0098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Заведующая МБДОУ детский сад 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62DE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62DEA">
              <w:rPr>
                <w:rFonts w:ascii="Times New Roman" w:hAnsi="Times New Roman"/>
                <w:sz w:val="28"/>
                <w:szCs w:val="28"/>
              </w:rPr>
              <w:t>уймань</w:t>
            </w:r>
            <w:proofErr w:type="spellEnd"/>
          </w:p>
        </w:tc>
        <w:tc>
          <w:tcPr>
            <w:tcW w:w="2341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  <w:lang w:val="en-US"/>
              </w:rPr>
              <w:t>279602</w:t>
            </w:r>
            <w:r w:rsidRPr="00762DEA">
              <w:rPr>
                <w:rFonts w:ascii="Times New Roman" w:hAnsi="Times New Roman"/>
                <w:sz w:val="28"/>
                <w:szCs w:val="28"/>
              </w:rPr>
              <w:t>.</w:t>
            </w:r>
            <w:r w:rsidRPr="00762DEA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2503" w:type="dxa"/>
          </w:tcPr>
          <w:p w:rsidR="00786A24" w:rsidRPr="00762DEA" w:rsidRDefault="00786A24" w:rsidP="0098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квартира 63,3 кв. м.</w:t>
            </w:r>
          </w:p>
        </w:tc>
        <w:tc>
          <w:tcPr>
            <w:tcW w:w="1500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Машина</w:t>
            </w:r>
          </w:p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62DEA">
              <w:rPr>
                <w:rFonts w:ascii="Times New Roman" w:hAnsi="Times New Roman"/>
                <w:sz w:val="28"/>
                <w:szCs w:val="28"/>
              </w:rPr>
              <w:t>НЕ</w:t>
            </w:r>
            <w:r w:rsidRPr="00762DEA">
              <w:rPr>
                <w:rFonts w:ascii="Times New Roman" w:hAnsi="Times New Roman"/>
                <w:sz w:val="28"/>
                <w:szCs w:val="28"/>
                <w:lang w:val="en-US"/>
              </w:rPr>
              <w:t>VROLET</w:t>
            </w:r>
          </w:p>
        </w:tc>
      </w:tr>
      <w:tr w:rsidR="00130C65" w:rsidRPr="00762DEA" w:rsidTr="00414084">
        <w:tc>
          <w:tcPr>
            <w:tcW w:w="2161" w:type="dxa"/>
          </w:tcPr>
          <w:p w:rsidR="00130C65" w:rsidRPr="00762DEA" w:rsidRDefault="00130C65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Михеева Елена Васильевна</w:t>
            </w:r>
          </w:p>
        </w:tc>
        <w:tc>
          <w:tcPr>
            <w:tcW w:w="1776" w:type="dxa"/>
          </w:tcPr>
          <w:p w:rsidR="00130C65" w:rsidRPr="00762DEA" w:rsidRDefault="00130C65" w:rsidP="0098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30C65" w:rsidRPr="00762DEA" w:rsidRDefault="00130C65" w:rsidP="009815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МАДОУ д/с №7</w:t>
            </w:r>
          </w:p>
        </w:tc>
        <w:tc>
          <w:tcPr>
            <w:tcW w:w="2341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807020.60</w:t>
            </w:r>
          </w:p>
        </w:tc>
        <w:tc>
          <w:tcPr>
            <w:tcW w:w="2503" w:type="dxa"/>
          </w:tcPr>
          <w:p w:rsidR="00130C65" w:rsidRPr="00762DEA" w:rsidRDefault="00130C65" w:rsidP="00981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Квартира 1/3</w:t>
            </w:r>
          </w:p>
        </w:tc>
        <w:tc>
          <w:tcPr>
            <w:tcW w:w="1500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130C65" w:rsidRPr="00130C65" w:rsidRDefault="00130C65" w:rsidP="00130C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C65">
              <w:rPr>
                <w:rFonts w:ascii="Times New Roman" w:hAnsi="Times New Roman"/>
                <w:sz w:val="28"/>
                <w:szCs w:val="28"/>
              </w:rPr>
              <w:t>Машины</w:t>
            </w:r>
          </w:p>
          <w:p w:rsidR="00130C65" w:rsidRPr="00130C65" w:rsidRDefault="00130C65" w:rsidP="00130C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C6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130C65"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 w:rsidRPr="00130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0C65">
              <w:rPr>
                <w:rFonts w:ascii="Times New Roman" w:hAnsi="Times New Roman"/>
                <w:sz w:val="28"/>
                <w:szCs w:val="28"/>
              </w:rPr>
              <w:t>октавия</w:t>
            </w:r>
            <w:proofErr w:type="spellEnd"/>
            <w:r w:rsidRPr="00130C65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130C65" w:rsidRPr="00762DEA" w:rsidRDefault="00130C65" w:rsidP="00130C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Тайота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86A24" w:rsidRPr="00762DEA" w:rsidTr="00414084">
        <w:tc>
          <w:tcPr>
            <w:tcW w:w="2161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Рослякова</w:t>
            </w:r>
            <w:proofErr w:type="spellEnd"/>
          </w:p>
        </w:tc>
        <w:tc>
          <w:tcPr>
            <w:tcW w:w="1776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 Директор МАОУ ДОД ДЮСШ г. Лебедянь</w:t>
            </w:r>
          </w:p>
        </w:tc>
        <w:tc>
          <w:tcPr>
            <w:tcW w:w="2341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493587,90</w:t>
            </w:r>
          </w:p>
        </w:tc>
        <w:tc>
          <w:tcPr>
            <w:tcW w:w="2503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786A24" w:rsidRPr="00762DEA" w:rsidRDefault="00786A24" w:rsidP="00786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49,5 кв. м.</w:t>
            </w:r>
          </w:p>
        </w:tc>
        <w:tc>
          <w:tcPr>
            <w:tcW w:w="1500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0C65" w:rsidRPr="00762DEA" w:rsidTr="00414084">
        <w:tc>
          <w:tcPr>
            <w:tcW w:w="2161" w:type="dxa"/>
          </w:tcPr>
          <w:p w:rsidR="00130C65" w:rsidRPr="00762DEA" w:rsidRDefault="00130C65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Первушина Татьяна Владимировна  </w:t>
            </w:r>
          </w:p>
        </w:tc>
        <w:tc>
          <w:tcPr>
            <w:tcW w:w="1776" w:type="dxa"/>
          </w:tcPr>
          <w:p w:rsidR="00130C65" w:rsidRPr="00762DEA" w:rsidRDefault="00130C65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Директор МБОУ ДОД ДЮЦ              г. Лебедянь</w:t>
            </w:r>
          </w:p>
        </w:tc>
        <w:tc>
          <w:tcPr>
            <w:tcW w:w="2341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665562.13</w:t>
            </w:r>
          </w:p>
        </w:tc>
        <w:tc>
          <w:tcPr>
            <w:tcW w:w="2503" w:type="dxa"/>
          </w:tcPr>
          <w:p w:rsidR="00130C65" w:rsidRPr="00762DEA" w:rsidRDefault="00130C65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1/5 доля квартиры</w:t>
            </w:r>
          </w:p>
        </w:tc>
        <w:tc>
          <w:tcPr>
            <w:tcW w:w="1500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130C65" w:rsidRPr="00762DEA" w:rsidRDefault="00130C65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ГАЗ-31105 «Волга»</w:t>
            </w:r>
          </w:p>
        </w:tc>
      </w:tr>
      <w:tr w:rsidR="00786A24" w:rsidRPr="00762DEA" w:rsidTr="00414084">
        <w:tc>
          <w:tcPr>
            <w:tcW w:w="2161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Масякина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776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Директор МБОУ СОШ с. 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Ольховец</w:t>
            </w:r>
            <w:proofErr w:type="spellEnd"/>
          </w:p>
        </w:tc>
        <w:tc>
          <w:tcPr>
            <w:tcW w:w="2341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637885. 25 </w:t>
            </w:r>
          </w:p>
        </w:tc>
        <w:tc>
          <w:tcPr>
            <w:tcW w:w="2503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Квартира 29кв.м.</w:t>
            </w:r>
          </w:p>
        </w:tc>
        <w:tc>
          <w:tcPr>
            <w:tcW w:w="307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786A24" w:rsidRPr="00762DEA" w:rsidRDefault="00786A24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ВАЗ 21203</w:t>
            </w:r>
          </w:p>
        </w:tc>
      </w:tr>
      <w:tr w:rsidR="00786A24" w:rsidRPr="00762DEA" w:rsidTr="00414084">
        <w:tc>
          <w:tcPr>
            <w:tcW w:w="2161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lastRenderedPageBreak/>
              <w:t>Алёшин Игорь Николаевич</w:t>
            </w:r>
          </w:p>
        </w:tc>
        <w:tc>
          <w:tcPr>
            <w:tcW w:w="1776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Директор МБОУ гимназия №1 г. Лебедянь</w:t>
            </w:r>
          </w:p>
        </w:tc>
        <w:tc>
          <w:tcPr>
            <w:tcW w:w="2341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974686.</w:t>
            </w:r>
            <w:r w:rsidRPr="00762DE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03" w:type="dxa"/>
          </w:tcPr>
          <w:p w:rsidR="00786A24" w:rsidRPr="00762DEA" w:rsidRDefault="00786A24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spacing w:val="-2"/>
                <w:sz w:val="28"/>
                <w:szCs w:val="28"/>
              </w:rPr>
              <w:t>Земельный участок 1500 м</w:t>
            </w:r>
            <w:proofErr w:type="gramStart"/>
            <w:r w:rsidR="009935E1" w:rsidRPr="00762DEA">
              <w:rPr>
                <w:spacing w:val="-2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00" w:type="dxa"/>
          </w:tcPr>
          <w:p w:rsidR="00786A24" w:rsidRPr="00762DEA" w:rsidRDefault="009935E1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9935E1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786A24" w:rsidRPr="00762DEA" w:rsidRDefault="009935E1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 Квартира Площадью 38 м</w:t>
            </w:r>
            <w:proofErr w:type="gramStart"/>
            <w:r w:rsidRPr="00762DE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7" w:type="dxa"/>
          </w:tcPr>
          <w:p w:rsidR="00786A24" w:rsidRPr="00762DEA" w:rsidRDefault="009935E1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786A24" w:rsidRPr="00762DEA" w:rsidRDefault="009935E1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9935E1" w:rsidRPr="00762DEA" w:rsidRDefault="009935E1" w:rsidP="0099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ВАЗ 217130</w:t>
            </w:r>
          </w:p>
          <w:p w:rsidR="00786A24" w:rsidRPr="00762DEA" w:rsidRDefault="009935E1" w:rsidP="0099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  <w:lang w:val="en-US"/>
              </w:rPr>
              <w:t>LADA PRIORA</w:t>
            </w:r>
          </w:p>
        </w:tc>
      </w:tr>
      <w:tr w:rsidR="009935E1" w:rsidRPr="00762DEA" w:rsidTr="00414084">
        <w:tc>
          <w:tcPr>
            <w:tcW w:w="2161" w:type="dxa"/>
          </w:tcPr>
          <w:p w:rsidR="009935E1" w:rsidRPr="00762DEA" w:rsidRDefault="009935E1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Пылькин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776" w:type="dxa"/>
          </w:tcPr>
          <w:p w:rsidR="009935E1" w:rsidRPr="00762DEA" w:rsidRDefault="009935E1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Директор МБОУ СОШ с углубленным изучением отдельных предметов №2</w:t>
            </w:r>
          </w:p>
        </w:tc>
        <w:tc>
          <w:tcPr>
            <w:tcW w:w="2341" w:type="dxa"/>
          </w:tcPr>
          <w:p w:rsidR="009935E1" w:rsidRPr="00762DEA" w:rsidRDefault="009935E1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820608.19</w:t>
            </w:r>
          </w:p>
        </w:tc>
        <w:tc>
          <w:tcPr>
            <w:tcW w:w="2503" w:type="dxa"/>
          </w:tcPr>
          <w:p w:rsidR="009935E1" w:rsidRPr="00762DEA" w:rsidRDefault="009935E1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½ приватизированной квартиры площадью 45 </w:t>
            </w:r>
            <w:r w:rsidRPr="00762DE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935E1" w:rsidRPr="00762DEA" w:rsidRDefault="009935E1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9935E1" w:rsidRPr="00762DEA" w:rsidRDefault="009935E1" w:rsidP="00786A24">
            <w:pPr>
              <w:spacing w:after="0"/>
              <w:jc w:val="center"/>
              <w:rPr>
                <w:spacing w:val="-2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1/3 приватизированной квартиры площадью 23 м</w:t>
            </w:r>
            <w:proofErr w:type="gramStart"/>
            <w:r w:rsidRPr="00762DE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</w:tcPr>
          <w:p w:rsidR="009935E1" w:rsidRPr="00762DEA" w:rsidRDefault="009935E1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9935E1" w:rsidRPr="00762DEA" w:rsidRDefault="009935E1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9935E1" w:rsidRPr="00762DEA" w:rsidRDefault="009935E1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9935E1" w:rsidRPr="00762DEA" w:rsidRDefault="009935E1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9935E1" w:rsidRPr="00762DEA" w:rsidRDefault="009935E1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9935E1" w:rsidRPr="00762DEA" w:rsidRDefault="009935E1" w:rsidP="009935E1">
            <w:pPr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>1.Легковой седан форд-фокус, 2007г.</w:t>
            </w:r>
            <w:proofErr w:type="gramStart"/>
            <w:r w:rsidRPr="00762DE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62D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35E1" w:rsidRPr="00762DEA" w:rsidRDefault="009935E1" w:rsidP="009935E1">
            <w:pPr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2.Легковой универсал шевроле-нива, 2007 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Pr="00762DE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62D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35E1" w:rsidRPr="00762DEA" w:rsidRDefault="009935E1" w:rsidP="0099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DEA">
              <w:rPr>
                <w:rFonts w:ascii="Times New Roman" w:hAnsi="Times New Roman"/>
                <w:sz w:val="28"/>
                <w:szCs w:val="28"/>
              </w:rPr>
              <w:t xml:space="preserve">3. Легковой 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хэтчбэк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 xml:space="preserve"> ВАЗ-21093, 1998 </w:t>
            </w:r>
            <w:proofErr w:type="spellStart"/>
            <w:r w:rsidRPr="00762DEA">
              <w:rPr>
                <w:rFonts w:ascii="Times New Roman" w:hAnsi="Times New Roman"/>
                <w:sz w:val="28"/>
                <w:szCs w:val="28"/>
              </w:rPr>
              <w:t>г.в</w:t>
            </w:r>
            <w:proofErr w:type="spellEnd"/>
            <w:r w:rsidRPr="00762D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64CB" w:rsidRPr="00762DEA" w:rsidTr="00414084">
        <w:tc>
          <w:tcPr>
            <w:tcW w:w="2161" w:type="dxa"/>
          </w:tcPr>
          <w:p w:rsidR="00C164CB" w:rsidRPr="00762DEA" w:rsidRDefault="00C164CB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 Наталия Владимировна</w:t>
            </w:r>
          </w:p>
        </w:tc>
        <w:tc>
          <w:tcPr>
            <w:tcW w:w="1776" w:type="dxa"/>
          </w:tcPr>
          <w:p w:rsidR="00C164CB" w:rsidRPr="00762DEA" w:rsidRDefault="00C164CB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НОШ Слобода П.-Казацкая</w:t>
            </w:r>
          </w:p>
        </w:tc>
        <w:tc>
          <w:tcPr>
            <w:tcW w:w="2341" w:type="dxa"/>
          </w:tcPr>
          <w:p w:rsidR="00C164CB" w:rsidRPr="00762DEA" w:rsidRDefault="00C164CB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480000 </w:t>
            </w:r>
          </w:p>
        </w:tc>
        <w:tc>
          <w:tcPr>
            <w:tcW w:w="2503" w:type="dxa"/>
          </w:tcPr>
          <w:p w:rsidR="00C164CB" w:rsidRPr="00762DEA" w:rsidRDefault="00C164CB" w:rsidP="00786A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 90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00" w:type="dxa"/>
          </w:tcPr>
          <w:p w:rsidR="00C164CB" w:rsidRPr="00762DEA" w:rsidRDefault="00C164CB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C164CB" w:rsidRPr="00762DEA" w:rsidRDefault="00C164CB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</w:tcPr>
          <w:p w:rsidR="00C164CB" w:rsidRPr="00762DEA" w:rsidRDefault="00C164CB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C164CB" w:rsidRPr="00762DEA" w:rsidRDefault="00C164CB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" w:type="dxa"/>
          </w:tcPr>
          <w:p w:rsidR="00C164CB" w:rsidRPr="00762DEA" w:rsidRDefault="00C164CB" w:rsidP="00D965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C164CB" w:rsidRPr="00762DEA" w:rsidRDefault="00C164CB" w:rsidP="009935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Ниссан альмера</w:t>
            </w:r>
          </w:p>
        </w:tc>
      </w:tr>
    </w:tbl>
    <w:p w:rsidR="00D9655D" w:rsidRDefault="00D9655D" w:rsidP="00D965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4084" w:rsidRPr="00D9655D" w:rsidRDefault="00414084" w:rsidP="00D965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14084" w:rsidRPr="00D9655D" w:rsidSect="00D965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5D"/>
    <w:rsid w:val="000271E0"/>
    <w:rsid w:val="00130C65"/>
    <w:rsid w:val="002149E9"/>
    <w:rsid w:val="002D57CB"/>
    <w:rsid w:val="00414084"/>
    <w:rsid w:val="006E599D"/>
    <w:rsid w:val="00762DEA"/>
    <w:rsid w:val="00786A24"/>
    <w:rsid w:val="00981593"/>
    <w:rsid w:val="009935E1"/>
    <w:rsid w:val="00A20D23"/>
    <w:rsid w:val="00AA342D"/>
    <w:rsid w:val="00C164CB"/>
    <w:rsid w:val="00D9655D"/>
    <w:rsid w:val="00E4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Ирина</cp:lastModifiedBy>
  <cp:revision>7</cp:revision>
  <cp:lastPrinted>2014-06-16T10:44:00Z</cp:lastPrinted>
  <dcterms:created xsi:type="dcterms:W3CDTF">2014-06-16T09:55:00Z</dcterms:created>
  <dcterms:modified xsi:type="dcterms:W3CDTF">2014-06-20T09:42:00Z</dcterms:modified>
</cp:coreProperties>
</file>