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CE" w:rsidRPr="00893B90" w:rsidRDefault="007302CE" w:rsidP="007302C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 начальника отдела образования </w:t>
      </w:r>
      <w:proofErr w:type="spellStart"/>
      <w:r w:rsidRPr="0089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Е.Ю.Сотниковой</w:t>
      </w:r>
      <w:proofErr w:type="spellEnd"/>
    </w:p>
    <w:p w:rsidR="00827340" w:rsidRPr="00893B90" w:rsidRDefault="007302CE" w:rsidP="007302C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</w:t>
      </w:r>
      <w:r w:rsidR="0036743C" w:rsidRPr="0089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Pr="0089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6743C" w:rsidRPr="0089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71720" w:rsidRPr="0089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Туристско-краеведческая деятельность в образовательных учреждениях Лебедянского района</w:t>
      </w:r>
    </w:p>
    <w:p w:rsidR="007302CE" w:rsidRDefault="007302CE" w:rsidP="007302C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71720" w:rsidRDefault="00671720" w:rsidP="007302C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План:</w:t>
      </w:r>
    </w:p>
    <w:p w:rsidR="00671720" w:rsidRPr="003E45B6" w:rsidRDefault="003E45B6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обоснование</w:t>
      </w:r>
    </w:p>
    <w:p w:rsidR="00671720" w:rsidRPr="003E45B6" w:rsidRDefault="003E45B6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внутреннего и внешнего туризма:</w:t>
      </w:r>
    </w:p>
    <w:p w:rsidR="003E45B6" w:rsidRDefault="001B35CB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</w:t>
      </w:r>
      <w:r w:rsidR="003E45B6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элективный курс «Краеведение»</w:t>
      </w:r>
    </w:p>
    <w:p w:rsidR="003E45B6" w:rsidRPr="003E45B6" w:rsidRDefault="001B35CB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объединения, </w:t>
      </w:r>
    </w:p>
    <w:p w:rsidR="003E45B6" w:rsidRPr="003E45B6" w:rsidRDefault="001B35CB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туристско-краеведческой деятельности, </w:t>
      </w:r>
    </w:p>
    <w:p w:rsidR="003E45B6" w:rsidRPr="003E45B6" w:rsidRDefault="001B35CB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туристско-краеведческие маршруты, </w:t>
      </w:r>
    </w:p>
    <w:p w:rsidR="003E45B6" w:rsidRPr="003E45B6" w:rsidRDefault="001B35CB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5)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и проектная деятельность, </w:t>
      </w:r>
    </w:p>
    <w:p w:rsidR="003E45B6" w:rsidRPr="003E45B6" w:rsidRDefault="001B35CB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обучающихся, </w:t>
      </w:r>
    </w:p>
    <w:p w:rsidR="003E45B6" w:rsidRPr="003E45B6" w:rsidRDefault="001B35CB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7)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православный туризм, </w:t>
      </w:r>
    </w:p>
    <w:p w:rsidR="003E45B6" w:rsidRPr="003E45B6" w:rsidRDefault="001B35CB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8)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туризм, </w:t>
      </w:r>
    </w:p>
    <w:p w:rsidR="003E45B6" w:rsidRDefault="001B35CB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9)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педагогически запущенными детьми, </w:t>
      </w:r>
    </w:p>
    <w:p w:rsidR="00BA3540" w:rsidRPr="003E45B6" w:rsidRDefault="00BA3540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10) внешний туризм,</w:t>
      </w:r>
    </w:p>
    <w:p w:rsidR="003E45B6" w:rsidRPr="003E45B6" w:rsidRDefault="001B35CB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10)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кадетское движение, </w:t>
      </w:r>
    </w:p>
    <w:p w:rsidR="00671720" w:rsidRDefault="001B35CB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11) </w:t>
      </w:r>
      <w:r w:rsidR="00671720" w:rsidRPr="003E45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экскурсионные поездки</w:t>
      </w:r>
    </w:p>
    <w:p w:rsidR="00FE21D0" w:rsidRPr="003E45B6" w:rsidRDefault="00FE21D0" w:rsidP="00730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Резюме</w:t>
      </w:r>
    </w:p>
    <w:p w:rsidR="00827340" w:rsidRPr="007B64E8" w:rsidRDefault="003E45B6" w:rsidP="007302C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6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Актуальность и обоснование</w:t>
      </w:r>
    </w:p>
    <w:p w:rsidR="00590EB8" w:rsidRDefault="00B92FB7" w:rsidP="007302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39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разнообразных средств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способствующих </w:t>
      </w:r>
      <w:r w:rsidR="0059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формированию гражданских качеств</w:t>
      </w:r>
      <w:r w:rsidRPr="0039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</w:t>
      </w:r>
      <w:r w:rsidR="001B35CB" w:rsidRPr="0039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ловека</w:t>
      </w:r>
      <w:r w:rsidR="001B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5CB"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особое место</w:t>
      </w:r>
      <w:r w:rsidR="001B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туризму и краеведению</w:t>
      </w:r>
      <w:r w:rsidR="00590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B92" w:rsidRPr="0022182F" w:rsidRDefault="00B92FB7" w:rsidP="007302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это с тем, что </w:t>
      </w:r>
      <w:r w:rsidR="0059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туризм</w:t>
      </w:r>
      <w:r w:rsidR="0059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краеведение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их понимании – это </w:t>
      </w:r>
      <w:r w:rsidR="001B35CB"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истории родного края, </w:t>
      </w:r>
      <w:r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</w:t>
      </w:r>
      <w:r w:rsidR="001B35CB"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окружающей действительности</w:t>
      </w:r>
      <w:r w:rsidR="0059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</w:t>
      </w:r>
      <w:r w:rsidR="001B35CB"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физическое развитие</w:t>
      </w:r>
      <w:r w:rsidR="0059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молодого поколения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40AD" w:rsidRPr="009C6568" w:rsidRDefault="005E40AD" w:rsidP="00730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основатель </w:t>
      </w:r>
      <w:r w:rsidR="00452B92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r w:rsidR="00452B92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B92"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Я.А. Коменский требовал</w:t>
      </w:r>
      <w:r w:rsidR="00452B92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B92"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включения</w:t>
      </w:r>
      <w:r w:rsidR="00452B92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 образования и воспитания детей и подростков </w:t>
      </w:r>
      <w:r w:rsidR="001B35CB"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разнообразных </w:t>
      </w:r>
      <w:r w:rsidR="00452B92"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путешествий. </w:t>
      </w:r>
    </w:p>
    <w:p w:rsidR="00452B92" w:rsidRPr="0022182F" w:rsidRDefault="00452B92" w:rsidP="00730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Педагогическую целесообразность краеведения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</w:t>
      </w:r>
      <w:r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 обосновал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основоположник научной педагогики в России </w:t>
      </w:r>
      <w:r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К.Д. Ушинский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0AD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книге </w:t>
      </w:r>
      <w:r w:rsidR="001B35CB" w:rsidRPr="009C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«Родное слово».</w:t>
      </w:r>
      <w:r w:rsidR="001B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B3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Отечествоведение</w:t>
      </w:r>
      <w:proofErr w:type="spellEnd"/>
      <w:r w:rsidRPr="001B3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0FE" w:rsidRPr="005A40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определил Ушинский эту отрасль знаний.</w:t>
      </w:r>
    </w:p>
    <w:p w:rsidR="001B35CB" w:rsidRDefault="001B35CB" w:rsidP="00730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C6568">
        <w:rPr>
          <w:b/>
          <w:sz w:val="28"/>
          <w:szCs w:val="28"/>
        </w:rPr>
        <w:t xml:space="preserve">В системе </w:t>
      </w:r>
      <w:r w:rsidRPr="00590EB8">
        <w:rPr>
          <w:b/>
          <w:sz w:val="28"/>
          <w:szCs w:val="28"/>
        </w:rPr>
        <w:t xml:space="preserve">Лебедянского </w:t>
      </w:r>
      <w:r w:rsidR="00590EB8" w:rsidRPr="00590EB8">
        <w:rPr>
          <w:b/>
          <w:sz w:val="28"/>
          <w:szCs w:val="28"/>
        </w:rPr>
        <w:t>образования</w:t>
      </w:r>
      <w:r w:rsidR="00590EB8" w:rsidRPr="00590EB8">
        <w:rPr>
          <w:sz w:val="28"/>
          <w:szCs w:val="28"/>
        </w:rPr>
        <w:t xml:space="preserve"> </w:t>
      </w:r>
      <w:r w:rsidRPr="009C6568">
        <w:rPr>
          <w:b/>
          <w:sz w:val="28"/>
          <w:szCs w:val="28"/>
        </w:rPr>
        <w:t>п</w:t>
      </w:r>
      <w:r w:rsidR="003B6197" w:rsidRPr="009C6568">
        <w:rPr>
          <w:b/>
          <w:sz w:val="28"/>
          <w:szCs w:val="28"/>
        </w:rPr>
        <w:t>ринципы</w:t>
      </w:r>
      <w:r w:rsidR="004B2FCF" w:rsidRPr="009C6568">
        <w:rPr>
          <w:b/>
          <w:sz w:val="28"/>
          <w:szCs w:val="28"/>
        </w:rPr>
        <w:t xml:space="preserve"> </w:t>
      </w:r>
      <w:r w:rsidR="003B6197" w:rsidRPr="009C6568">
        <w:rPr>
          <w:b/>
          <w:sz w:val="28"/>
          <w:szCs w:val="28"/>
        </w:rPr>
        <w:t>патриотизма и гражданственности</w:t>
      </w:r>
      <w:r w:rsidR="003B6197" w:rsidRPr="003B6197">
        <w:rPr>
          <w:sz w:val="28"/>
          <w:szCs w:val="28"/>
        </w:rPr>
        <w:t xml:space="preserve"> </w:t>
      </w:r>
      <w:r w:rsidR="00590EB8">
        <w:rPr>
          <w:sz w:val="28"/>
          <w:szCs w:val="28"/>
        </w:rPr>
        <w:t xml:space="preserve">в </w:t>
      </w:r>
      <w:r w:rsidR="004B2FCF" w:rsidRPr="0022182F">
        <w:rPr>
          <w:sz w:val="28"/>
          <w:szCs w:val="28"/>
        </w:rPr>
        <w:t>воспитательной стратегии</w:t>
      </w:r>
      <w:r w:rsidR="0022182F">
        <w:rPr>
          <w:sz w:val="28"/>
          <w:szCs w:val="28"/>
        </w:rPr>
        <w:t xml:space="preserve"> реализуются именно </w:t>
      </w:r>
      <w:r w:rsidR="0022182F" w:rsidRPr="009C6568">
        <w:rPr>
          <w:b/>
          <w:sz w:val="28"/>
          <w:szCs w:val="28"/>
        </w:rPr>
        <w:t>туристско-</w:t>
      </w:r>
      <w:r w:rsidR="004B2FCF" w:rsidRPr="009C6568">
        <w:rPr>
          <w:b/>
          <w:sz w:val="28"/>
          <w:szCs w:val="28"/>
        </w:rPr>
        <w:t>краеведческой работой</w:t>
      </w:r>
      <w:r w:rsidR="004B2FCF" w:rsidRPr="0022182F">
        <w:rPr>
          <w:sz w:val="28"/>
          <w:szCs w:val="28"/>
        </w:rPr>
        <w:t xml:space="preserve">. </w:t>
      </w:r>
    </w:p>
    <w:p w:rsidR="004B2FCF" w:rsidRPr="0022182F" w:rsidRDefault="001B35CB" w:rsidP="00730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C6568">
        <w:rPr>
          <w:b/>
          <w:sz w:val="28"/>
          <w:szCs w:val="28"/>
        </w:rPr>
        <w:t>Ее о</w:t>
      </w:r>
      <w:r w:rsidR="004B2FCF" w:rsidRPr="009C6568">
        <w:rPr>
          <w:b/>
          <w:sz w:val="28"/>
          <w:szCs w:val="28"/>
        </w:rPr>
        <w:t>рганизаторами являются</w:t>
      </w:r>
      <w:r w:rsidR="004B2FCF" w:rsidRPr="0022182F">
        <w:rPr>
          <w:sz w:val="28"/>
          <w:szCs w:val="28"/>
        </w:rPr>
        <w:t xml:space="preserve"> постоянно взаимодействующие между собой: </w:t>
      </w:r>
    </w:p>
    <w:p w:rsidR="004B2FCF" w:rsidRPr="0022182F" w:rsidRDefault="003B6197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568">
        <w:rPr>
          <w:rFonts w:ascii="Times New Roman" w:hAnsi="Times New Roman" w:cs="Times New Roman"/>
          <w:b/>
          <w:sz w:val="28"/>
          <w:szCs w:val="28"/>
        </w:rPr>
        <w:t>учителя-</w:t>
      </w:r>
      <w:r w:rsidR="004B2FCF" w:rsidRPr="009C6568">
        <w:rPr>
          <w:rFonts w:ascii="Times New Roman" w:hAnsi="Times New Roman" w:cs="Times New Roman"/>
          <w:b/>
          <w:sz w:val="28"/>
          <w:szCs w:val="28"/>
        </w:rPr>
        <w:t>предметники</w:t>
      </w:r>
      <w:r w:rsidR="00E91CBC">
        <w:rPr>
          <w:rFonts w:ascii="Times New Roman" w:hAnsi="Times New Roman" w:cs="Times New Roman"/>
          <w:sz w:val="28"/>
          <w:szCs w:val="28"/>
        </w:rPr>
        <w:t>, э</w:t>
      </w:r>
      <w:r w:rsidR="00590EB8">
        <w:rPr>
          <w:rFonts w:ascii="Times New Roman" w:hAnsi="Times New Roman" w:cs="Times New Roman"/>
          <w:sz w:val="28"/>
          <w:szCs w:val="28"/>
        </w:rPr>
        <w:t xml:space="preserve">то – </w:t>
      </w:r>
      <w:r w:rsidR="004B2FCF" w:rsidRPr="0022182F">
        <w:rPr>
          <w:rFonts w:ascii="Times New Roman" w:hAnsi="Times New Roman" w:cs="Times New Roman"/>
          <w:sz w:val="28"/>
          <w:szCs w:val="28"/>
        </w:rPr>
        <w:t>реализация национально-регионального компонента в образовании, руководство исследовательскими работами, организация спорти</w:t>
      </w:r>
      <w:r w:rsidR="00EC6747">
        <w:rPr>
          <w:rFonts w:ascii="Times New Roman" w:hAnsi="Times New Roman" w:cs="Times New Roman"/>
          <w:sz w:val="28"/>
          <w:szCs w:val="28"/>
        </w:rPr>
        <w:t>вно-туристической работы</w:t>
      </w:r>
      <w:r w:rsidR="001B35CB">
        <w:rPr>
          <w:rFonts w:ascii="Times New Roman" w:hAnsi="Times New Roman" w:cs="Times New Roman"/>
          <w:sz w:val="28"/>
          <w:szCs w:val="28"/>
        </w:rPr>
        <w:t>,</w:t>
      </w:r>
      <w:r w:rsidR="004B2FCF" w:rsidRPr="0022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FCF" w:rsidRPr="009C6568" w:rsidRDefault="001B35CB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568">
        <w:rPr>
          <w:rFonts w:ascii="Times New Roman" w:hAnsi="Times New Roman" w:cs="Times New Roman"/>
          <w:b/>
          <w:sz w:val="28"/>
          <w:szCs w:val="28"/>
        </w:rPr>
        <w:t>к</w:t>
      </w:r>
      <w:r w:rsidR="004B2FCF" w:rsidRPr="009C6568">
        <w:rPr>
          <w:rFonts w:ascii="Times New Roman" w:hAnsi="Times New Roman" w:cs="Times New Roman"/>
          <w:b/>
          <w:sz w:val="28"/>
          <w:szCs w:val="28"/>
        </w:rPr>
        <w:t>лассные руководители</w:t>
      </w:r>
      <w:r w:rsidRPr="009C6568">
        <w:rPr>
          <w:rFonts w:ascii="Times New Roman" w:hAnsi="Times New Roman" w:cs="Times New Roman"/>
          <w:b/>
          <w:sz w:val="28"/>
          <w:szCs w:val="28"/>
        </w:rPr>
        <w:t>,</w:t>
      </w:r>
      <w:r w:rsidR="004B2FCF" w:rsidRPr="009C6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5CB" w:rsidRPr="009C6568" w:rsidRDefault="001B35CB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568">
        <w:rPr>
          <w:rFonts w:ascii="Times New Roman" w:hAnsi="Times New Roman" w:cs="Times New Roman"/>
          <w:b/>
          <w:sz w:val="28"/>
          <w:szCs w:val="28"/>
        </w:rPr>
        <w:t>- п</w:t>
      </w:r>
      <w:r w:rsidR="004B2FCF" w:rsidRPr="009C6568">
        <w:rPr>
          <w:rFonts w:ascii="Times New Roman" w:hAnsi="Times New Roman" w:cs="Times New Roman"/>
          <w:b/>
          <w:sz w:val="28"/>
          <w:szCs w:val="28"/>
        </w:rPr>
        <w:t xml:space="preserve">едагоги дополнительного </w:t>
      </w:r>
      <w:r w:rsidRPr="009C6568">
        <w:rPr>
          <w:rFonts w:ascii="Times New Roman" w:hAnsi="Times New Roman" w:cs="Times New Roman"/>
          <w:b/>
          <w:sz w:val="28"/>
          <w:szCs w:val="28"/>
        </w:rPr>
        <w:t>образования,</w:t>
      </w:r>
    </w:p>
    <w:p w:rsidR="004B2FCF" w:rsidRPr="009C6568" w:rsidRDefault="001B35CB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568">
        <w:rPr>
          <w:rFonts w:ascii="Times New Roman" w:hAnsi="Times New Roman" w:cs="Times New Roman"/>
          <w:b/>
          <w:sz w:val="28"/>
          <w:szCs w:val="28"/>
        </w:rPr>
        <w:t>- р</w:t>
      </w:r>
      <w:r w:rsidR="004B2FCF" w:rsidRPr="009C6568">
        <w:rPr>
          <w:rFonts w:ascii="Times New Roman" w:hAnsi="Times New Roman" w:cs="Times New Roman"/>
          <w:b/>
          <w:sz w:val="28"/>
          <w:szCs w:val="28"/>
        </w:rPr>
        <w:t>одители</w:t>
      </w:r>
      <w:r w:rsidRPr="009C6568">
        <w:rPr>
          <w:rFonts w:ascii="Times New Roman" w:hAnsi="Times New Roman" w:cs="Times New Roman"/>
          <w:b/>
          <w:sz w:val="28"/>
          <w:szCs w:val="28"/>
        </w:rPr>
        <w:t>,</w:t>
      </w:r>
      <w:r w:rsidR="004B2FCF" w:rsidRPr="009C6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82F" w:rsidRDefault="001B35CB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5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590EB8">
        <w:rPr>
          <w:rFonts w:ascii="Times New Roman" w:hAnsi="Times New Roman" w:cs="Times New Roman"/>
          <w:b/>
          <w:sz w:val="28"/>
          <w:szCs w:val="28"/>
        </w:rPr>
        <w:t xml:space="preserve">многочисленные </w:t>
      </w:r>
      <w:r w:rsidRPr="009C6568">
        <w:rPr>
          <w:rFonts w:ascii="Times New Roman" w:hAnsi="Times New Roman" w:cs="Times New Roman"/>
          <w:b/>
          <w:sz w:val="28"/>
          <w:szCs w:val="28"/>
        </w:rPr>
        <w:t>с</w:t>
      </w:r>
      <w:r w:rsidR="004B2FCF" w:rsidRPr="009C6568">
        <w:rPr>
          <w:rFonts w:ascii="Times New Roman" w:hAnsi="Times New Roman" w:cs="Times New Roman"/>
          <w:b/>
          <w:sz w:val="28"/>
          <w:szCs w:val="28"/>
        </w:rPr>
        <w:t>оциальные партн</w:t>
      </w:r>
      <w:r w:rsidR="00B0009B" w:rsidRPr="009C6568">
        <w:rPr>
          <w:rFonts w:ascii="Cambria Math" w:hAnsi="Cambria Math" w:cs="Cambria Math"/>
          <w:b/>
          <w:sz w:val="28"/>
          <w:szCs w:val="28"/>
        </w:rPr>
        <w:t>е</w:t>
      </w:r>
      <w:r w:rsidR="0022182F" w:rsidRPr="009C6568">
        <w:rPr>
          <w:rFonts w:ascii="Times New Roman" w:hAnsi="Times New Roman" w:cs="Times New Roman"/>
          <w:b/>
          <w:sz w:val="28"/>
          <w:szCs w:val="28"/>
        </w:rPr>
        <w:t>ры школы</w:t>
      </w:r>
      <w:r w:rsidR="004B2FCF" w:rsidRPr="00221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43C" w:rsidRPr="0036743C" w:rsidRDefault="004B2FCF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568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22182F">
        <w:rPr>
          <w:rFonts w:ascii="Times New Roman" w:hAnsi="Times New Roman" w:cs="Times New Roman"/>
          <w:sz w:val="28"/>
          <w:szCs w:val="28"/>
        </w:rPr>
        <w:t xml:space="preserve"> этой согласованной работы является </w:t>
      </w:r>
      <w:r w:rsidR="00590EB8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B0009B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590EB8">
        <w:rPr>
          <w:rFonts w:ascii="Times New Roman" w:hAnsi="Times New Roman" w:cs="Times New Roman"/>
          <w:sz w:val="28"/>
          <w:szCs w:val="28"/>
        </w:rPr>
        <w:t xml:space="preserve">, </w:t>
      </w:r>
      <w:r w:rsidR="00E91CBC">
        <w:rPr>
          <w:rFonts w:ascii="Times New Roman" w:hAnsi="Times New Roman" w:cs="Times New Roman"/>
          <w:sz w:val="28"/>
          <w:szCs w:val="28"/>
        </w:rPr>
        <w:t>осознание себя членами общества</w:t>
      </w:r>
      <w:r w:rsidR="00590EB8">
        <w:rPr>
          <w:rFonts w:ascii="Times New Roman" w:hAnsi="Times New Roman" w:cs="Times New Roman"/>
          <w:sz w:val="28"/>
          <w:szCs w:val="28"/>
        </w:rPr>
        <w:t>, региона, большой страны.</w:t>
      </w:r>
    </w:p>
    <w:p w:rsidR="003E45B6" w:rsidRPr="007B64E8" w:rsidRDefault="003E45B6" w:rsidP="00730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6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Проекты внутреннего и внешнего туризма:</w:t>
      </w:r>
    </w:p>
    <w:p w:rsidR="00D553B7" w:rsidRDefault="001B35CB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568">
        <w:rPr>
          <w:rFonts w:ascii="Times New Roman" w:hAnsi="Times New Roman" w:cs="Times New Roman"/>
          <w:b/>
          <w:sz w:val="28"/>
          <w:szCs w:val="28"/>
        </w:rPr>
        <w:t>Этот п</w:t>
      </w:r>
      <w:r w:rsidR="00B0009B" w:rsidRPr="009C6568">
        <w:rPr>
          <w:rFonts w:ascii="Times New Roman" w:hAnsi="Times New Roman" w:cs="Times New Roman"/>
          <w:b/>
          <w:sz w:val="28"/>
          <w:szCs w:val="28"/>
        </w:rPr>
        <w:t xml:space="preserve">роцесс </w:t>
      </w:r>
      <w:r w:rsidR="00B0009B">
        <w:rPr>
          <w:rFonts w:ascii="Times New Roman" w:hAnsi="Times New Roman" w:cs="Times New Roman"/>
          <w:sz w:val="28"/>
          <w:szCs w:val="28"/>
        </w:rPr>
        <w:t xml:space="preserve">начинается с </w:t>
      </w:r>
      <w:r w:rsidR="00590EB8">
        <w:rPr>
          <w:rFonts w:ascii="Times New Roman" w:hAnsi="Times New Roman" w:cs="Times New Roman"/>
          <w:sz w:val="28"/>
          <w:szCs w:val="28"/>
        </w:rPr>
        <w:t xml:space="preserve">так называемого </w:t>
      </w:r>
      <w:r w:rsidR="00B0009B" w:rsidRPr="008C1E5C">
        <w:rPr>
          <w:rFonts w:ascii="Times New Roman" w:hAnsi="Times New Roman" w:cs="Times New Roman"/>
          <w:b/>
          <w:sz w:val="28"/>
          <w:szCs w:val="28"/>
        </w:rPr>
        <w:t>внутреннего туризма по темам:</w:t>
      </w:r>
      <w:r w:rsidR="00DD1689" w:rsidRPr="008C1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EB8" w:rsidRPr="00590EB8">
        <w:rPr>
          <w:rFonts w:ascii="Times New Roman" w:hAnsi="Times New Roman" w:cs="Times New Roman"/>
          <w:b/>
          <w:sz w:val="28"/>
          <w:szCs w:val="28"/>
        </w:rPr>
        <w:t>«МОЕ СЕЛО»</w:t>
      </w:r>
      <w:r w:rsidR="00590E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009B" w:rsidRPr="008C1E5C">
        <w:rPr>
          <w:rFonts w:ascii="Times New Roman" w:hAnsi="Times New Roman" w:cs="Times New Roman"/>
          <w:b/>
          <w:sz w:val="28"/>
          <w:szCs w:val="28"/>
        </w:rPr>
        <w:t>«</w:t>
      </w:r>
      <w:r w:rsidR="00DD1689" w:rsidRPr="008C1E5C">
        <w:rPr>
          <w:rFonts w:ascii="Times New Roman" w:hAnsi="Times New Roman" w:cs="Times New Roman"/>
          <w:b/>
          <w:sz w:val="28"/>
          <w:szCs w:val="28"/>
        </w:rPr>
        <w:t>МОЙ ГОРОД</w:t>
      </w:r>
      <w:r w:rsidR="00B0009B" w:rsidRPr="008C1E5C">
        <w:rPr>
          <w:rFonts w:ascii="Times New Roman" w:hAnsi="Times New Roman" w:cs="Times New Roman"/>
          <w:b/>
          <w:sz w:val="28"/>
          <w:szCs w:val="28"/>
        </w:rPr>
        <w:t>»</w:t>
      </w:r>
      <w:r w:rsidR="00590EB8">
        <w:rPr>
          <w:rFonts w:ascii="Times New Roman" w:hAnsi="Times New Roman" w:cs="Times New Roman"/>
          <w:b/>
          <w:sz w:val="28"/>
          <w:szCs w:val="28"/>
        </w:rPr>
        <w:t>, «МОЙ РАЙОН»</w:t>
      </w:r>
      <w:r w:rsidR="00B0009B" w:rsidRPr="008C1E5C">
        <w:rPr>
          <w:rFonts w:ascii="Times New Roman" w:hAnsi="Times New Roman" w:cs="Times New Roman"/>
          <w:b/>
          <w:sz w:val="28"/>
          <w:szCs w:val="28"/>
        </w:rPr>
        <w:t>.</w:t>
      </w:r>
      <w:r w:rsidR="00B0009B">
        <w:rPr>
          <w:rFonts w:ascii="Times New Roman" w:hAnsi="Times New Roman" w:cs="Times New Roman"/>
          <w:sz w:val="28"/>
          <w:szCs w:val="28"/>
        </w:rPr>
        <w:t xml:space="preserve"> </w:t>
      </w:r>
      <w:r w:rsidR="00E91CBC">
        <w:rPr>
          <w:rFonts w:ascii="Times New Roman" w:hAnsi="Times New Roman" w:cs="Times New Roman"/>
          <w:b/>
          <w:sz w:val="28"/>
          <w:szCs w:val="28"/>
        </w:rPr>
        <w:t>Здесь</w:t>
      </w:r>
      <w:r w:rsidR="00590EB8">
        <w:rPr>
          <w:rFonts w:ascii="Times New Roman" w:hAnsi="Times New Roman" w:cs="Times New Roman"/>
          <w:b/>
          <w:sz w:val="28"/>
          <w:szCs w:val="28"/>
        </w:rPr>
        <w:t xml:space="preserve"> проводниками </w:t>
      </w:r>
      <w:r w:rsidR="00EC6747">
        <w:rPr>
          <w:rFonts w:ascii="Times New Roman" w:hAnsi="Times New Roman" w:cs="Times New Roman"/>
          <w:b/>
          <w:sz w:val="28"/>
          <w:szCs w:val="28"/>
        </w:rPr>
        <w:t xml:space="preserve">его начального этапа </w:t>
      </w:r>
      <w:r w:rsidR="00590EB8">
        <w:rPr>
          <w:rFonts w:ascii="Times New Roman" w:hAnsi="Times New Roman" w:cs="Times New Roman"/>
          <w:b/>
          <w:sz w:val="28"/>
          <w:szCs w:val="28"/>
        </w:rPr>
        <w:t xml:space="preserve">выступают </w:t>
      </w:r>
      <w:r w:rsidR="003B6197" w:rsidRPr="008C1E5C">
        <w:rPr>
          <w:rFonts w:ascii="Times New Roman" w:hAnsi="Times New Roman" w:cs="Times New Roman"/>
          <w:b/>
          <w:sz w:val="28"/>
          <w:szCs w:val="28"/>
        </w:rPr>
        <w:t xml:space="preserve">воспитатели детских садов и </w:t>
      </w:r>
      <w:r w:rsidR="00DD1689" w:rsidRPr="008C1E5C"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  <w:r w:rsidR="00DD1689" w:rsidRPr="0022182F">
        <w:rPr>
          <w:rFonts w:ascii="Times New Roman" w:hAnsi="Times New Roman" w:cs="Times New Roman"/>
          <w:sz w:val="28"/>
          <w:szCs w:val="28"/>
        </w:rPr>
        <w:t xml:space="preserve">. </w:t>
      </w:r>
      <w:r w:rsidR="00DD1689" w:rsidRPr="008C1E5C">
        <w:rPr>
          <w:rFonts w:ascii="Times New Roman" w:hAnsi="Times New Roman" w:cs="Times New Roman"/>
          <w:b/>
          <w:sz w:val="28"/>
          <w:szCs w:val="28"/>
        </w:rPr>
        <w:t>Краеведческие обзорные прогулки и экскурсии</w:t>
      </w:r>
      <w:r w:rsidR="00DD1689" w:rsidRPr="0022182F">
        <w:rPr>
          <w:rFonts w:ascii="Times New Roman" w:hAnsi="Times New Roman" w:cs="Times New Roman"/>
          <w:sz w:val="28"/>
          <w:szCs w:val="28"/>
        </w:rPr>
        <w:t xml:space="preserve"> по городу и его окрестностям </w:t>
      </w:r>
      <w:r w:rsidR="00DD1689" w:rsidRPr="008C1E5C">
        <w:rPr>
          <w:rFonts w:ascii="Times New Roman" w:hAnsi="Times New Roman" w:cs="Times New Roman"/>
          <w:b/>
          <w:sz w:val="28"/>
          <w:szCs w:val="28"/>
        </w:rPr>
        <w:t xml:space="preserve">знакомят </w:t>
      </w:r>
      <w:r w:rsidR="003B6197" w:rsidRPr="008C1E5C">
        <w:rPr>
          <w:rFonts w:ascii="Times New Roman" w:hAnsi="Times New Roman" w:cs="Times New Roman"/>
          <w:b/>
          <w:sz w:val="28"/>
          <w:szCs w:val="28"/>
        </w:rPr>
        <w:t>детей</w:t>
      </w:r>
      <w:r w:rsidR="003B6197">
        <w:rPr>
          <w:rFonts w:ascii="Times New Roman" w:hAnsi="Times New Roman" w:cs="Times New Roman"/>
          <w:sz w:val="28"/>
          <w:szCs w:val="28"/>
        </w:rPr>
        <w:t xml:space="preserve"> с историческими </w:t>
      </w:r>
      <w:r w:rsidR="00DD1689" w:rsidRPr="0022182F">
        <w:rPr>
          <w:rFonts w:ascii="Times New Roman" w:hAnsi="Times New Roman" w:cs="Times New Roman"/>
          <w:sz w:val="28"/>
          <w:szCs w:val="28"/>
        </w:rPr>
        <w:t>названия</w:t>
      </w:r>
      <w:r w:rsidR="003B6197">
        <w:rPr>
          <w:rFonts w:ascii="Times New Roman" w:hAnsi="Times New Roman" w:cs="Times New Roman"/>
          <w:sz w:val="28"/>
          <w:szCs w:val="28"/>
        </w:rPr>
        <w:t>ми</w:t>
      </w:r>
      <w:r w:rsidR="00DD1689" w:rsidRPr="0022182F">
        <w:rPr>
          <w:rFonts w:ascii="Times New Roman" w:hAnsi="Times New Roman" w:cs="Times New Roman"/>
          <w:sz w:val="28"/>
          <w:szCs w:val="28"/>
        </w:rPr>
        <w:t xml:space="preserve"> улиц, зданий, предприятий. </w:t>
      </w:r>
      <w:r w:rsidR="00DD1689" w:rsidRPr="008C1E5C">
        <w:rPr>
          <w:rFonts w:ascii="Times New Roman" w:hAnsi="Times New Roman" w:cs="Times New Roman"/>
          <w:b/>
          <w:sz w:val="28"/>
          <w:szCs w:val="28"/>
        </w:rPr>
        <w:t>Постигать красоту окружающего мира</w:t>
      </w:r>
      <w:r w:rsidR="00DD1689" w:rsidRPr="0022182F">
        <w:rPr>
          <w:rFonts w:ascii="Times New Roman" w:hAnsi="Times New Roman" w:cs="Times New Roman"/>
          <w:sz w:val="28"/>
          <w:szCs w:val="28"/>
        </w:rPr>
        <w:t xml:space="preserve"> помогают регулярные </w:t>
      </w:r>
      <w:r w:rsidR="00DD1689" w:rsidRPr="008C1E5C">
        <w:rPr>
          <w:rFonts w:ascii="Times New Roman" w:hAnsi="Times New Roman" w:cs="Times New Roman"/>
          <w:b/>
          <w:sz w:val="28"/>
          <w:szCs w:val="28"/>
        </w:rPr>
        <w:t xml:space="preserve">фотовыставки </w:t>
      </w:r>
      <w:r w:rsidR="003B6197" w:rsidRPr="008C1E5C">
        <w:rPr>
          <w:rFonts w:ascii="Times New Roman" w:hAnsi="Times New Roman" w:cs="Times New Roman"/>
          <w:b/>
          <w:sz w:val="28"/>
          <w:szCs w:val="28"/>
        </w:rPr>
        <w:t>детских работ</w:t>
      </w:r>
      <w:r w:rsidR="00590EB8">
        <w:rPr>
          <w:rFonts w:ascii="Times New Roman" w:hAnsi="Times New Roman" w:cs="Times New Roman"/>
          <w:b/>
          <w:sz w:val="28"/>
          <w:szCs w:val="28"/>
        </w:rPr>
        <w:t>, видеоролики,</w:t>
      </w:r>
      <w:r w:rsidR="00DD1689" w:rsidRPr="008C1E5C">
        <w:rPr>
          <w:rFonts w:ascii="Times New Roman" w:hAnsi="Times New Roman" w:cs="Times New Roman"/>
          <w:b/>
          <w:sz w:val="28"/>
          <w:szCs w:val="28"/>
        </w:rPr>
        <w:t xml:space="preserve"> тематические стенды</w:t>
      </w:r>
      <w:r w:rsidR="00590EB8">
        <w:rPr>
          <w:rFonts w:ascii="Times New Roman" w:hAnsi="Times New Roman" w:cs="Times New Roman"/>
          <w:sz w:val="28"/>
          <w:szCs w:val="28"/>
        </w:rPr>
        <w:t xml:space="preserve">, краеведческие </w:t>
      </w:r>
      <w:r w:rsidR="004875B6">
        <w:rPr>
          <w:rFonts w:ascii="Times New Roman" w:hAnsi="Times New Roman" w:cs="Times New Roman"/>
          <w:sz w:val="28"/>
          <w:szCs w:val="28"/>
        </w:rPr>
        <w:t xml:space="preserve">уголки, </w:t>
      </w:r>
      <w:r w:rsidR="00590EB8">
        <w:rPr>
          <w:rFonts w:ascii="Times New Roman" w:hAnsi="Times New Roman" w:cs="Times New Roman"/>
          <w:sz w:val="28"/>
          <w:szCs w:val="28"/>
        </w:rPr>
        <w:t>музеи</w:t>
      </w:r>
      <w:r w:rsidR="00D553B7">
        <w:rPr>
          <w:rFonts w:ascii="Times New Roman" w:hAnsi="Times New Roman" w:cs="Times New Roman"/>
          <w:sz w:val="28"/>
          <w:szCs w:val="28"/>
        </w:rPr>
        <w:t>.</w:t>
      </w:r>
      <w:r w:rsidR="00DD1689" w:rsidRPr="0022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5B6" w:rsidRPr="007B64E8" w:rsidRDefault="003E45B6" w:rsidP="00730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6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Элективный курс «Краеведение»</w:t>
      </w:r>
    </w:p>
    <w:p w:rsidR="005230B1" w:rsidRDefault="005230B1" w:rsidP="00730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Всесторонние знания о Лебедянском районе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</w:t>
      </w:r>
      <w:r w:rsidR="00827340" w:rsidRPr="008C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элективный курс </w:t>
      </w:r>
      <w:r w:rsidRPr="008C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«Краеведение»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 </w:t>
      </w:r>
      <w:r w:rsidRPr="008C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природу, историю, хозяйство, на</w:t>
      </w:r>
      <w:r w:rsidR="0059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селение края, его культуру, быт. </w:t>
      </w:r>
      <w:r w:rsidR="00590EB8" w:rsidRPr="00590E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есть </w:t>
      </w:r>
      <w:r w:rsidR="0048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 наука близка истории, географии, археологии, искусствоведению, этнографии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45B6" w:rsidRPr="001B35CB" w:rsidRDefault="00590EB8" w:rsidP="00730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 «К</w:t>
      </w:r>
      <w:r w:rsidR="005230B1" w:rsidRPr="008C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раеведение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230B1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неотъемлемый элемент </w:t>
      </w:r>
      <w:r w:rsidR="005230B1" w:rsidRPr="008C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компонента  федеральных образовательных стандартов</w:t>
      </w:r>
      <w:r w:rsidR="005230B1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5B6" w:rsidRPr="007B64E8" w:rsidRDefault="003E45B6" w:rsidP="007302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4E8">
        <w:rPr>
          <w:rFonts w:ascii="Times New Roman" w:hAnsi="Times New Roman" w:cs="Times New Roman"/>
          <w:b/>
          <w:sz w:val="28"/>
          <w:szCs w:val="28"/>
          <w:u w:val="single"/>
        </w:rPr>
        <w:t>Творческие объединения</w:t>
      </w:r>
    </w:p>
    <w:p w:rsidR="005230B1" w:rsidRDefault="005230B1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82F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8C1E5C">
        <w:rPr>
          <w:rFonts w:ascii="Times New Roman" w:hAnsi="Times New Roman" w:cs="Times New Roman"/>
          <w:b/>
          <w:sz w:val="28"/>
          <w:szCs w:val="28"/>
        </w:rPr>
        <w:t>в туристско-краеведческом направлении</w:t>
      </w:r>
      <w:r w:rsidRPr="0022182F">
        <w:rPr>
          <w:rFonts w:ascii="Times New Roman" w:hAnsi="Times New Roman" w:cs="Times New Roman"/>
          <w:sz w:val="28"/>
          <w:szCs w:val="28"/>
        </w:rPr>
        <w:t xml:space="preserve"> побуждает </w:t>
      </w:r>
      <w:r w:rsidR="00590EB8">
        <w:rPr>
          <w:rFonts w:ascii="Times New Roman" w:hAnsi="Times New Roman" w:cs="Times New Roman"/>
          <w:b/>
          <w:sz w:val="28"/>
          <w:szCs w:val="28"/>
        </w:rPr>
        <w:t xml:space="preserve">стремление </w:t>
      </w:r>
      <w:r w:rsidR="004875B6" w:rsidRPr="00253BCD">
        <w:rPr>
          <w:rFonts w:ascii="Times New Roman" w:hAnsi="Times New Roman" w:cs="Times New Roman"/>
          <w:sz w:val="28"/>
          <w:szCs w:val="28"/>
        </w:rPr>
        <w:t>в</w:t>
      </w:r>
      <w:r w:rsidR="0048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5B6">
        <w:rPr>
          <w:rFonts w:ascii="Times New Roman" w:hAnsi="Times New Roman" w:cs="Times New Roman"/>
          <w:sz w:val="28"/>
          <w:szCs w:val="28"/>
        </w:rPr>
        <w:t>наших детях</w:t>
      </w:r>
      <w:r w:rsidRPr="0022182F">
        <w:rPr>
          <w:rFonts w:ascii="Times New Roman" w:hAnsi="Times New Roman" w:cs="Times New Roman"/>
          <w:sz w:val="28"/>
          <w:szCs w:val="28"/>
        </w:rPr>
        <w:t xml:space="preserve"> </w:t>
      </w:r>
      <w:r w:rsidRPr="008C1E5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90EB8">
        <w:rPr>
          <w:rFonts w:ascii="Times New Roman" w:hAnsi="Times New Roman" w:cs="Times New Roman"/>
          <w:b/>
          <w:sz w:val="28"/>
          <w:szCs w:val="28"/>
        </w:rPr>
        <w:t xml:space="preserve">активным </w:t>
      </w:r>
      <w:r w:rsidRPr="008C1E5C">
        <w:rPr>
          <w:rFonts w:ascii="Times New Roman" w:hAnsi="Times New Roman" w:cs="Times New Roman"/>
          <w:b/>
          <w:sz w:val="28"/>
          <w:szCs w:val="28"/>
        </w:rPr>
        <w:t>занятиям</w:t>
      </w:r>
      <w:r w:rsidRPr="0022182F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590EB8">
        <w:rPr>
          <w:rFonts w:ascii="Times New Roman" w:hAnsi="Times New Roman" w:cs="Times New Roman"/>
          <w:b/>
          <w:sz w:val="28"/>
          <w:szCs w:val="28"/>
        </w:rPr>
        <w:t>в школах</w:t>
      </w:r>
      <w:r w:rsidRPr="008C1E5C">
        <w:rPr>
          <w:rFonts w:ascii="Times New Roman" w:hAnsi="Times New Roman" w:cs="Times New Roman"/>
          <w:b/>
          <w:sz w:val="28"/>
          <w:szCs w:val="28"/>
        </w:rPr>
        <w:t xml:space="preserve"> организованы занятия </w:t>
      </w:r>
      <w:r w:rsidR="00590EB8">
        <w:rPr>
          <w:rFonts w:ascii="Times New Roman" w:hAnsi="Times New Roman" w:cs="Times New Roman"/>
          <w:b/>
          <w:sz w:val="28"/>
          <w:szCs w:val="28"/>
        </w:rPr>
        <w:t xml:space="preserve">тематических </w:t>
      </w:r>
      <w:r w:rsidR="004875B6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Pr="00221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5CB" w:rsidRDefault="001B35CB" w:rsidP="0073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30B1" w:rsidRPr="00883C58">
        <w:rPr>
          <w:rFonts w:ascii="Times New Roman" w:hAnsi="Times New Roman" w:cs="Times New Roman"/>
          <w:sz w:val="28"/>
          <w:szCs w:val="28"/>
        </w:rPr>
        <w:t>Наиболее интересные</w:t>
      </w:r>
      <w:r w:rsidR="005230B1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5230B1" w:rsidRPr="00883C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CB" w:rsidRDefault="005230B1" w:rsidP="0073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C1E5C">
        <w:rPr>
          <w:rFonts w:ascii="Times New Roman" w:hAnsi="Times New Roman" w:cs="Times New Roman"/>
          <w:b/>
          <w:sz w:val="28"/>
          <w:szCs w:val="28"/>
        </w:rPr>
        <w:t>Лебедия</w:t>
      </w:r>
      <w:proofErr w:type="spellEnd"/>
      <w:r w:rsidRPr="008C1E5C">
        <w:rPr>
          <w:rFonts w:ascii="Times New Roman" w:hAnsi="Times New Roman" w:cs="Times New Roman"/>
          <w:b/>
          <w:sz w:val="28"/>
          <w:szCs w:val="28"/>
        </w:rPr>
        <w:t>»</w:t>
      </w:r>
      <w:r w:rsidR="0059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СОШ №2, </w:t>
      </w:r>
    </w:p>
    <w:p w:rsidR="001B35CB" w:rsidRDefault="005230B1" w:rsidP="0073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5C">
        <w:rPr>
          <w:rFonts w:ascii="Times New Roman" w:hAnsi="Times New Roman" w:cs="Times New Roman"/>
          <w:b/>
          <w:sz w:val="28"/>
          <w:szCs w:val="28"/>
        </w:rPr>
        <w:t>«Проблемно-дискуссионные вопросы истории»</w:t>
      </w:r>
      <w:r w:rsidRPr="00883C58">
        <w:rPr>
          <w:rFonts w:ascii="Times New Roman" w:hAnsi="Times New Roman" w:cs="Times New Roman"/>
          <w:sz w:val="28"/>
          <w:szCs w:val="28"/>
        </w:rPr>
        <w:t>,</w:t>
      </w:r>
    </w:p>
    <w:p w:rsidR="001B35CB" w:rsidRDefault="005230B1" w:rsidP="0073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5C">
        <w:rPr>
          <w:rFonts w:ascii="Times New Roman" w:hAnsi="Times New Roman" w:cs="Times New Roman"/>
          <w:b/>
          <w:sz w:val="28"/>
          <w:szCs w:val="28"/>
        </w:rPr>
        <w:t>«Страна православия – Россия»</w:t>
      </w:r>
      <w:r w:rsidRPr="00883C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35CB" w:rsidRDefault="005230B1" w:rsidP="0073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5C">
        <w:rPr>
          <w:rFonts w:ascii="Times New Roman" w:hAnsi="Times New Roman" w:cs="Times New Roman"/>
          <w:b/>
          <w:sz w:val="28"/>
          <w:szCs w:val="28"/>
        </w:rPr>
        <w:t>«Я – гражданин»</w:t>
      </w:r>
      <w:r w:rsidRPr="00883C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35CB" w:rsidRDefault="005230B1" w:rsidP="0073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5C">
        <w:rPr>
          <w:rFonts w:ascii="Times New Roman" w:hAnsi="Times New Roman" w:cs="Times New Roman"/>
          <w:b/>
          <w:sz w:val="28"/>
          <w:szCs w:val="28"/>
        </w:rPr>
        <w:t>«Юнармеец»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83C58">
        <w:rPr>
          <w:rFonts w:ascii="Times New Roman" w:hAnsi="Times New Roman" w:cs="Times New Roman"/>
          <w:sz w:val="28"/>
          <w:szCs w:val="28"/>
        </w:rPr>
        <w:t xml:space="preserve">СОШ №3, </w:t>
      </w:r>
    </w:p>
    <w:p w:rsidR="001B35CB" w:rsidRDefault="005230B1" w:rsidP="0073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5C">
        <w:rPr>
          <w:rFonts w:ascii="Times New Roman" w:hAnsi="Times New Roman" w:cs="Times New Roman"/>
          <w:b/>
          <w:sz w:val="28"/>
          <w:szCs w:val="28"/>
        </w:rPr>
        <w:t>«Эхо истории»</w:t>
      </w:r>
      <w:r w:rsidRPr="00883C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35CB" w:rsidRDefault="001B35CB" w:rsidP="0073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5C">
        <w:rPr>
          <w:rFonts w:ascii="Times New Roman" w:hAnsi="Times New Roman" w:cs="Times New Roman"/>
          <w:b/>
          <w:sz w:val="28"/>
          <w:szCs w:val="28"/>
        </w:rPr>
        <w:t>«Ю</w:t>
      </w:r>
      <w:r w:rsidR="005230B1" w:rsidRPr="008C1E5C">
        <w:rPr>
          <w:rFonts w:ascii="Times New Roman" w:hAnsi="Times New Roman" w:cs="Times New Roman"/>
          <w:b/>
          <w:sz w:val="28"/>
          <w:szCs w:val="28"/>
        </w:rPr>
        <w:t>ный спасатель</w:t>
      </w:r>
      <w:r w:rsidR="008C1E5C">
        <w:rPr>
          <w:rFonts w:ascii="Times New Roman" w:hAnsi="Times New Roman" w:cs="Times New Roman"/>
          <w:b/>
          <w:sz w:val="28"/>
          <w:szCs w:val="28"/>
        </w:rPr>
        <w:t>»</w:t>
      </w:r>
      <w:r w:rsidR="005230B1" w:rsidRPr="00883C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35CB" w:rsidRDefault="005230B1" w:rsidP="0073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5C">
        <w:rPr>
          <w:rFonts w:ascii="Times New Roman" w:hAnsi="Times New Roman" w:cs="Times New Roman"/>
          <w:b/>
          <w:sz w:val="28"/>
          <w:szCs w:val="28"/>
        </w:rPr>
        <w:t>спортивный туризм</w:t>
      </w:r>
      <w:r w:rsidRPr="00883C58">
        <w:rPr>
          <w:rFonts w:ascii="Times New Roman" w:hAnsi="Times New Roman" w:cs="Times New Roman"/>
          <w:sz w:val="28"/>
          <w:szCs w:val="28"/>
        </w:rPr>
        <w:t xml:space="preserve">  – СОШ п. Агроном, </w:t>
      </w:r>
    </w:p>
    <w:p w:rsidR="001B35CB" w:rsidRDefault="005230B1" w:rsidP="0073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5C">
        <w:rPr>
          <w:rFonts w:ascii="Times New Roman" w:hAnsi="Times New Roman" w:cs="Times New Roman"/>
          <w:b/>
          <w:sz w:val="28"/>
          <w:szCs w:val="28"/>
        </w:rPr>
        <w:t>«Экология Липецкой области»</w:t>
      </w:r>
      <w:r w:rsidRPr="00883C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35CB" w:rsidRDefault="005230B1" w:rsidP="007302CE">
      <w:pPr>
        <w:spacing w:after="0" w:line="240" w:lineRule="auto"/>
        <w:jc w:val="both"/>
      </w:pPr>
      <w:r w:rsidRPr="008C1E5C">
        <w:rPr>
          <w:rFonts w:ascii="Times New Roman" w:hAnsi="Times New Roman" w:cs="Times New Roman"/>
          <w:b/>
          <w:sz w:val="28"/>
          <w:szCs w:val="28"/>
        </w:rPr>
        <w:t>«Историческое краеведение»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58">
        <w:rPr>
          <w:rFonts w:ascii="Times New Roman" w:hAnsi="Times New Roman" w:cs="Times New Roman"/>
          <w:sz w:val="28"/>
          <w:szCs w:val="28"/>
        </w:rPr>
        <w:t>– СОШ с. Б. Попово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CA69B0">
        <w:t xml:space="preserve"> </w:t>
      </w:r>
    </w:p>
    <w:p w:rsidR="001B35CB" w:rsidRPr="00E91CBC" w:rsidRDefault="005230B1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9B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240A4">
        <w:rPr>
          <w:rFonts w:ascii="Times New Roman" w:hAnsi="Times New Roman" w:cs="Times New Roman"/>
          <w:b/>
          <w:sz w:val="28"/>
          <w:szCs w:val="28"/>
        </w:rPr>
        <w:t>этой работы</w:t>
      </w:r>
      <w:r w:rsidRPr="00CA69B0">
        <w:rPr>
          <w:rFonts w:ascii="Times New Roman" w:hAnsi="Times New Roman" w:cs="Times New Roman"/>
          <w:sz w:val="28"/>
          <w:szCs w:val="28"/>
        </w:rPr>
        <w:t xml:space="preserve"> </w:t>
      </w:r>
      <w:r w:rsidR="00D146E6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Pr="00CA69B0">
        <w:rPr>
          <w:rFonts w:ascii="Times New Roman" w:hAnsi="Times New Roman" w:cs="Times New Roman"/>
          <w:sz w:val="28"/>
          <w:szCs w:val="28"/>
        </w:rPr>
        <w:t xml:space="preserve"> возможность знакомиться </w:t>
      </w:r>
      <w:r w:rsidRPr="003240A4">
        <w:rPr>
          <w:rFonts w:ascii="Times New Roman" w:hAnsi="Times New Roman" w:cs="Times New Roman"/>
          <w:b/>
          <w:sz w:val="28"/>
          <w:szCs w:val="28"/>
        </w:rPr>
        <w:t xml:space="preserve">с окружающей их социальной и природной средой, местными историческими и культурными объектами, </w:t>
      </w:r>
      <w:r w:rsidR="004875B6">
        <w:rPr>
          <w:rFonts w:ascii="Times New Roman" w:hAnsi="Times New Roman" w:cs="Times New Roman"/>
          <w:b/>
          <w:sz w:val="28"/>
          <w:szCs w:val="28"/>
        </w:rPr>
        <w:t xml:space="preserve">достоянием </w:t>
      </w:r>
      <w:r w:rsidRPr="003240A4">
        <w:rPr>
          <w:rFonts w:ascii="Times New Roman" w:hAnsi="Times New Roman" w:cs="Times New Roman"/>
          <w:b/>
          <w:sz w:val="28"/>
          <w:szCs w:val="28"/>
        </w:rPr>
        <w:t>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5B6" w:rsidRPr="007B64E8" w:rsidRDefault="003E45B6" w:rsidP="007302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4E8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671720" w:rsidRPr="007B64E8">
        <w:rPr>
          <w:rFonts w:ascii="Times New Roman" w:hAnsi="Times New Roman" w:cs="Times New Roman"/>
          <w:b/>
          <w:sz w:val="28"/>
          <w:szCs w:val="28"/>
          <w:u w:val="single"/>
        </w:rPr>
        <w:t>ормы и методы туристско-краеведческой деятельности</w:t>
      </w:r>
    </w:p>
    <w:p w:rsidR="005230B1" w:rsidRDefault="00D146E6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Чтобы увлечь детей</w:t>
      </w:r>
      <w:r w:rsidR="00E91C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педагогами </w:t>
      </w:r>
      <w:r w:rsidR="005230B1" w:rsidRPr="00221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</w:t>
      </w:r>
      <w:r w:rsidR="00523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льзуются </w:t>
      </w:r>
      <w:r w:rsidR="005230B1" w:rsidRPr="001B35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активные формы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</w:t>
      </w:r>
      <w:r w:rsidR="00523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5230B1" w:rsidRPr="00221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30B1" w:rsidRPr="001B35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однодневные </w:t>
      </w:r>
      <w:r w:rsidR="004875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походы, </w:t>
      </w:r>
      <w:r w:rsidR="005230B1" w:rsidRPr="001B35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прогулки</w:t>
      </w:r>
      <w:r w:rsidR="005230B1" w:rsidRPr="00221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230B1" w:rsidRPr="001B35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игры, соревнования, конкурсы, викторины, занятия</w:t>
      </w:r>
      <w:r w:rsidR="005230B1" w:rsidRPr="00221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эл</w:t>
      </w:r>
      <w:r w:rsidR="004875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ементами туризма и краеведения. А также</w:t>
      </w:r>
      <w:r w:rsidR="005230B1" w:rsidRPr="001B35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семинары, консультации, путешествия, учебно-тренировочный сборы, встречи с интересными людьми, заочные, </w:t>
      </w:r>
      <w:r w:rsidR="004875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виртуальные путешествия,</w:t>
      </w:r>
      <w:r w:rsidR="005230B1" w:rsidRPr="001B35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слёты, </w:t>
      </w:r>
      <w:r w:rsidR="004875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фестивали</w:t>
      </w:r>
      <w:r w:rsidR="005230B1" w:rsidRPr="001B35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DA711F" w:rsidRDefault="007E61B8" w:rsidP="007302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Лебедянском районе 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 развита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музейная педагогика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гимназии №1 3 музея</w:t>
      </w:r>
      <w:r w:rsidR="00D1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летчика-выпускника </w:t>
      </w:r>
      <w:proofErr w:type="spellStart"/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Е.Антонова</w:t>
      </w:r>
      <w:proofErr w:type="spellEnd"/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1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музей писателя-земляка 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1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вгения </w:t>
      </w:r>
      <w:r w:rsidR="00DA711F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Замятина, музей истории школы.</w:t>
      </w:r>
    </w:p>
    <w:p w:rsidR="0076230B" w:rsidRPr="003240A4" w:rsidRDefault="0076230B" w:rsidP="007302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областного конкурса «Краеведческая находка года», </w:t>
      </w:r>
      <w:r w:rsidRPr="00762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проводимого спортивно-туристическим центром Липецкой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музеи истории школы №2 и гимназии №1 вошли в десятку лучших музеев региона.</w:t>
      </w:r>
    </w:p>
    <w:p w:rsidR="007E61B8" w:rsidRPr="007E61B8" w:rsidRDefault="005A40FE" w:rsidP="007302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каждом учреждении</w:t>
      </w:r>
      <w:r w:rsidR="00FE21D0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работают </w:t>
      </w:r>
      <w:r w:rsidR="00DA711F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1B8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музеи и уголки боевой славы, истории русского быта, уголки памяти,</w:t>
      </w:r>
      <w:r w:rsidR="007E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="007E61B8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наши дети </w:t>
      </w:r>
      <w:r w:rsidR="007E61B8" w:rsidRPr="005A4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</w:t>
      </w:r>
      <w:r w:rsidR="007E61B8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историей малой </w:t>
      </w:r>
      <w:r w:rsidR="00D1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большой </w:t>
      </w:r>
      <w:r w:rsidR="007E61B8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родины</w:t>
      </w:r>
      <w:r w:rsidR="007E6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5B6" w:rsidRPr="007B64E8" w:rsidRDefault="003E45B6" w:rsidP="007302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4E8">
        <w:rPr>
          <w:rFonts w:ascii="Times New Roman" w:hAnsi="Times New Roman" w:cs="Times New Roman"/>
          <w:b/>
          <w:sz w:val="28"/>
          <w:szCs w:val="28"/>
          <w:u w:val="single"/>
        </w:rPr>
        <w:t>Туристско-краеведческие маршруты</w:t>
      </w:r>
    </w:p>
    <w:p w:rsidR="00A5558B" w:rsidRDefault="00BD0635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0A4">
        <w:rPr>
          <w:rFonts w:ascii="Times New Roman" w:hAnsi="Times New Roman" w:cs="Times New Roman"/>
          <w:b/>
          <w:sz w:val="28"/>
          <w:szCs w:val="28"/>
        </w:rPr>
        <w:t>Феномен туристско-краеведческой деятельности</w:t>
      </w:r>
      <w:r w:rsidR="00EB1146">
        <w:rPr>
          <w:rFonts w:ascii="Times New Roman" w:hAnsi="Times New Roman" w:cs="Times New Roman"/>
          <w:sz w:val="28"/>
          <w:szCs w:val="28"/>
        </w:rPr>
        <w:t xml:space="preserve"> </w:t>
      </w:r>
      <w:r w:rsidR="00EB1146" w:rsidRPr="003240A4">
        <w:rPr>
          <w:rFonts w:ascii="Times New Roman" w:hAnsi="Times New Roman" w:cs="Times New Roman"/>
          <w:b/>
          <w:sz w:val="28"/>
          <w:szCs w:val="28"/>
        </w:rPr>
        <w:t>в</w:t>
      </w:r>
      <w:r w:rsidR="00020ADD">
        <w:rPr>
          <w:rFonts w:ascii="Times New Roman" w:hAnsi="Times New Roman" w:cs="Times New Roman"/>
          <w:b/>
          <w:sz w:val="28"/>
          <w:szCs w:val="28"/>
        </w:rPr>
        <w:t>оспитывает глубокие чувства</w:t>
      </w:r>
      <w:r w:rsidRPr="00324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6E6">
        <w:rPr>
          <w:rFonts w:ascii="Times New Roman" w:hAnsi="Times New Roman" w:cs="Times New Roman"/>
          <w:b/>
          <w:sz w:val="28"/>
          <w:szCs w:val="28"/>
        </w:rPr>
        <w:t xml:space="preserve">гражданского </w:t>
      </w:r>
      <w:r w:rsidRPr="003240A4">
        <w:rPr>
          <w:rFonts w:ascii="Times New Roman" w:hAnsi="Times New Roman" w:cs="Times New Roman"/>
          <w:b/>
          <w:sz w:val="28"/>
          <w:szCs w:val="28"/>
        </w:rPr>
        <w:t>патриотизма</w:t>
      </w:r>
      <w:r w:rsidRPr="0022182F">
        <w:rPr>
          <w:rFonts w:ascii="Times New Roman" w:hAnsi="Times New Roman" w:cs="Times New Roman"/>
          <w:sz w:val="28"/>
          <w:szCs w:val="28"/>
        </w:rPr>
        <w:t xml:space="preserve">, </w:t>
      </w:r>
      <w:r w:rsidRPr="003240A4">
        <w:rPr>
          <w:rFonts w:ascii="Times New Roman" w:hAnsi="Times New Roman" w:cs="Times New Roman"/>
          <w:b/>
          <w:sz w:val="28"/>
          <w:szCs w:val="28"/>
        </w:rPr>
        <w:t xml:space="preserve">дает обучающимся возможность шире </w:t>
      </w:r>
      <w:r w:rsidR="00D146E6">
        <w:rPr>
          <w:rFonts w:ascii="Times New Roman" w:hAnsi="Times New Roman" w:cs="Times New Roman"/>
          <w:b/>
          <w:sz w:val="28"/>
          <w:szCs w:val="28"/>
        </w:rPr>
        <w:t>взглянуть на уникальность родного края</w:t>
      </w:r>
      <w:r w:rsidRPr="003240A4">
        <w:rPr>
          <w:rFonts w:ascii="Times New Roman" w:hAnsi="Times New Roman" w:cs="Times New Roman"/>
          <w:b/>
          <w:sz w:val="28"/>
          <w:szCs w:val="28"/>
        </w:rPr>
        <w:t>.</w:t>
      </w:r>
      <w:r w:rsidRPr="0022182F">
        <w:rPr>
          <w:rFonts w:ascii="Times New Roman" w:hAnsi="Times New Roman" w:cs="Times New Roman"/>
          <w:sz w:val="28"/>
          <w:szCs w:val="28"/>
        </w:rPr>
        <w:t xml:space="preserve"> </w:t>
      </w:r>
      <w:r w:rsidRPr="003240A4">
        <w:rPr>
          <w:rFonts w:ascii="Times New Roman" w:hAnsi="Times New Roman" w:cs="Times New Roman"/>
          <w:b/>
          <w:sz w:val="28"/>
          <w:szCs w:val="28"/>
        </w:rPr>
        <w:t xml:space="preserve">На сегодня </w:t>
      </w:r>
      <w:r w:rsidR="00DA711F" w:rsidRPr="003240A4">
        <w:rPr>
          <w:rFonts w:ascii="Times New Roman" w:hAnsi="Times New Roman" w:cs="Times New Roman"/>
          <w:b/>
          <w:sz w:val="28"/>
          <w:szCs w:val="28"/>
        </w:rPr>
        <w:t>нашими учениками</w:t>
      </w:r>
      <w:r w:rsidR="00DA711F" w:rsidRPr="00DA711F">
        <w:rPr>
          <w:rFonts w:ascii="Times New Roman" w:hAnsi="Times New Roman" w:cs="Times New Roman"/>
          <w:sz w:val="28"/>
          <w:szCs w:val="28"/>
        </w:rPr>
        <w:t xml:space="preserve"> </w:t>
      </w:r>
      <w:r w:rsidRPr="0022182F">
        <w:rPr>
          <w:rFonts w:ascii="Times New Roman" w:hAnsi="Times New Roman" w:cs="Times New Roman"/>
          <w:sz w:val="28"/>
          <w:szCs w:val="28"/>
        </w:rPr>
        <w:t xml:space="preserve">разработано и пройдено </w:t>
      </w:r>
      <w:r w:rsidRPr="003240A4">
        <w:rPr>
          <w:rFonts w:ascii="Times New Roman" w:hAnsi="Times New Roman" w:cs="Times New Roman"/>
          <w:b/>
          <w:sz w:val="28"/>
          <w:szCs w:val="28"/>
        </w:rPr>
        <w:t>несколько туристско-краеведческих маршрутов</w:t>
      </w:r>
      <w:r w:rsidR="00A5558B" w:rsidRPr="00324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58B" w:rsidRPr="005A40FE">
        <w:rPr>
          <w:rFonts w:ascii="Times New Roman" w:hAnsi="Times New Roman" w:cs="Times New Roman"/>
          <w:sz w:val="28"/>
          <w:szCs w:val="28"/>
        </w:rPr>
        <w:t>в Лебедянском районе</w:t>
      </w:r>
      <w:r w:rsidR="00D146E6">
        <w:rPr>
          <w:rFonts w:ascii="Times New Roman" w:hAnsi="Times New Roman" w:cs="Times New Roman"/>
          <w:sz w:val="28"/>
          <w:szCs w:val="28"/>
        </w:rPr>
        <w:t>. Это</w:t>
      </w:r>
      <w:r w:rsidRPr="005A40FE">
        <w:rPr>
          <w:rFonts w:ascii="Times New Roman" w:hAnsi="Times New Roman" w:cs="Times New Roman"/>
          <w:sz w:val="28"/>
          <w:szCs w:val="28"/>
        </w:rPr>
        <w:t>:</w:t>
      </w:r>
      <w:r w:rsidRPr="00324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0B1" w:rsidRPr="003240A4" w:rsidRDefault="00B0009B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6D7" w:rsidRPr="003240A4">
        <w:rPr>
          <w:rFonts w:ascii="Times New Roman" w:hAnsi="Times New Roman" w:cs="Times New Roman"/>
          <w:b/>
          <w:sz w:val="28"/>
          <w:szCs w:val="28"/>
        </w:rPr>
        <w:t xml:space="preserve">Лебедянь – </w:t>
      </w:r>
      <w:r w:rsidR="005230B1" w:rsidRPr="003240A4">
        <w:rPr>
          <w:rFonts w:ascii="Times New Roman" w:hAnsi="Times New Roman" w:cs="Times New Roman"/>
          <w:b/>
          <w:sz w:val="28"/>
          <w:szCs w:val="28"/>
        </w:rPr>
        <w:t>литературная,</w:t>
      </w:r>
      <w:r w:rsidR="00BC7EBC" w:rsidRPr="003240A4">
        <w:rPr>
          <w:rFonts w:ascii="Times New Roman" w:hAnsi="Times New Roman" w:cs="Times New Roman"/>
          <w:b/>
          <w:sz w:val="28"/>
          <w:szCs w:val="28"/>
        </w:rPr>
        <w:t xml:space="preserve"> архитектурна</w:t>
      </w:r>
      <w:r w:rsidR="00D146E6">
        <w:rPr>
          <w:rFonts w:ascii="Times New Roman" w:hAnsi="Times New Roman" w:cs="Times New Roman"/>
          <w:b/>
          <w:sz w:val="28"/>
          <w:szCs w:val="28"/>
        </w:rPr>
        <w:t>я, индустриальн</w:t>
      </w:r>
      <w:r w:rsidR="00E91CBC">
        <w:rPr>
          <w:rFonts w:ascii="Times New Roman" w:hAnsi="Times New Roman" w:cs="Times New Roman"/>
          <w:b/>
          <w:sz w:val="28"/>
          <w:szCs w:val="28"/>
        </w:rPr>
        <w:t xml:space="preserve">ая, православная </w:t>
      </w:r>
      <w:r w:rsidR="00E91CBC" w:rsidRPr="00E91CBC">
        <w:rPr>
          <w:rFonts w:ascii="Times New Roman" w:hAnsi="Times New Roman" w:cs="Times New Roman"/>
          <w:sz w:val="28"/>
          <w:szCs w:val="28"/>
        </w:rPr>
        <w:t>(участвовало бо</w:t>
      </w:r>
      <w:r w:rsidR="00D146E6" w:rsidRPr="00E91CBC">
        <w:rPr>
          <w:rFonts w:ascii="Times New Roman" w:hAnsi="Times New Roman" w:cs="Times New Roman"/>
          <w:sz w:val="28"/>
          <w:szCs w:val="28"/>
        </w:rPr>
        <w:t>лее трех тысяч обучающихся),</w:t>
      </w:r>
    </w:p>
    <w:p w:rsidR="00A5558B" w:rsidRDefault="005230B1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0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46E6">
        <w:rPr>
          <w:rFonts w:ascii="Times New Roman" w:hAnsi="Times New Roman" w:cs="Times New Roman"/>
          <w:b/>
          <w:sz w:val="28"/>
          <w:szCs w:val="28"/>
        </w:rPr>
        <w:t xml:space="preserve">православная тропа к </w:t>
      </w:r>
      <w:proofErr w:type="spellStart"/>
      <w:r w:rsidR="00B0009B" w:rsidRPr="003240A4">
        <w:rPr>
          <w:rFonts w:ascii="Times New Roman" w:hAnsi="Times New Roman" w:cs="Times New Roman"/>
          <w:b/>
          <w:sz w:val="28"/>
          <w:szCs w:val="28"/>
        </w:rPr>
        <w:t>Сил</w:t>
      </w:r>
      <w:r w:rsidR="00D146E6">
        <w:rPr>
          <w:rFonts w:ascii="Times New Roman" w:hAnsi="Times New Roman" w:cs="Times New Roman"/>
          <w:b/>
          <w:sz w:val="28"/>
          <w:szCs w:val="28"/>
        </w:rPr>
        <w:t>уану</w:t>
      </w:r>
      <w:proofErr w:type="spellEnd"/>
      <w:r w:rsidR="00D146E6">
        <w:rPr>
          <w:rFonts w:ascii="Times New Roman" w:hAnsi="Times New Roman" w:cs="Times New Roman"/>
          <w:b/>
          <w:sz w:val="28"/>
          <w:szCs w:val="28"/>
        </w:rPr>
        <w:t xml:space="preserve"> Афонскому</w:t>
      </w:r>
      <w:r w:rsidR="00DA711F" w:rsidRPr="003240A4">
        <w:rPr>
          <w:rFonts w:ascii="Times New Roman" w:hAnsi="Times New Roman" w:cs="Times New Roman"/>
          <w:b/>
          <w:sz w:val="28"/>
          <w:szCs w:val="28"/>
        </w:rPr>
        <w:t xml:space="preserve"> в СОШ с. </w:t>
      </w:r>
      <w:proofErr w:type="spellStart"/>
      <w:r w:rsidR="00DA711F" w:rsidRPr="003240A4">
        <w:rPr>
          <w:rFonts w:ascii="Times New Roman" w:hAnsi="Times New Roman" w:cs="Times New Roman"/>
          <w:b/>
          <w:sz w:val="28"/>
          <w:szCs w:val="28"/>
        </w:rPr>
        <w:t>Шовское</w:t>
      </w:r>
      <w:proofErr w:type="spellEnd"/>
      <w:r w:rsidR="00DA711F" w:rsidRPr="00324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11F">
        <w:rPr>
          <w:rFonts w:ascii="Times New Roman" w:hAnsi="Times New Roman" w:cs="Times New Roman"/>
          <w:sz w:val="28"/>
          <w:szCs w:val="28"/>
        </w:rPr>
        <w:t>(</w:t>
      </w:r>
      <w:r w:rsidR="00D146E6">
        <w:rPr>
          <w:rFonts w:ascii="Times New Roman" w:hAnsi="Times New Roman" w:cs="Times New Roman"/>
          <w:sz w:val="28"/>
          <w:szCs w:val="28"/>
        </w:rPr>
        <w:t>посетило</w:t>
      </w:r>
      <w:r w:rsidR="004875B6">
        <w:rPr>
          <w:rFonts w:ascii="Times New Roman" w:hAnsi="Times New Roman" w:cs="Times New Roman"/>
          <w:sz w:val="28"/>
          <w:szCs w:val="28"/>
        </w:rPr>
        <w:t xml:space="preserve"> более трех тысяч </w:t>
      </w:r>
      <w:r w:rsidR="0002112D">
        <w:rPr>
          <w:rFonts w:ascii="Times New Roman" w:hAnsi="Times New Roman" w:cs="Times New Roman"/>
          <w:sz w:val="28"/>
          <w:szCs w:val="28"/>
        </w:rPr>
        <w:t>обучающихся и более 100 педагогов</w:t>
      </w:r>
      <w:r w:rsidR="00DA711F">
        <w:rPr>
          <w:rFonts w:ascii="Times New Roman" w:hAnsi="Times New Roman" w:cs="Times New Roman"/>
          <w:sz w:val="28"/>
          <w:szCs w:val="28"/>
        </w:rPr>
        <w:t>),</w:t>
      </w:r>
    </w:p>
    <w:p w:rsidR="0082555B" w:rsidRDefault="005C3373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краеведческий музей имени П.Н.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Черменского</w:t>
      </w:r>
      <w:proofErr w:type="spellEnd"/>
      <w:r w:rsidR="00E91CBC">
        <w:rPr>
          <w:rFonts w:ascii="Times New Roman" w:hAnsi="Times New Roman" w:cs="Times New Roman"/>
          <w:b/>
          <w:sz w:val="28"/>
          <w:szCs w:val="28"/>
        </w:rPr>
        <w:t xml:space="preserve"> ежегодно посещ</w:t>
      </w:r>
      <w:r w:rsidR="00D146E6">
        <w:rPr>
          <w:rFonts w:ascii="Times New Roman" w:hAnsi="Times New Roman" w:cs="Times New Roman"/>
          <w:b/>
          <w:sz w:val="28"/>
          <w:szCs w:val="28"/>
        </w:rPr>
        <w:t>ают около полутора тысяч учащихся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C3373" w:rsidRDefault="0082555B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Дом ремесел</w:t>
      </w:r>
      <w:r w:rsidR="00D1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5B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146E6">
        <w:rPr>
          <w:rFonts w:ascii="Times New Roman" w:hAnsi="Times New Roman" w:cs="Times New Roman"/>
          <w:b/>
          <w:sz w:val="28"/>
          <w:szCs w:val="28"/>
        </w:rPr>
        <w:t xml:space="preserve">более тысячи </w:t>
      </w:r>
      <w:r w:rsidR="00E91CBC">
        <w:rPr>
          <w:rFonts w:ascii="Times New Roman" w:hAnsi="Times New Roman" w:cs="Times New Roman"/>
          <w:b/>
          <w:sz w:val="28"/>
          <w:szCs w:val="28"/>
        </w:rPr>
        <w:t xml:space="preserve">воспитанников </w:t>
      </w:r>
      <w:r w:rsidR="00D146E6">
        <w:rPr>
          <w:rFonts w:ascii="Times New Roman" w:hAnsi="Times New Roman" w:cs="Times New Roman"/>
          <w:b/>
          <w:sz w:val="28"/>
          <w:szCs w:val="28"/>
        </w:rPr>
        <w:t>в год</w:t>
      </w:r>
      <w:r w:rsidR="005C3373">
        <w:rPr>
          <w:rFonts w:ascii="Times New Roman" w:hAnsi="Times New Roman" w:cs="Times New Roman"/>
          <w:b/>
          <w:sz w:val="28"/>
          <w:szCs w:val="28"/>
        </w:rPr>
        <w:t>,</w:t>
      </w:r>
    </w:p>
    <w:p w:rsidR="005C3373" w:rsidRPr="005C3373" w:rsidRDefault="005C3373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73">
        <w:rPr>
          <w:rFonts w:ascii="Times New Roman" w:hAnsi="Times New Roman" w:cs="Times New Roman"/>
          <w:b/>
          <w:sz w:val="28"/>
          <w:szCs w:val="28"/>
        </w:rPr>
        <w:t>- Культурный центр "Дом Игумновых",</w:t>
      </w:r>
    </w:p>
    <w:p w:rsidR="005C3373" w:rsidRPr="005C3373" w:rsidRDefault="005C3373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73">
        <w:rPr>
          <w:rFonts w:ascii="Times New Roman" w:hAnsi="Times New Roman" w:cs="Times New Roman"/>
          <w:b/>
          <w:sz w:val="28"/>
          <w:szCs w:val="28"/>
        </w:rPr>
        <w:t>- экскурсии на предприятия города и района,</w:t>
      </w:r>
    </w:p>
    <w:p w:rsidR="005C3373" w:rsidRPr="005C3373" w:rsidRDefault="005C3373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73">
        <w:rPr>
          <w:rFonts w:ascii="Times New Roman" w:hAnsi="Times New Roman" w:cs="Times New Roman"/>
          <w:b/>
          <w:sz w:val="28"/>
          <w:szCs w:val="28"/>
        </w:rPr>
        <w:t>- монастырский лес,</w:t>
      </w:r>
    </w:p>
    <w:p w:rsidR="007B64E8" w:rsidRDefault="005C3373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7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«Тяпкина гора»</w:t>
      </w:r>
      <w:r w:rsidR="007B64E8">
        <w:rPr>
          <w:rFonts w:ascii="Times New Roman" w:hAnsi="Times New Roman" w:cs="Times New Roman"/>
          <w:b/>
          <w:sz w:val="28"/>
          <w:szCs w:val="28"/>
        </w:rPr>
        <w:t>,</w:t>
      </w:r>
    </w:p>
    <w:p w:rsidR="007B64E8" w:rsidRDefault="007B64E8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«Секреты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Кураповской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мельницы»,</w:t>
      </w:r>
    </w:p>
    <w:p w:rsidR="00BC7EBC" w:rsidRDefault="007B64E8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«Донские тропы»</w:t>
      </w:r>
      <w:r w:rsidR="005C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EBC">
        <w:rPr>
          <w:rFonts w:ascii="Times New Roman" w:hAnsi="Times New Roman" w:cs="Times New Roman"/>
          <w:sz w:val="28"/>
          <w:szCs w:val="28"/>
        </w:rPr>
        <w:t>и др.</w:t>
      </w:r>
    </w:p>
    <w:p w:rsidR="00D146E6" w:rsidRPr="005C3373" w:rsidRDefault="00D146E6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маршруты </w:t>
      </w:r>
      <w:r w:rsidR="00DC2242">
        <w:rPr>
          <w:rFonts w:ascii="Times New Roman" w:hAnsi="Times New Roman" w:cs="Times New Roman"/>
          <w:sz w:val="28"/>
          <w:szCs w:val="28"/>
        </w:rPr>
        <w:t xml:space="preserve">знакомы нашим детям, начиная с детского сада, и становятся частью </w:t>
      </w:r>
      <w:r w:rsidR="004875B6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DC2242">
        <w:rPr>
          <w:rFonts w:ascii="Times New Roman" w:hAnsi="Times New Roman" w:cs="Times New Roman"/>
          <w:sz w:val="28"/>
          <w:szCs w:val="28"/>
        </w:rPr>
        <w:t>воспитательной работы в каждом учреждении.</w:t>
      </w:r>
    </w:p>
    <w:p w:rsidR="00EB1146" w:rsidRDefault="005A40FE" w:rsidP="007302C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91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8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Так, э</w:t>
      </w:r>
      <w:r w:rsidR="00EB1146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кскурсионно-краеведческая работа</w:t>
      </w:r>
      <w:r w:rsidR="00EB1146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неотъемлемой частью воспитательной системы </w:t>
      </w:r>
      <w:r w:rsidR="00EB1146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A711F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редней школы с. Большое Попово</w:t>
      </w:r>
      <w:r w:rsidR="00DA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48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послужила</w:t>
      </w:r>
      <w:r w:rsidR="00DA711F" w:rsidRPr="005C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</w:t>
      </w:r>
      <w:r w:rsidR="00DA711F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EB1146" w:rsidRPr="003240A4">
        <w:rPr>
          <w:rFonts w:ascii="Times New Roman" w:hAnsi="Times New Roman" w:cs="Times New Roman"/>
          <w:b/>
          <w:sz w:val="28"/>
          <w:szCs w:val="28"/>
        </w:rPr>
        <w:t>«Горж</w:t>
      </w:r>
      <w:r w:rsidR="00DA711F" w:rsidRPr="003240A4">
        <w:rPr>
          <w:rFonts w:ascii="Times New Roman" w:hAnsi="Times New Roman" w:cs="Times New Roman"/>
          <w:b/>
          <w:sz w:val="28"/>
          <w:szCs w:val="28"/>
        </w:rPr>
        <w:t>усь тобой, моя Россия!»</w:t>
      </w:r>
      <w:r w:rsidR="00DA711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EB1146" w:rsidRPr="003240A4">
        <w:rPr>
          <w:rFonts w:ascii="Times New Roman" w:hAnsi="Times New Roman" w:cs="Times New Roman"/>
          <w:b/>
          <w:sz w:val="28"/>
          <w:szCs w:val="28"/>
        </w:rPr>
        <w:t xml:space="preserve">призван знакомить </w:t>
      </w:r>
      <w:r w:rsidR="00DA711F" w:rsidRPr="003240A4">
        <w:rPr>
          <w:rFonts w:ascii="Times New Roman" w:hAnsi="Times New Roman" w:cs="Times New Roman"/>
          <w:b/>
          <w:sz w:val="28"/>
          <w:szCs w:val="28"/>
        </w:rPr>
        <w:t xml:space="preserve">ребят </w:t>
      </w:r>
      <w:r w:rsidR="00EB1146" w:rsidRPr="003240A4">
        <w:rPr>
          <w:rFonts w:ascii="Times New Roman" w:hAnsi="Times New Roman" w:cs="Times New Roman"/>
          <w:b/>
          <w:sz w:val="28"/>
          <w:szCs w:val="28"/>
        </w:rPr>
        <w:t xml:space="preserve">с достопримечательностями и уникальными местами родной земли. </w:t>
      </w:r>
    </w:p>
    <w:p w:rsidR="00BD0635" w:rsidRDefault="00E91CBC" w:rsidP="007302C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1146" w:rsidRPr="003240A4">
        <w:rPr>
          <w:rFonts w:ascii="Times New Roman" w:hAnsi="Times New Roman" w:cs="Times New Roman"/>
          <w:b/>
          <w:sz w:val="28"/>
          <w:szCs w:val="28"/>
        </w:rPr>
        <w:t>В рамках проекта организованы два экскурсионно-краеведческих маршрута «Прошлое и настоящее Святынь Лебедянс</w:t>
      </w:r>
      <w:r w:rsidR="00DA711F" w:rsidRPr="003240A4">
        <w:rPr>
          <w:rFonts w:ascii="Times New Roman" w:hAnsi="Times New Roman" w:cs="Times New Roman"/>
          <w:b/>
          <w:sz w:val="28"/>
          <w:szCs w:val="28"/>
        </w:rPr>
        <w:t>кого края» и «Каменная сказка»</w:t>
      </w:r>
      <w:r w:rsidR="00DA711F">
        <w:rPr>
          <w:rFonts w:ascii="Times New Roman" w:hAnsi="Times New Roman" w:cs="Times New Roman"/>
          <w:sz w:val="28"/>
          <w:szCs w:val="28"/>
        </w:rPr>
        <w:t xml:space="preserve">, которые знакомят </w:t>
      </w:r>
      <w:r w:rsidR="00EB1146" w:rsidRPr="0022182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EB1146" w:rsidRPr="003240A4">
        <w:rPr>
          <w:rFonts w:ascii="Times New Roman" w:hAnsi="Times New Roman" w:cs="Times New Roman"/>
          <w:b/>
          <w:sz w:val="28"/>
          <w:szCs w:val="28"/>
        </w:rPr>
        <w:t xml:space="preserve">с историей сёл Большое Попово, Куликовка вторая,  </w:t>
      </w:r>
      <w:r w:rsidR="00DA711F" w:rsidRPr="003240A4">
        <w:rPr>
          <w:rFonts w:ascii="Times New Roman" w:hAnsi="Times New Roman" w:cs="Times New Roman"/>
          <w:b/>
          <w:sz w:val="28"/>
          <w:szCs w:val="28"/>
        </w:rPr>
        <w:t>Докторово,  историей их храмов</w:t>
      </w:r>
      <w:r w:rsidR="00DA711F">
        <w:rPr>
          <w:rFonts w:ascii="Times New Roman" w:hAnsi="Times New Roman" w:cs="Times New Roman"/>
          <w:sz w:val="28"/>
          <w:szCs w:val="28"/>
        </w:rPr>
        <w:t>.</w:t>
      </w:r>
    </w:p>
    <w:p w:rsidR="00DA711F" w:rsidRPr="007B64E8" w:rsidRDefault="00DA711F" w:rsidP="007302C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6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Исследовательская и проектная деятельность</w:t>
      </w:r>
    </w:p>
    <w:p w:rsidR="00A4517A" w:rsidRDefault="004875B6" w:rsidP="0073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Всё это привело</w:t>
      </w:r>
      <w:r w:rsidR="00DC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proofErr w:type="gramStart"/>
      <w:r w:rsidR="00DC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открытию  региональных</w:t>
      </w:r>
      <w:proofErr w:type="gramEnd"/>
      <w:r w:rsidR="00DC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инновационных</w:t>
      </w:r>
      <w:r w:rsidR="00A4517A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</w:t>
      </w:r>
      <w:r w:rsidR="00DA711F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DC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A4517A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711F" w:rsidRPr="00DA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темам: </w:t>
      </w:r>
      <w:r w:rsidR="00DA711F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«Создание системной модели патриотического воспитания в школе на основе традиций кадетского движения» и «Формирование системы личностных ценностей у школьников через </w:t>
      </w:r>
      <w:r w:rsidR="00DA711F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организацию работы центра духовно-нравственного воспитания в сельской школе»</w:t>
      </w:r>
      <w:r w:rsidR="00DA711F" w:rsidRPr="00DA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апреля в школе состоялся </w:t>
      </w:r>
      <w:r w:rsidR="00211FC5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межрегиональный семинар по туристическому краеведению</w:t>
      </w:r>
      <w:r w:rsidR="00DC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присутствовали </w:t>
      </w:r>
      <w:r w:rsidR="00DC2242" w:rsidRPr="00E91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Липецкого института развития образования</w:t>
      </w:r>
      <w:r w:rsidR="0005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</w:t>
      </w:r>
      <w:r w:rsidR="00055C5A" w:rsidRPr="00E91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Лебедянского благочиния </w:t>
      </w:r>
      <w:r w:rsidR="00DC2242" w:rsidRPr="00E91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55C5A" w:rsidRPr="00E91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заместители руководителей ОУ</w:t>
      </w:r>
      <w:r w:rsidR="0005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соседних районов</w:t>
      </w:r>
      <w:r w:rsidR="0005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11F" w:rsidRDefault="00DA711F" w:rsidP="007302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7044F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517A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марте 2016 года </w:t>
      </w:r>
      <w:r w:rsidR="00A4517A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экспертным советом </w:t>
      </w:r>
      <w:r w:rsidR="0002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055C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развития образования</w:t>
      </w:r>
      <w:r w:rsidR="00A4517A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было принято решение </w:t>
      </w:r>
      <w:r w:rsidR="00A4517A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открытии региональной инновационной площадки в СОШ №2 по теме «Формирование универсальных учебных действий средствами туристско-краеведческой деятельнос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образов</w:t>
      </w:r>
      <w:r w:rsidR="00FE21D0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ательной организации».</w:t>
      </w:r>
      <w:r w:rsidR="00FE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1D0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посвящен состоявшийся </w:t>
      </w:r>
      <w:r w:rsidR="00055C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руководителей </w:t>
      </w:r>
      <w:r w:rsidR="00055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</w:t>
      </w:r>
      <w:r w:rsid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Лебедянского района</w:t>
      </w:r>
      <w:r w:rsidR="0048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этой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09B" w:rsidRPr="00EB1146" w:rsidRDefault="00B0009B" w:rsidP="007302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Обучающиеся района </w:t>
      </w:r>
      <w:r w:rsidR="0017044F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 принимают 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участие в  научно-исследовательских конкурсах туристско-краеведческого характера</w:t>
      </w:r>
      <w:r w:rsidRPr="00E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как  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и региональный этап Всероссийского конкурса исследовательских краеведч</w:t>
      </w:r>
      <w:r w:rsidR="00EC6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еских работ «Отечество», заочный областной конкурс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«Юных исследователей приро</w:t>
      </w:r>
      <w:r w:rsidR="00EC6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ды», «Всероссийский конкурс</w:t>
      </w:r>
      <w:r w:rsidR="003936D7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исследовательских работ им. В.</w:t>
      </w:r>
      <w:r w:rsidR="00EC6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Вернадского», Первый областной конкурс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EC6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сследовательских проектов «Малая академия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 «НИКА».</w:t>
      </w:r>
      <w:r w:rsidRPr="00E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5B6" w:rsidRPr="007B64E8" w:rsidRDefault="003E45B6" w:rsidP="007302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6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Достижения обучающихся</w:t>
      </w:r>
    </w:p>
    <w:p w:rsidR="00B0009B" w:rsidRPr="00EB1146" w:rsidRDefault="00211FC5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Так, </w:t>
      </w:r>
      <w:r w:rsidR="00B0009B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Воронина Ксения (СОШ №2)</w:t>
      </w:r>
      <w:r w:rsidR="00B0009B" w:rsidRPr="00E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009B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награждена дипломом </w:t>
      </w:r>
      <w:r w:rsidR="00B0009B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окружного соревнования молодых исследователей</w:t>
      </w:r>
      <w:r w:rsidR="00B0009B" w:rsidRPr="00E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федерального округа </w:t>
      </w:r>
      <w:r w:rsidR="00731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«Шаг в будущее», Щетинина Дарья </w:t>
      </w:r>
      <w:r w:rsidR="00EC6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(эта же школа</w:t>
      </w:r>
      <w:r w:rsidR="00B0009B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призер регионального этапа Всероссийского конкурса исследовательских краеведческих работ «Отечество», а </w:t>
      </w:r>
      <w:r w:rsidR="00491BC5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Чуприна Татьяна </w:t>
      </w:r>
      <w:r w:rsidR="00B0009B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(СОШ п. Агроном) заняла 2 место во всероссийском этапе</w:t>
      </w:r>
      <w:r w:rsidR="00B0009B" w:rsidRPr="00E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</w:t>
      </w:r>
      <w:r w:rsidR="0073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B0009B" w:rsidRPr="00E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B0009B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Москве</w:t>
      </w:r>
      <w:r w:rsidR="00B0009B" w:rsidRPr="00E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009B" w:rsidRPr="003240A4" w:rsidRDefault="00B0009B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Обучающиеся </w:t>
      </w:r>
      <w:r w:rsidR="00BC7EBC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 района</w:t>
      </w:r>
      <w:r w:rsidR="00BC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активное участие </w:t>
      </w:r>
      <w:r w:rsidR="00BC7EBC" w:rsidRPr="00324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районном конкурсе творческих работ «Край ты мой любимый» </w:t>
      </w:r>
      <w:r w:rsidR="00BC7EBC" w:rsidRPr="005A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BC7EBC" w:rsidRPr="005A40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BC7EBC" w:rsidRPr="005A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литературного фестиваля</w:t>
      </w:r>
      <w:r w:rsidR="00BC7EBC" w:rsidRPr="00324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«Покровские встречи» имени Е.И. Замятина</w:t>
      </w:r>
      <w:r w:rsidR="00BC7EBC" w:rsidRPr="00221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</w:t>
      </w:r>
      <w:r w:rsidR="00BC7EBC" w:rsidRPr="00324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городском литературном конкурсе авторских произведений «Свой голос</w:t>
      </w:r>
      <w:r w:rsidR="00211FC5" w:rsidRPr="00324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C7EBC" w:rsidRPr="00324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</w:t>
      </w:r>
      <w:r w:rsidR="00BC7EBC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 муниципальном фестивале-</w:t>
      </w:r>
      <w:proofErr w:type="gramStart"/>
      <w:r w:rsidR="00BC7EBC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конкурсе  </w:t>
      </w:r>
      <w:r w:rsidR="00BC7EBC" w:rsidRPr="005A40FE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</w:t>
      </w:r>
      <w:proofErr w:type="gramEnd"/>
      <w:r w:rsidR="00BC7EBC" w:rsidRPr="005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дарований Лебедянского района</w:t>
      </w:r>
      <w:r w:rsidR="00E91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"Звездочки Лебедяни-</w:t>
      </w:r>
      <w:r w:rsidR="00BC7EBC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2016», 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областной добровольческой акции «Страницы истории родного края»</w:t>
      </w:r>
      <w:r w:rsid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Всероссийской акции «Большой этнографический диктант».</w:t>
      </w:r>
    </w:p>
    <w:p w:rsidR="00211FC5" w:rsidRDefault="00BC7EBC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Редакция газеты «Лебедянские вести»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C3F" w:rsidRPr="00731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регулярно</w:t>
      </w:r>
      <w:r w:rsidR="0073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публикует стихотворения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эссе, 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FC5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авторами </w:t>
      </w:r>
      <w:r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являются учащиеся школ р</w:t>
      </w:r>
      <w:r w:rsidR="00211FC5" w:rsidRPr="00324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</w:t>
      </w:r>
      <w:r w:rsidR="00211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EBC" w:rsidRPr="0022182F" w:rsidRDefault="00BC7EBC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февраля в Лебедянском краеведческом музее состоялась презентация сборника стихов</w:t>
      </w:r>
      <w:r w:rsidRPr="00221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выпускника СОШ №2,</w:t>
      </w:r>
      <w:r w:rsidR="00487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ныне студента факультета журналистики</w:t>
      </w:r>
      <w:r w:rsidRPr="00221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ВГУ</w:t>
      </w:r>
      <w:r w:rsidR="00BD2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21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Павла </w:t>
      </w:r>
      <w:proofErr w:type="spellStart"/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Пономарёва</w:t>
      </w:r>
      <w:proofErr w:type="spellEnd"/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hyperlink r:id="rId5" w:tgtFrame="_blank" w:history="1">
        <w:r w:rsidRPr="00BD2BD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«Покров»</w:t>
        </w:r>
      </w:hyperlink>
      <w:r w:rsidRPr="00221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C6747" w:rsidRPr="0076230B" w:rsidRDefault="00EA1B2D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2B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Значимость фольклора</w:t>
      </w:r>
      <w:r w:rsidRPr="00221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формировании этнических</w:t>
      </w:r>
      <w:r w:rsidR="00211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концептов</w:t>
      </w:r>
      <w:r w:rsidR="004875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образования</w:t>
      </w:r>
      <w:r w:rsidR="00211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огромна. </w:t>
      </w:r>
      <w:r w:rsidR="00211FC5" w:rsidRPr="00BD2B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Педагоги образовательных учреждений</w:t>
      </w:r>
      <w:r w:rsidR="00211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1C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активно </w:t>
      </w:r>
      <w:r w:rsidR="00731C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используют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богатейший источник этнокультурных сведений</w:t>
      </w:r>
      <w:r w:rsidRPr="00221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опыте русского человека в познании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внешнего и внутреннего устройства родного края</w:t>
      </w:r>
      <w:r w:rsidRPr="00221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Так, в феврале </w:t>
      </w:r>
      <w:r w:rsidR="00731C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впервые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прошел «Фестиваль русского народного творчества»</w:t>
      </w:r>
      <w:r w:rsidR="00731C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котором приняло участие </w:t>
      </w:r>
      <w:r w:rsidR="00731C3F" w:rsidRPr="00E91C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более 700 обучающихся по трем номинациям </w:t>
      </w:r>
      <w:r w:rsidR="00731C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«Русские народные песни, танцы и сказки».</w:t>
      </w:r>
    </w:p>
    <w:p w:rsidR="003E45B6" w:rsidRPr="007B64E8" w:rsidRDefault="003E45B6" w:rsidP="007302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4E8">
        <w:rPr>
          <w:rFonts w:ascii="Times New Roman" w:hAnsi="Times New Roman" w:cs="Times New Roman"/>
          <w:b/>
          <w:sz w:val="28"/>
          <w:szCs w:val="28"/>
          <w:u w:val="single"/>
        </w:rPr>
        <w:t>Православный туризм</w:t>
      </w:r>
    </w:p>
    <w:p w:rsidR="005F6639" w:rsidRDefault="00211FC5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BD3">
        <w:rPr>
          <w:rFonts w:ascii="Times New Roman" w:hAnsi="Times New Roman" w:cs="Times New Roman"/>
          <w:b/>
          <w:sz w:val="28"/>
          <w:szCs w:val="28"/>
        </w:rPr>
        <w:t>Большую роль в воспитании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BD3">
        <w:rPr>
          <w:rFonts w:ascii="Times New Roman" w:hAnsi="Times New Roman" w:cs="Times New Roman"/>
          <w:b/>
          <w:sz w:val="28"/>
          <w:szCs w:val="28"/>
        </w:rPr>
        <w:t>играет духовно-нравственное воспитание,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мы осуществляем </w:t>
      </w:r>
      <w:r w:rsidRPr="00BD2BD3">
        <w:rPr>
          <w:rFonts w:ascii="Times New Roman" w:hAnsi="Times New Roman" w:cs="Times New Roman"/>
          <w:b/>
          <w:sz w:val="28"/>
          <w:szCs w:val="28"/>
        </w:rPr>
        <w:t>совместно с Лебедянским благочинием.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0FE">
        <w:rPr>
          <w:rFonts w:ascii="Times New Roman" w:hAnsi="Times New Roman" w:cs="Times New Roman"/>
          <w:b/>
          <w:sz w:val="28"/>
          <w:szCs w:val="28"/>
        </w:rPr>
        <w:t xml:space="preserve">Обучающиеся района </w:t>
      </w:r>
      <w:r w:rsidR="005F6639" w:rsidRPr="00BD2BD3">
        <w:rPr>
          <w:rFonts w:ascii="Times New Roman" w:hAnsi="Times New Roman" w:cs="Times New Roman"/>
          <w:b/>
          <w:sz w:val="28"/>
          <w:szCs w:val="28"/>
        </w:rPr>
        <w:t>– победители и призеры научно-практических конференций по историко-церковному краеведению</w:t>
      </w:r>
      <w:r w:rsidR="005F6639" w:rsidRPr="0022182F">
        <w:rPr>
          <w:rFonts w:ascii="Times New Roman" w:hAnsi="Times New Roman" w:cs="Times New Roman"/>
          <w:sz w:val="28"/>
          <w:szCs w:val="28"/>
        </w:rPr>
        <w:t xml:space="preserve">. </w:t>
      </w:r>
      <w:r w:rsidR="005F6639" w:rsidRPr="00BD2BD3">
        <w:rPr>
          <w:rFonts w:ascii="Times New Roman" w:hAnsi="Times New Roman" w:cs="Times New Roman"/>
          <w:b/>
          <w:sz w:val="28"/>
          <w:szCs w:val="28"/>
        </w:rPr>
        <w:t>Традиционными стали ежегодные рождественские</w:t>
      </w:r>
      <w:r w:rsidR="004875B6">
        <w:rPr>
          <w:rFonts w:ascii="Times New Roman" w:hAnsi="Times New Roman" w:cs="Times New Roman"/>
          <w:b/>
          <w:sz w:val="28"/>
          <w:szCs w:val="28"/>
        </w:rPr>
        <w:t xml:space="preserve"> и пасхальные фестивали, а также </w:t>
      </w:r>
      <w:r w:rsidRPr="00BD2BD3">
        <w:rPr>
          <w:rFonts w:ascii="Times New Roman" w:hAnsi="Times New Roman" w:cs="Times New Roman"/>
          <w:b/>
          <w:sz w:val="28"/>
          <w:szCs w:val="28"/>
        </w:rPr>
        <w:t>разнообразные</w:t>
      </w:r>
      <w:r w:rsidR="005F6639" w:rsidRPr="00BD2BD3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5F6639" w:rsidRPr="0022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приглашением служителей церкви</w:t>
      </w:r>
      <w:r w:rsidR="005F6639" w:rsidRPr="0022182F">
        <w:rPr>
          <w:rFonts w:ascii="Times New Roman" w:hAnsi="Times New Roman" w:cs="Times New Roman"/>
          <w:sz w:val="28"/>
          <w:szCs w:val="28"/>
        </w:rPr>
        <w:t>.</w:t>
      </w:r>
    </w:p>
    <w:p w:rsidR="00C42EA9" w:rsidRDefault="00BC7EBC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Школьники района стали </w:t>
      </w:r>
      <w:r w:rsidR="00211FC5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дипломантами </w:t>
      </w:r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областном конкурсе литературно-художественного творчества, </w:t>
      </w:r>
      <w:r w:rsidRPr="005A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посвященного 150-летию </w:t>
      </w:r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Преподобного </w:t>
      </w:r>
      <w:proofErr w:type="spellStart"/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Силуана</w:t>
      </w:r>
      <w:proofErr w:type="spellEnd"/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Афонского.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="00211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</w:t>
      </w:r>
      <w:r w:rsidR="00BD2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11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года </w:t>
      </w:r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образовательные учреждения района 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графику </w:t>
      </w:r>
      <w:r w:rsidR="0073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посетили музейный </w:t>
      </w:r>
      <w:r w:rsidR="005A4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</w:t>
      </w:r>
      <w:r w:rsidR="003936D7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уана</w:t>
      </w:r>
      <w:proofErr w:type="spellEnd"/>
      <w:r w:rsidR="003936D7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Афонского</w:t>
      </w:r>
      <w:r w:rsidR="00C4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где </w:t>
      </w:r>
      <w:r w:rsidR="0073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познакомились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уникальным </w:t>
      </w:r>
      <w:r w:rsidR="002B6183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культурным и духовным 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достоянием </w:t>
      </w:r>
      <w:r w:rsidR="00C42EA9" w:rsidRPr="005A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Лебедянского района</w:t>
      </w:r>
      <w:r w:rsidR="0073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жизнью </w:t>
      </w:r>
      <w:r w:rsidR="0048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православ</w:t>
      </w:r>
      <w:r w:rsidR="002B6183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ного 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святого</w:t>
      </w:r>
      <w:r w:rsidR="00C4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84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Следует отметить, что </w:t>
      </w:r>
      <w:r w:rsidR="009C5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образовательные учреждения района </w:t>
      </w:r>
      <w:r w:rsidR="00020817" w:rsidRPr="000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гимназии №1, СОШ с. </w:t>
      </w:r>
      <w:proofErr w:type="spellStart"/>
      <w:r w:rsidR="00020817" w:rsidRPr="000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Ольховец</w:t>
      </w:r>
      <w:proofErr w:type="spellEnd"/>
      <w:r w:rsidR="00020817" w:rsidRPr="000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9C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</w:t>
      </w:r>
      <w:proofErr w:type="spellStart"/>
      <w:r w:rsidR="009C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Шовское</w:t>
      </w:r>
      <w:proofErr w:type="spellEnd"/>
      <w:r w:rsidR="009C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20817" w:rsidRPr="000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ДЮЦ и СЮН </w:t>
      </w:r>
      <w:r w:rsidR="009C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взяли шефство</w:t>
      </w:r>
      <w:r w:rsidR="00020817" w:rsidRPr="000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благоустройству</w:t>
      </w:r>
      <w:r w:rsidR="0002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0817" w:rsidRPr="00C6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территорий </w:t>
      </w:r>
      <w:r w:rsidR="009C5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музейного </w:t>
      </w:r>
      <w:r w:rsidR="0002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</w:t>
      </w:r>
      <w:r w:rsidR="009C5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храма и святого источника, что </w:t>
      </w:r>
      <w:r w:rsidR="009C56F3" w:rsidRPr="00C6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является своеобразным продолжением</w:t>
      </w:r>
      <w:r w:rsidR="009C5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той лепты, </w:t>
      </w:r>
      <w:r w:rsidR="009C56F3" w:rsidRPr="00C6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которую внесли педагоги района</w:t>
      </w:r>
      <w:r w:rsidR="009C5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(было перечислено 300 тыс.</w:t>
      </w:r>
      <w:r w:rsidR="00977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 на счет восстановления комплекса).</w:t>
      </w:r>
      <w:r w:rsidR="009C5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6AA0" w:rsidRPr="0076230B" w:rsidRDefault="00211FC5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лубокий нравственный смысл</w:t>
      </w:r>
      <w:r w:rsidR="00C4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1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вкладываем </w:t>
      </w:r>
      <w:r w:rsidR="0073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муниципальный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2B6183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3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асхальный 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фестиваль</w:t>
      </w:r>
      <w:proofErr w:type="gramEnd"/>
      <w:r w:rsidR="00C4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</w:t>
      </w:r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ежегодно </w:t>
      </w:r>
      <w:r w:rsidR="00BD2BD3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ся в </w:t>
      </w:r>
      <w:r w:rsidR="0073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одной из школ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A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="005A4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</w:t>
      </w:r>
      <w:r w:rsidR="00C4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Попово</w:t>
      </w:r>
      <w:proofErr w:type="spellEnd"/>
      <w:r w:rsidR="00C4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</w:t>
      </w:r>
      <w:proofErr w:type="spellStart"/>
      <w:r w:rsidR="00C4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Ольховец</w:t>
      </w:r>
      <w:proofErr w:type="spellEnd"/>
      <w:r w:rsidR="00C4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в этом году в </w:t>
      </w:r>
      <w:proofErr w:type="spellStart"/>
      <w:r w:rsidR="00C4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с.Мокрое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4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42EA9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200 обучающихся</w:t>
      </w:r>
      <w:r w:rsidR="00C42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7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участвовали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конкурсах</w:t>
      </w:r>
      <w:r w:rsidR="002B6183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поделок, фото, рисунков, театральных постановок, чтецов,</w:t>
      </w:r>
      <w:r w:rsidR="002B6183" w:rsidRPr="002B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6183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посвященных празднику Пасхи.</w:t>
      </w:r>
      <w:r w:rsidR="00BC7EBC" w:rsidRPr="00221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участниками  являю</w:t>
      </w:r>
      <w:r w:rsidR="002B6183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тся </w:t>
      </w:r>
      <w:r w:rsidR="0048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</w:t>
      </w:r>
      <w:r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2B6183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воспитанники </w:t>
      </w:r>
      <w:r w:rsidR="00EA1B2D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детских садов района.</w:t>
      </w:r>
      <w:r w:rsidR="00EA1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1B2D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EC6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из </w:t>
      </w:r>
      <w:r w:rsidR="002B6183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№3, №5 и №7</w:t>
      </w:r>
      <w:r w:rsidR="00EA1B2D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ежегодно побеждают</w:t>
      </w:r>
      <w:r w:rsidR="00EA1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BA4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областном </w:t>
      </w:r>
      <w:r w:rsidR="00EA1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конкурсе </w:t>
      </w:r>
      <w:r w:rsidR="00EA1B2D" w:rsidRPr="00BD2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 святится имя твое».</w:t>
      </w:r>
    </w:p>
    <w:p w:rsidR="003E45B6" w:rsidRPr="007B64E8" w:rsidRDefault="003E45B6" w:rsidP="00730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6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Спортивный туризм</w:t>
      </w:r>
    </w:p>
    <w:p w:rsidR="00BC7EBC" w:rsidRDefault="00B608F9" w:rsidP="00730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Туристская деятельность </w:t>
      </w:r>
      <w:r w:rsidR="00BA4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продвигает </w:t>
      </w:r>
      <w:r w:rsidR="00EA1B2D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юное поколение </w:t>
      </w:r>
      <w:r w:rsidR="00211FC5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вырабатывая у </w:t>
      </w:r>
      <w:r w:rsidR="00EA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такие важные качества, как выносливость, </w:t>
      </w:r>
      <w:r w:rsidR="00BA4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воля</w:t>
      </w:r>
      <w:proofErr w:type="gramStart"/>
      <w:r w:rsidR="00BA4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сила</w:t>
      </w:r>
      <w:proofErr w:type="gramEnd"/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ловкость.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туризм включен в Единую спортивную классификацию,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свидетельствует о признании его важности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физического воспитания</w:t>
      </w:r>
      <w:r w:rsidR="0048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молодого поколения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1B2D" w:rsidRDefault="00BA4966" w:rsidP="00730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A1B2D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 туризма</w:t>
      </w:r>
      <w:r w:rsidR="00EA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</w:t>
      </w:r>
      <w:r w:rsidR="00EA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школе района. </w:t>
      </w:r>
      <w:r w:rsidR="00EA1B2D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 </w:t>
      </w:r>
      <w:r w:rsidR="0048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СОШ </w:t>
      </w:r>
      <w:r w:rsidR="00EA1B2D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базе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скалодрома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 </w:t>
      </w:r>
      <w:r w:rsidR="00EA1B2D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ртивно-туристический </w:t>
      </w:r>
      <w:r w:rsidR="0048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для всех ребят образовательных учреждений</w:t>
      </w:r>
      <w:r w:rsidR="00EA1B2D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1146" w:rsidRDefault="00EB1146" w:rsidP="00730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января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 w:rsidR="0052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зимние туристические соревнования по технике пешеходного туризма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школьников</w:t>
      </w:r>
      <w:r w:rsidR="0048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Юным туристам необходимо было пройти несколько </w:t>
      </w:r>
      <w:r w:rsidR="00521230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8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рудных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этапов</w:t>
      </w:r>
      <w:r w:rsidR="0052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подъём, спуск, навесная переправа, траверс, параллельная переправа, подъём на </w:t>
      </w:r>
      <w:proofErr w:type="spellStart"/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скалодроме</w:t>
      </w:r>
      <w:proofErr w:type="spellEnd"/>
      <w:r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4E8" w:rsidRPr="00020817" w:rsidRDefault="00BA4966" w:rsidP="00730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21230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обедителями стали </w:t>
      </w:r>
      <w:r w:rsidR="007E61B8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BC7EBC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кольники СОШ </w:t>
      </w:r>
      <w:proofErr w:type="spellStart"/>
      <w:r w:rsidR="00BC7EBC"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п.Агроном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r w:rsidRPr="00B4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Заслуженного учителя Липецкой области Михеева А.Н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которые </w:t>
      </w:r>
      <w:r w:rsidRPr="00B4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 приносят победу Лебедянскому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регион</w:t>
      </w:r>
      <w:r w:rsidR="00FD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соревнованиях по туризму. А </w:t>
      </w:r>
      <w:r w:rsidR="00FD15F1" w:rsidRPr="0070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мае </w:t>
      </w:r>
      <w:r w:rsidR="00253B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года</w:t>
      </w:r>
      <w:r w:rsidR="009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7D4" w:rsidRPr="0070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с СОШ №2</w:t>
      </w:r>
      <w:r w:rsidR="0025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вновь оказались первыми </w:t>
      </w:r>
      <w:r w:rsidR="00FD15F1" w:rsidRPr="0025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слете-соревновании «Школа безопасности»</w:t>
      </w:r>
      <w:r w:rsidR="00FD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проходившем в </w:t>
      </w:r>
      <w:proofErr w:type="spellStart"/>
      <w:r w:rsidR="000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Данковском</w:t>
      </w:r>
      <w:proofErr w:type="spellEnd"/>
      <w:r w:rsidR="000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и теперь </w:t>
      </w:r>
      <w:r w:rsidR="00020817" w:rsidRPr="000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будет представлять </w:t>
      </w:r>
      <w:r w:rsidR="0097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Липецкий </w:t>
      </w:r>
      <w:r w:rsidR="00020817" w:rsidRPr="000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 на Всероссийских соревнованиях.</w:t>
      </w:r>
      <w:r w:rsidR="00FD15F1" w:rsidRPr="000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Надеемся, что </w:t>
      </w:r>
      <w:r w:rsidR="0070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осуществится давняя мечта </w:t>
      </w:r>
      <w:proofErr w:type="spellStart"/>
      <w:r w:rsidR="0070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агрономовских</w:t>
      </w:r>
      <w:proofErr w:type="spellEnd"/>
      <w:r w:rsidR="0070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школьников </w:t>
      </w:r>
      <w:r w:rsidR="00706AA0" w:rsidRPr="00706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собственного обустроенного</w:t>
      </w:r>
      <w:r w:rsidR="0070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центра спортивного туризма, на который уже выделено около 20 тыс. руб. </w:t>
      </w:r>
    </w:p>
    <w:p w:rsidR="003E45B6" w:rsidRPr="007B64E8" w:rsidRDefault="003E45B6" w:rsidP="00730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6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671720" w:rsidRPr="007B6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абота с педагогически запущенными детьми</w:t>
      </w:r>
    </w:p>
    <w:p w:rsidR="00020817" w:rsidRPr="009777D4" w:rsidRDefault="005F6639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BD3">
        <w:rPr>
          <w:rFonts w:ascii="Times New Roman" w:hAnsi="Times New Roman" w:cs="Times New Roman"/>
          <w:b/>
          <w:sz w:val="28"/>
          <w:szCs w:val="28"/>
        </w:rPr>
        <w:t>Мероприятия туристско-краеведческой направленности</w:t>
      </w:r>
      <w:r w:rsidRPr="0022182F">
        <w:rPr>
          <w:rFonts w:ascii="Times New Roman" w:hAnsi="Times New Roman" w:cs="Times New Roman"/>
          <w:sz w:val="28"/>
          <w:szCs w:val="28"/>
        </w:rPr>
        <w:t xml:space="preserve"> учат детей </w:t>
      </w:r>
      <w:r w:rsidRPr="00BD2BD3">
        <w:rPr>
          <w:rFonts w:ascii="Times New Roman" w:hAnsi="Times New Roman" w:cs="Times New Roman"/>
          <w:b/>
          <w:sz w:val="28"/>
          <w:szCs w:val="28"/>
        </w:rPr>
        <w:t>жить в коллективе</w:t>
      </w:r>
      <w:r w:rsidRPr="0022182F">
        <w:rPr>
          <w:rFonts w:ascii="Times New Roman" w:hAnsi="Times New Roman" w:cs="Times New Roman"/>
          <w:sz w:val="28"/>
          <w:szCs w:val="28"/>
        </w:rPr>
        <w:t xml:space="preserve">, подчиняться его законам, </w:t>
      </w:r>
      <w:r w:rsidRPr="00BD2BD3">
        <w:rPr>
          <w:rFonts w:ascii="Times New Roman" w:hAnsi="Times New Roman" w:cs="Times New Roman"/>
          <w:b/>
          <w:sz w:val="28"/>
          <w:szCs w:val="28"/>
        </w:rPr>
        <w:t>правилам поведения, пр</w:t>
      </w:r>
      <w:r w:rsidR="00FD15F1">
        <w:rPr>
          <w:rFonts w:ascii="Times New Roman" w:hAnsi="Times New Roman" w:cs="Times New Roman"/>
          <w:b/>
          <w:sz w:val="28"/>
          <w:szCs w:val="28"/>
        </w:rPr>
        <w:t xml:space="preserve">иучают к порядку и дисциплине. </w:t>
      </w:r>
      <w:r w:rsidR="00FD15F1" w:rsidRPr="00FD15F1">
        <w:rPr>
          <w:rFonts w:ascii="Times New Roman" w:hAnsi="Times New Roman" w:cs="Times New Roman"/>
          <w:sz w:val="28"/>
          <w:szCs w:val="28"/>
        </w:rPr>
        <w:t>У</w:t>
      </w:r>
      <w:r w:rsidR="00FD1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55B">
        <w:rPr>
          <w:rFonts w:ascii="Times New Roman" w:hAnsi="Times New Roman" w:cs="Times New Roman"/>
          <w:sz w:val="28"/>
          <w:szCs w:val="28"/>
        </w:rPr>
        <w:t>ребят вырабатываются такие черты характера,</w:t>
      </w:r>
      <w:r w:rsidRPr="00BD2BD3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 w:rsidR="00825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BD3">
        <w:rPr>
          <w:rFonts w:ascii="Times New Roman" w:hAnsi="Times New Roman" w:cs="Times New Roman"/>
          <w:b/>
          <w:sz w:val="28"/>
          <w:szCs w:val="28"/>
        </w:rPr>
        <w:t>ответственность, добросовестность, творчество, умение доводить начатое до конца,</w:t>
      </w:r>
      <w:r w:rsidR="009777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77D4">
        <w:rPr>
          <w:rFonts w:ascii="Times New Roman" w:hAnsi="Times New Roman" w:cs="Times New Roman"/>
          <w:b/>
          <w:sz w:val="28"/>
          <w:szCs w:val="28"/>
        </w:rPr>
        <w:t>проявля</w:t>
      </w:r>
      <w:r w:rsidR="00BA4966">
        <w:rPr>
          <w:rFonts w:ascii="Times New Roman" w:hAnsi="Times New Roman" w:cs="Times New Roman"/>
          <w:b/>
          <w:sz w:val="28"/>
          <w:szCs w:val="28"/>
        </w:rPr>
        <w:t>ть  свои</w:t>
      </w:r>
      <w:proofErr w:type="gramEnd"/>
      <w:r w:rsidR="00BA4966">
        <w:rPr>
          <w:rFonts w:ascii="Times New Roman" w:hAnsi="Times New Roman" w:cs="Times New Roman"/>
          <w:b/>
          <w:sz w:val="28"/>
          <w:szCs w:val="28"/>
        </w:rPr>
        <w:t xml:space="preserve"> лучшие качества</w:t>
      </w:r>
      <w:r w:rsidRPr="00BD2BD3">
        <w:rPr>
          <w:rFonts w:ascii="Times New Roman" w:hAnsi="Times New Roman" w:cs="Times New Roman"/>
          <w:b/>
          <w:sz w:val="28"/>
          <w:szCs w:val="28"/>
        </w:rPr>
        <w:t>: дружбу, взаимовыручку, щедрость, понимание, заботу о более слабых.</w:t>
      </w:r>
      <w:r w:rsidRPr="0022182F">
        <w:rPr>
          <w:rFonts w:ascii="Times New Roman" w:hAnsi="Times New Roman" w:cs="Times New Roman"/>
          <w:sz w:val="28"/>
          <w:szCs w:val="28"/>
        </w:rPr>
        <w:t xml:space="preserve"> </w:t>
      </w:r>
      <w:r w:rsidRPr="00BD2BD3">
        <w:rPr>
          <w:rFonts w:ascii="Times New Roman" w:hAnsi="Times New Roman" w:cs="Times New Roman"/>
          <w:b/>
          <w:sz w:val="28"/>
          <w:szCs w:val="28"/>
        </w:rPr>
        <w:t xml:space="preserve">Этот опыт человеческого взаимодействия </w:t>
      </w:r>
      <w:r w:rsidRPr="0082555B">
        <w:rPr>
          <w:rFonts w:ascii="Times New Roman" w:hAnsi="Times New Roman" w:cs="Times New Roman"/>
          <w:sz w:val="28"/>
          <w:szCs w:val="28"/>
        </w:rPr>
        <w:t>обеспечивает детям</w:t>
      </w:r>
      <w:r w:rsidR="00FD15F1">
        <w:rPr>
          <w:rFonts w:ascii="Times New Roman" w:hAnsi="Times New Roman" w:cs="Times New Roman"/>
          <w:b/>
          <w:sz w:val="28"/>
          <w:szCs w:val="28"/>
        </w:rPr>
        <w:t xml:space="preserve"> психологические и социальные навыки</w:t>
      </w:r>
      <w:r w:rsidR="00BA4966">
        <w:rPr>
          <w:rFonts w:ascii="Times New Roman" w:hAnsi="Times New Roman" w:cs="Times New Roman"/>
          <w:sz w:val="28"/>
          <w:szCs w:val="28"/>
        </w:rPr>
        <w:t xml:space="preserve">, </w:t>
      </w:r>
      <w:r w:rsidR="00020ADD">
        <w:rPr>
          <w:rFonts w:ascii="Times New Roman" w:hAnsi="Times New Roman" w:cs="Times New Roman"/>
          <w:b/>
          <w:sz w:val="28"/>
          <w:szCs w:val="28"/>
        </w:rPr>
        <w:t>что особенно важно для ребят</w:t>
      </w:r>
      <w:r w:rsidR="00BA4966" w:rsidRPr="00DC2911">
        <w:rPr>
          <w:rFonts w:ascii="Times New Roman" w:hAnsi="Times New Roman" w:cs="Times New Roman"/>
          <w:b/>
          <w:sz w:val="28"/>
          <w:szCs w:val="28"/>
        </w:rPr>
        <w:t xml:space="preserve"> «группы риска»</w:t>
      </w:r>
      <w:r w:rsidR="00BA4966">
        <w:rPr>
          <w:rFonts w:ascii="Times New Roman" w:hAnsi="Times New Roman" w:cs="Times New Roman"/>
          <w:sz w:val="28"/>
          <w:szCs w:val="28"/>
        </w:rPr>
        <w:t xml:space="preserve"> в летний период. </w:t>
      </w:r>
      <w:r w:rsidR="00FD15F1">
        <w:rPr>
          <w:rFonts w:ascii="Times New Roman" w:hAnsi="Times New Roman" w:cs="Times New Roman"/>
          <w:b/>
          <w:sz w:val="28"/>
          <w:szCs w:val="28"/>
        </w:rPr>
        <w:t>П</w:t>
      </w:r>
      <w:r w:rsidR="00BA4966" w:rsidRPr="00DC2911">
        <w:rPr>
          <w:rFonts w:ascii="Times New Roman" w:hAnsi="Times New Roman" w:cs="Times New Roman"/>
          <w:b/>
          <w:sz w:val="28"/>
          <w:szCs w:val="28"/>
        </w:rPr>
        <w:t>алаточные лагеря,</w:t>
      </w:r>
      <w:r w:rsidR="00BA4966">
        <w:rPr>
          <w:rFonts w:ascii="Times New Roman" w:hAnsi="Times New Roman" w:cs="Times New Roman"/>
          <w:sz w:val="28"/>
          <w:szCs w:val="28"/>
        </w:rPr>
        <w:t xml:space="preserve"> действующие на территории школ п. Агроном, сёл Б. Попово, </w:t>
      </w:r>
      <w:proofErr w:type="spellStart"/>
      <w:r w:rsidR="00210946">
        <w:rPr>
          <w:rFonts w:ascii="Times New Roman" w:hAnsi="Times New Roman" w:cs="Times New Roman"/>
          <w:sz w:val="28"/>
          <w:szCs w:val="28"/>
        </w:rPr>
        <w:t>Куймань</w:t>
      </w:r>
      <w:proofErr w:type="spellEnd"/>
      <w:r w:rsidR="00210946">
        <w:rPr>
          <w:rFonts w:ascii="Times New Roman" w:hAnsi="Times New Roman" w:cs="Times New Roman"/>
          <w:sz w:val="28"/>
          <w:szCs w:val="28"/>
        </w:rPr>
        <w:t xml:space="preserve">, </w:t>
      </w:r>
      <w:r w:rsidR="00BA4966">
        <w:rPr>
          <w:rFonts w:ascii="Times New Roman" w:hAnsi="Times New Roman" w:cs="Times New Roman"/>
          <w:sz w:val="28"/>
          <w:szCs w:val="28"/>
        </w:rPr>
        <w:t>Мокрое</w:t>
      </w:r>
      <w:r w:rsidR="002109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946">
        <w:rPr>
          <w:rFonts w:ascii="Times New Roman" w:hAnsi="Times New Roman" w:cs="Times New Roman"/>
          <w:sz w:val="28"/>
          <w:szCs w:val="28"/>
        </w:rPr>
        <w:t>Ольховец</w:t>
      </w:r>
      <w:proofErr w:type="spellEnd"/>
      <w:r w:rsidR="00BA4966">
        <w:rPr>
          <w:rFonts w:ascii="Times New Roman" w:hAnsi="Times New Roman" w:cs="Times New Roman"/>
          <w:sz w:val="28"/>
          <w:szCs w:val="28"/>
        </w:rPr>
        <w:t xml:space="preserve"> и Троекурово, </w:t>
      </w:r>
      <w:r w:rsidR="009777D4">
        <w:rPr>
          <w:rFonts w:ascii="Times New Roman" w:hAnsi="Times New Roman" w:cs="Times New Roman"/>
          <w:b/>
          <w:sz w:val="28"/>
          <w:szCs w:val="28"/>
        </w:rPr>
        <w:t>позволяют</w:t>
      </w:r>
      <w:r w:rsidR="00BA4966" w:rsidRPr="00DC2911">
        <w:rPr>
          <w:rFonts w:ascii="Times New Roman" w:hAnsi="Times New Roman" w:cs="Times New Roman"/>
          <w:b/>
          <w:sz w:val="28"/>
          <w:szCs w:val="28"/>
        </w:rPr>
        <w:t xml:space="preserve"> включать </w:t>
      </w:r>
      <w:r w:rsidR="00DC2911" w:rsidRPr="00DC2911">
        <w:rPr>
          <w:rFonts w:ascii="Times New Roman" w:hAnsi="Times New Roman" w:cs="Times New Roman"/>
          <w:b/>
          <w:sz w:val="28"/>
          <w:szCs w:val="28"/>
        </w:rPr>
        <w:t>«</w:t>
      </w:r>
      <w:r w:rsidR="00BA4966" w:rsidRPr="00DC2911">
        <w:rPr>
          <w:rFonts w:ascii="Times New Roman" w:hAnsi="Times New Roman" w:cs="Times New Roman"/>
          <w:b/>
          <w:sz w:val="28"/>
          <w:szCs w:val="28"/>
        </w:rPr>
        <w:t>сложных</w:t>
      </w:r>
      <w:r w:rsidR="00DC2911" w:rsidRPr="00DC2911">
        <w:rPr>
          <w:rFonts w:ascii="Times New Roman" w:hAnsi="Times New Roman" w:cs="Times New Roman"/>
          <w:b/>
          <w:sz w:val="28"/>
          <w:szCs w:val="28"/>
        </w:rPr>
        <w:t>»</w:t>
      </w:r>
      <w:r w:rsidR="00BA4966" w:rsidRPr="00DC2911">
        <w:rPr>
          <w:rFonts w:ascii="Times New Roman" w:hAnsi="Times New Roman" w:cs="Times New Roman"/>
          <w:b/>
          <w:sz w:val="28"/>
          <w:szCs w:val="28"/>
        </w:rPr>
        <w:t xml:space="preserve"> подростков в</w:t>
      </w:r>
      <w:r w:rsidR="00DC2911">
        <w:rPr>
          <w:rFonts w:ascii="Times New Roman" w:hAnsi="Times New Roman" w:cs="Times New Roman"/>
          <w:b/>
          <w:sz w:val="28"/>
          <w:szCs w:val="28"/>
        </w:rPr>
        <w:t xml:space="preserve"> процесс социализации</w:t>
      </w:r>
      <w:r w:rsidR="00DC2911">
        <w:rPr>
          <w:rFonts w:ascii="Times New Roman" w:hAnsi="Times New Roman" w:cs="Times New Roman"/>
          <w:sz w:val="28"/>
          <w:szCs w:val="28"/>
        </w:rPr>
        <w:t>.</w:t>
      </w:r>
    </w:p>
    <w:p w:rsidR="00F6378B" w:rsidRDefault="00F6378B" w:rsidP="007302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8B">
        <w:rPr>
          <w:rFonts w:ascii="Times New Roman" w:hAnsi="Times New Roman" w:cs="Times New Roman"/>
          <w:b/>
          <w:sz w:val="28"/>
          <w:szCs w:val="28"/>
          <w:u w:val="single"/>
        </w:rPr>
        <w:t>Внешний туризм</w:t>
      </w:r>
    </w:p>
    <w:p w:rsidR="00A160BB" w:rsidRDefault="00FD15F1" w:rsidP="00730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21230" w:rsidRPr="00BD2BD3">
        <w:rPr>
          <w:rFonts w:ascii="Times New Roman" w:hAnsi="Times New Roman" w:cs="Times New Roman"/>
          <w:b/>
          <w:sz w:val="28"/>
          <w:szCs w:val="28"/>
        </w:rPr>
        <w:t>уристско-краеведческая деятельность</w:t>
      </w:r>
      <w:r w:rsidR="00521230">
        <w:rPr>
          <w:rFonts w:ascii="Times New Roman" w:hAnsi="Times New Roman" w:cs="Times New Roman"/>
          <w:sz w:val="28"/>
          <w:szCs w:val="28"/>
        </w:rPr>
        <w:t xml:space="preserve"> обучающихся Лебедянского района </w:t>
      </w:r>
      <w:r w:rsidR="00521230" w:rsidRPr="00BD2BD3">
        <w:rPr>
          <w:rFonts w:ascii="Times New Roman" w:hAnsi="Times New Roman" w:cs="Times New Roman"/>
          <w:b/>
          <w:sz w:val="28"/>
          <w:szCs w:val="28"/>
        </w:rPr>
        <w:t>направлена на расширение их кругозора и тесно связана с внешним</w:t>
      </w:r>
      <w:r w:rsidR="00B0009B" w:rsidRPr="00BD2BD3">
        <w:rPr>
          <w:rFonts w:ascii="Times New Roman" w:hAnsi="Times New Roman" w:cs="Times New Roman"/>
          <w:b/>
          <w:sz w:val="28"/>
          <w:szCs w:val="28"/>
        </w:rPr>
        <w:t xml:space="preserve"> туризм</w:t>
      </w:r>
      <w:r w:rsidR="00521230" w:rsidRPr="00BD2BD3">
        <w:rPr>
          <w:rFonts w:ascii="Times New Roman" w:hAnsi="Times New Roman" w:cs="Times New Roman"/>
          <w:b/>
          <w:sz w:val="28"/>
          <w:szCs w:val="28"/>
        </w:rPr>
        <w:t>ом</w:t>
      </w:r>
      <w:r w:rsidR="00C17BDD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0009B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B0009B" w:rsidRPr="00BD2BD3">
        <w:rPr>
          <w:rFonts w:ascii="Times New Roman" w:hAnsi="Times New Roman" w:cs="Times New Roman"/>
          <w:b/>
          <w:sz w:val="28"/>
          <w:szCs w:val="28"/>
        </w:rPr>
        <w:t>в проекте «</w:t>
      </w:r>
      <w:r w:rsidR="00883C58" w:rsidRPr="00BD2BD3">
        <w:rPr>
          <w:rFonts w:ascii="Times New Roman" w:hAnsi="Times New Roman" w:cs="Times New Roman"/>
          <w:b/>
          <w:sz w:val="28"/>
          <w:szCs w:val="28"/>
        </w:rPr>
        <w:t>МОЯ СТРАНА</w:t>
      </w:r>
      <w:r w:rsidR="00B0009B" w:rsidRPr="00BD2BD3">
        <w:rPr>
          <w:rFonts w:ascii="Times New Roman" w:hAnsi="Times New Roman" w:cs="Times New Roman"/>
          <w:b/>
          <w:sz w:val="28"/>
          <w:szCs w:val="28"/>
        </w:rPr>
        <w:t>»</w:t>
      </w:r>
      <w:r w:rsidR="00883C58" w:rsidRPr="00BD2BD3">
        <w:rPr>
          <w:rFonts w:ascii="Times New Roman" w:hAnsi="Times New Roman" w:cs="Times New Roman"/>
          <w:b/>
          <w:sz w:val="28"/>
          <w:szCs w:val="28"/>
        </w:rPr>
        <w:t>.</w:t>
      </w:r>
      <w:r w:rsidR="00883C58" w:rsidRPr="0022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911" w:rsidRPr="00BA3540" w:rsidRDefault="00DC2911" w:rsidP="007302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540">
        <w:rPr>
          <w:rFonts w:ascii="Times New Roman" w:hAnsi="Times New Roman" w:cs="Times New Roman"/>
          <w:b/>
          <w:sz w:val="28"/>
          <w:szCs w:val="28"/>
          <w:u w:val="single"/>
        </w:rPr>
        <w:t>Кадетское движение</w:t>
      </w:r>
    </w:p>
    <w:p w:rsidR="00F6378B" w:rsidRPr="00F6378B" w:rsidRDefault="00DC2911" w:rsidP="0073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31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примеру,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Б.Поповские</w:t>
      </w:r>
      <w:proofErr w:type="spellEnd"/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кадеты успешно сочетают достижения </w:t>
      </w:r>
      <w:r w:rsidRPr="0082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военно-патриотическому воспитанию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внешним туризмом по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Они </w:t>
      </w:r>
      <w:r w:rsidR="00977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и победи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Всероссийском </w:t>
      </w:r>
      <w:proofErr w:type="spellStart"/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профориентационном</w:t>
      </w:r>
      <w:proofErr w:type="spellEnd"/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проекте «Образование. Наука, Профессия» в </w:t>
      </w:r>
      <w:proofErr w:type="spellStart"/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г.Санкт</w:t>
      </w:r>
      <w:proofErr w:type="spellEnd"/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-Петербурге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(слайд),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Всероссийском фестивале «Формула твоей мечты» в г. Сочи,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(слайд),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Всероссийском форуме «Готов к труду и обороне» в Крыму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E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  <w:r w:rsidRPr="00BD2BD3">
        <w:t xml:space="preserve"> </w:t>
      </w:r>
      <w:r>
        <w:t xml:space="preserve">  </w:t>
      </w:r>
      <w:proofErr w:type="gramEnd"/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13-м Всероссийском кадетском сборе в </w:t>
      </w:r>
      <w:proofErr w:type="spellStart"/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г.Москве</w:t>
      </w:r>
      <w:proofErr w:type="spellEnd"/>
      <w:r w:rsidR="00F6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78B" w:rsidRPr="00F6378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E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2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  являются дипломантами фестиваля «Алый парус надежды» в г. Санкт-Петербурге</w:t>
      </w:r>
      <w:r w:rsidRPr="007E6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78B" w:rsidRPr="00BA3540" w:rsidRDefault="00F6378B" w:rsidP="007302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35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Экскурсионные поездки</w:t>
      </w:r>
    </w:p>
    <w:p w:rsidR="007248D6" w:rsidRPr="00BE2CE0" w:rsidRDefault="009777D4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6378B" w:rsidRPr="00F6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оездки по стране помогают учащимся осознать себя жителями России.</w:t>
      </w:r>
      <w:r w:rsidR="00F6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7BDD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Школьники района </w:t>
      </w:r>
      <w:r w:rsidR="0072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воспитанники </w:t>
      </w:r>
      <w:r w:rsidR="0070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ДОУ №1, 3, 5, 7, </w:t>
      </w:r>
      <w:r w:rsidR="00C17BDD" w:rsidRPr="0082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 w:rsidR="00C17BDD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туристических, паломнических и научно-познавательных экскурсиях</w:t>
      </w:r>
      <w:r w:rsidR="0088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BDD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Они </w:t>
      </w:r>
      <w:r w:rsidR="00FD1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регулярно посещают</w:t>
      </w:r>
      <w:r w:rsidR="00C17BDD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Москву,</w:t>
      </w:r>
      <w:r w:rsidR="00BE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036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Санкт-Петербург, </w:t>
      </w:r>
      <w:r w:rsidR="00C439B2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Казань, Сочи, </w:t>
      </w:r>
      <w:r w:rsidR="00C23036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Крым, Абхазию, Воронеж, </w:t>
      </w:r>
      <w:r w:rsidR="00CA69B0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Тулу,</w:t>
      </w:r>
      <w:r w:rsidR="00C17BDD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Задонск, </w:t>
      </w:r>
      <w:r w:rsidR="00C23036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Куликово поле,</w:t>
      </w:r>
      <w:r w:rsidR="00C23036" w:rsidRPr="005A40FE">
        <w:rPr>
          <w:b/>
        </w:rPr>
        <w:t xml:space="preserve"> </w:t>
      </w:r>
      <w:r w:rsidR="00DC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Ясную поляну, село</w:t>
      </w:r>
      <w:r w:rsidR="00CA69B0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Константиново</w:t>
      </w:r>
      <w:r w:rsidR="00A1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другие интересны</w:t>
      </w:r>
      <w:r w:rsidR="00C23036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места</w:t>
      </w:r>
      <w:r w:rsidR="00C439B2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39B2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9B2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Отзывы </w:t>
      </w:r>
      <w:r w:rsidR="00C439B2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юных путешественников</w:t>
      </w:r>
      <w:r w:rsidR="00C439B2" w:rsidRPr="0022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0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63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72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№2, №3, гимназии, </w:t>
      </w:r>
      <w:proofErr w:type="spellStart"/>
      <w:r w:rsidR="00F6378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C17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</w:t>
      </w:r>
      <w:proofErr w:type="spellEnd"/>
      <w:r w:rsidR="00C1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C17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Ольховец</w:t>
      </w:r>
      <w:proofErr w:type="spellEnd"/>
      <w:r w:rsidR="00C1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17BDD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с.Мокрое</w:t>
      </w:r>
      <w:proofErr w:type="spellEnd"/>
      <w:r w:rsidR="005A40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читаем в газетах, на сайтах школ</w:t>
      </w:r>
      <w:r w:rsidR="00C439B2" w:rsidRPr="005A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социальных сетях</w:t>
      </w:r>
      <w:r w:rsidR="00531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1D0" w:rsidRPr="007B64E8" w:rsidRDefault="00FE21D0" w:rsidP="007302C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6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3.Резюме</w:t>
      </w:r>
    </w:p>
    <w:p w:rsidR="00706AA0" w:rsidRPr="001C4464" w:rsidRDefault="009777D4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  <w:r w:rsidR="00767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туристско-краеведческой деятельности</w:t>
      </w:r>
      <w:r w:rsidR="00767856" w:rsidRPr="00767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856" w:rsidRPr="001C4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</w:t>
      </w:r>
      <w:r w:rsidR="00767856" w:rsidRPr="00767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осуществляется благодаря тесному взаимодействию с родителями, </w:t>
      </w:r>
      <w:r w:rsidR="00020ADD" w:rsidRPr="0002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туристическими фирмами, центром социальной защиты населения</w:t>
      </w:r>
      <w:r w:rsidR="0002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20ADD" w:rsidRPr="0002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епархией,</w:t>
      </w:r>
      <w:r w:rsidR="0002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автотранспортными предприятиями </w:t>
      </w:r>
      <w:r w:rsidR="001C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4464" w:rsidRPr="001C44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службами и ведомствами.</w:t>
      </w:r>
    </w:p>
    <w:p w:rsidR="00B92FB7" w:rsidRPr="00001C93" w:rsidRDefault="0041481E" w:rsidP="007302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</w:t>
      </w:r>
      <w:r w:rsidR="0007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сотрудничество и сотворчество </w:t>
      </w:r>
      <w:r w:rsidR="0002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родителей, </w:t>
      </w:r>
      <w:r w:rsidR="0007358A" w:rsidRPr="00B4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proofErr w:type="gramStart"/>
      <w:r w:rsidR="0007358A" w:rsidRPr="00B46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партнеров</w:t>
      </w:r>
      <w:r w:rsidR="0007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помогают</w:t>
      </w:r>
      <w:proofErr w:type="gramEnd"/>
      <w:r w:rsidR="0007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решать вопросы по </w:t>
      </w:r>
      <w:r w:rsidR="00B4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задач </w:t>
      </w:r>
      <w:r w:rsidR="001C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1C4464" w:rsidRPr="001C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туристско-краеведческой деятельности </w:t>
      </w:r>
      <w:r w:rsidR="0007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обучающимися. </w:t>
      </w:r>
      <w:r w:rsidR="00F57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</w:t>
      </w:r>
      <w:r w:rsidR="0007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оиск новых путей и совершенствование</w:t>
      </w:r>
      <w:r w:rsidR="0007358A" w:rsidRPr="0007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содержания, методов и средств в этом направлении </w:t>
      </w:r>
      <w:r w:rsidR="00B4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дают </w:t>
      </w:r>
      <w:r w:rsidR="0007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</w:t>
      </w:r>
      <w:r w:rsidR="00A1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импульс</w:t>
      </w:r>
      <w:r w:rsidR="00B46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создания </w:t>
      </w:r>
      <w:r w:rsidR="00A1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новых зон</w:t>
      </w:r>
      <w:r w:rsidR="00F57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где все участники </w:t>
      </w:r>
      <w:r w:rsidR="00F57A91" w:rsidRPr="00B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</w:t>
      </w:r>
      <w:r w:rsidR="00F57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смогут стать полноценными </w:t>
      </w:r>
      <w:r w:rsidR="0002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организаторами большого воспитывающего комплекса на благо юных граждан – патриотов своей страны. </w:t>
      </w:r>
    </w:p>
    <w:sectPr w:rsidR="00B92FB7" w:rsidRPr="0000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5A31"/>
    <w:multiLevelType w:val="hybridMultilevel"/>
    <w:tmpl w:val="39CA6984"/>
    <w:lvl w:ilvl="0" w:tplc="59F0AF4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E17197A"/>
    <w:multiLevelType w:val="hybridMultilevel"/>
    <w:tmpl w:val="20E0A3D6"/>
    <w:lvl w:ilvl="0" w:tplc="C1182BB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DF07A2"/>
    <w:multiLevelType w:val="hybridMultilevel"/>
    <w:tmpl w:val="5F9A1D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70"/>
    <w:rsid w:val="00001C93"/>
    <w:rsid w:val="00020817"/>
    <w:rsid w:val="00020ADD"/>
    <w:rsid w:val="0002112D"/>
    <w:rsid w:val="00042F8E"/>
    <w:rsid w:val="00055C5A"/>
    <w:rsid w:val="0007358A"/>
    <w:rsid w:val="000C2D08"/>
    <w:rsid w:val="000D79AF"/>
    <w:rsid w:val="00105B2A"/>
    <w:rsid w:val="001515AB"/>
    <w:rsid w:val="0017044F"/>
    <w:rsid w:val="001B35CB"/>
    <w:rsid w:val="001C4464"/>
    <w:rsid w:val="001C45A5"/>
    <w:rsid w:val="00210946"/>
    <w:rsid w:val="00211FC5"/>
    <w:rsid w:val="0022182F"/>
    <w:rsid w:val="00253BCD"/>
    <w:rsid w:val="002B6183"/>
    <w:rsid w:val="002D2DB8"/>
    <w:rsid w:val="003240A4"/>
    <w:rsid w:val="0036743C"/>
    <w:rsid w:val="00384890"/>
    <w:rsid w:val="003936D7"/>
    <w:rsid w:val="003B6197"/>
    <w:rsid w:val="003E45B6"/>
    <w:rsid w:val="003E5CA0"/>
    <w:rsid w:val="0041481E"/>
    <w:rsid w:val="0044740A"/>
    <w:rsid w:val="00452B92"/>
    <w:rsid w:val="0046543E"/>
    <w:rsid w:val="004875B6"/>
    <w:rsid w:val="00491BC5"/>
    <w:rsid w:val="004B2FCF"/>
    <w:rsid w:val="00521230"/>
    <w:rsid w:val="005230B1"/>
    <w:rsid w:val="00531C8C"/>
    <w:rsid w:val="00590EB8"/>
    <w:rsid w:val="005A40FE"/>
    <w:rsid w:val="005C3373"/>
    <w:rsid w:val="005E40AD"/>
    <w:rsid w:val="005F6639"/>
    <w:rsid w:val="00671720"/>
    <w:rsid w:val="00706AA0"/>
    <w:rsid w:val="007248D6"/>
    <w:rsid w:val="007302CE"/>
    <w:rsid w:val="00731C3F"/>
    <w:rsid w:val="0076230B"/>
    <w:rsid w:val="00762D7C"/>
    <w:rsid w:val="00767856"/>
    <w:rsid w:val="007B64E8"/>
    <w:rsid w:val="007E61B8"/>
    <w:rsid w:val="0082555B"/>
    <w:rsid w:val="00827340"/>
    <w:rsid w:val="00883C58"/>
    <w:rsid w:val="008873F9"/>
    <w:rsid w:val="00893B90"/>
    <w:rsid w:val="008C1E5C"/>
    <w:rsid w:val="009777D4"/>
    <w:rsid w:val="009C56F3"/>
    <w:rsid w:val="009C6568"/>
    <w:rsid w:val="009D5F3D"/>
    <w:rsid w:val="00A160BB"/>
    <w:rsid w:val="00A4517A"/>
    <w:rsid w:val="00A5558B"/>
    <w:rsid w:val="00A66C6C"/>
    <w:rsid w:val="00B0009B"/>
    <w:rsid w:val="00B460DB"/>
    <w:rsid w:val="00B608F9"/>
    <w:rsid w:val="00B92FB7"/>
    <w:rsid w:val="00BA3540"/>
    <w:rsid w:val="00BA4966"/>
    <w:rsid w:val="00BC5258"/>
    <w:rsid w:val="00BC7EBC"/>
    <w:rsid w:val="00BD0635"/>
    <w:rsid w:val="00BD2BD3"/>
    <w:rsid w:val="00BE2CE0"/>
    <w:rsid w:val="00BE7AB4"/>
    <w:rsid w:val="00C17BDD"/>
    <w:rsid w:val="00C23036"/>
    <w:rsid w:val="00C42EA9"/>
    <w:rsid w:val="00C439B2"/>
    <w:rsid w:val="00C65067"/>
    <w:rsid w:val="00CA69B0"/>
    <w:rsid w:val="00D146E6"/>
    <w:rsid w:val="00D553B7"/>
    <w:rsid w:val="00DA711F"/>
    <w:rsid w:val="00DC2242"/>
    <w:rsid w:val="00DC2911"/>
    <w:rsid w:val="00DD1689"/>
    <w:rsid w:val="00DD533E"/>
    <w:rsid w:val="00E17BFC"/>
    <w:rsid w:val="00E52070"/>
    <w:rsid w:val="00E91CBC"/>
    <w:rsid w:val="00EA1B2D"/>
    <w:rsid w:val="00EB1146"/>
    <w:rsid w:val="00EC6747"/>
    <w:rsid w:val="00EE5C4D"/>
    <w:rsid w:val="00F4735C"/>
    <w:rsid w:val="00F53AFA"/>
    <w:rsid w:val="00F57A91"/>
    <w:rsid w:val="00F6378B"/>
    <w:rsid w:val="00FD15F1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FCA14-7FDA-46AF-A55D-0A80F9F6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7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bedyan.com/novosti/kultura-novosti/izdana-kniga-stihov-pavla-ponomary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75</cp:revision>
  <cp:lastPrinted>2017-11-13T11:46:00Z</cp:lastPrinted>
  <dcterms:created xsi:type="dcterms:W3CDTF">2017-04-27T06:06:00Z</dcterms:created>
  <dcterms:modified xsi:type="dcterms:W3CDTF">2017-11-13T14:09:00Z</dcterms:modified>
</cp:coreProperties>
</file>