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E" w:rsidRDefault="00695E9E" w:rsidP="00695E9E">
      <w:pPr>
        <w:ind w:firstLine="709"/>
        <w:jc w:val="center"/>
      </w:pPr>
      <w:r>
        <w:t>ОТЧЕТ</w:t>
      </w:r>
    </w:p>
    <w:p w:rsidR="00695E9E" w:rsidRDefault="00695E9E" w:rsidP="00695E9E">
      <w:pPr>
        <w:ind w:firstLine="709"/>
        <w:jc w:val="center"/>
      </w:pPr>
      <w:r>
        <w:t>об исполнении муниципального задания за  2013 год</w:t>
      </w:r>
    </w:p>
    <w:p w:rsidR="00695E9E" w:rsidRDefault="00695E9E" w:rsidP="00695E9E">
      <w:pPr>
        <w:jc w:val="center"/>
        <w:rPr>
          <w:color w:val="000000"/>
          <w:u w:val="single"/>
        </w:rPr>
      </w:pPr>
      <w:r w:rsidRPr="0043372E">
        <w:rPr>
          <w:color w:val="000000"/>
          <w:u w:val="single"/>
        </w:rPr>
        <w:t>Муниципального бюджетного дошкольного образовательного учреждения детского сада комбинированного вида № 6</w:t>
      </w:r>
    </w:p>
    <w:p w:rsidR="00695E9E" w:rsidRDefault="00695E9E" w:rsidP="00695E9E">
      <w:pPr>
        <w:ind w:firstLine="709"/>
        <w:jc w:val="center"/>
        <w:rPr>
          <w:sz w:val="16"/>
          <w:szCs w:val="16"/>
        </w:rPr>
      </w:pPr>
      <w:r w:rsidRPr="00D7725C">
        <w:rPr>
          <w:sz w:val="16"/>
          <w:szCs w:val="16"/>
        </w:rPr>
        <w:t>(наименование муниципального учреждения в соответствии с уставом)</w:t>
      </w:r>
    </w:p>
    <w:p w:rsidR="00695E9E" w:rsidRDefault="00695E9E" w:rsidP="00695E9E">
      <w:pPr>
        <w:jc w:val="center"/>
        <w:rPr>
          <w:color w:val="000000"/>
          <w:u w:val="single"/>
        </w:rPr>
      </w:pPr>
      <w:r w:rsidRPr="0043372E">
        <w:rPr>
          <w:color w:val="000000"/>
          <w:u w:val="single"/>
        </w:rPr>
        <w:t>города Лебедянь Липецкой области</w:t>
      </w:r>
    </w:p>
    <w:p w:rsidR="00695E9E" w:rsidRPr="0043372E" w:rsidRDefault="00695E9E" w:rsidP="00695E9E">
      <w:pPr>
        <w:jc w:val="center"/>
        <w:rPr>
          <w:color w:val="000000"/>
          <w:u w:val="single"/>
        </w:rPr>
      </w:pPr>
    </w:p>
    <w:tbl>
      <w:tblPr>
        <w:tblW w:w="152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853"/>
        <w:gridCol w:w="1260"/>
        <w:gridCol w:w="1440"/>
        <w:gridCol w:w="1620"/>
        <w:gridCol w:w="1980"/>
        <w:gridCol w:w="2880"/>
        <w:gridCol w:w="2485"/>
      </w:tblGrid>
      <w:tr w:rsidR="00695E9E" w:rsidRPr="00195C59" w:rsidTr="000D1EA2">
        <w:tc>
          <w:tcPr>
            <w:tcW w:w="747" w:type="dxa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№</w:t>
            </w:r>
          </w:p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п./п.</w:t>
            </w:r>
          </w:p>
        </w:tc>
        <w:tc>
          <w:tcPr>
            <w:tcW w:w="2853" w:type="dxa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Наименование муниципальной услуги (в соответствии с муниципальным заданием)</w:t>
            </w:r>
          </w:p>
        </w:tc>
        <w:tc>
          <w:tcPr>
            <w:tcW w:w="1260" w:type="dxa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0" w:type="dxa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План оказания услу</w:t>
            </w:r>
            <w:r>
              <w:rPr>
                <w:sz w:val="22"/>
                <w:szCs w:val="22"/>
              </w:rPr>
              <w:t>ги на 2013</w:t>
            </w:r>
            <w:r w:rsidRPr="00195C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Фактически исполнено в</w:t>
            </w:r>
            <w:r>
              <w:rPr>
                <w:sz w:val="22"/>
                <w:szCs w:val="22"/>
              </w:rPr>
              <w:t xml:space="preserve"> 2013</w:t>
            </w:r>
            <w:r w:rsidRPr="00195C59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980" w:type="dxa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Уровень исполнения по отношению к годовому плану, %</w:t>
            </w:r>
          </w:p>
        </w:tc>
        <w:tc>
          <w:tcPr>
            <w:tcW w:w="2880" w:type="dxa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Причины отклонения (в случае, если задание исполнено менее чем на 45% или более чем на 55%)</w:t>
            </w:r>
          </w:p>
        </w:tc>
        <w:tc>
          <w:tcPr>
            <w:tcW w:w="2485" w:type="dxa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Предполагаем</w:t>
            </w:r>
            <w:r>
              <w:rPr>
                <w:sz w:val="22"/>
                <w:szCs w:val="22"/>
              </w:rPr>
              <w:t>ый объем оказания услуги  в 2014</w:t>
            </w:r>
            <w:r w:rsidRPr="00195C59">
              <w:rPr>
                <w:sz w:val="22"/>
                <w:szCs w:val="22"/>
              </w:rPr>
              <w:t xml:space="preserve"> года</w:t>
            </w:r>
          </w:p>
        </w:tc>
      </w:tr>
      <w:tr w:rsidR="00695E9E" w:rsidRPr="00195C59" w:rsidTr="006C24E6">
        <w:tc>
          <w:tcPr>
            <w:tcW w:w="15265" w:type="dxa"/>
            <w:gridSpan w:val="8"/>
            <w:shd w:val="clear" w:color="auto" w:fill="auto"/>
          </w:tcPr>
          <w:p w:rsidR="00695E9E" w:rsidRPr="00195C59" w:rsidRDefault="00695E9E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Сведения об исполнении услуги в натуральных показателях</w:t>
            </w:r>
          </w:p>
        </w:tc>
      </w:tr>
      <w:tr w:rsidR="00695E9E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695E9E" w:rsidRPr="00195C59" w:rsidRDefault="00695E9E" w:rsidP="006C24E6">
            <w:pPr>
              <w:rPr>
                <w:sz w:val="20"/>
                <w:szCs w:val="20"/>
              </w:rPr>
            </w:pPr>
            <w:r w:rsidRPr="00195C59">
              <w:rPr>
                <w:sz w:val="20"/>
                <w:szCs w:val="20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695E9E" w:rsidRPr="002F39A1" w:rsidRDefault="00695E9E" w:rsidP="006C24E6">
            <w:pPr>
              <w:rPr>
                <w:b/>
                <w:color w:val="000000"/>
                <w:sz w:val="22"/>
                <w:szCs w:val="22"/>
              </w:rPr>
            </w:pPr>
            <w:r w:rsidRPr="002F39A1">
              <w:rPr>
                <w:b/>
                <w:color w:val="000000"/>
                <w:sz w:val="22"/>
                <w:szCs w:val="22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695E9E" w:rsidRPr="00195C59" w:rsidRDefault="00695E9E" w:rsidP="000D1EA2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auto"/>
          </w:tcPr>
          <w:p w:rsidR="00695E9E" w:rsidRPr="00195C59" w:rsidRDefault="00695E9E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620" w:type="dxa"/>
            <w:shd w:val="clear" w:color="auto" w:fill="auto"/>
          </w:tcPr>
          <w:p w:rsidR="00695E9E" w:rsidRPr="00195C59" w:rsidRDefault="00695E9E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  <w:p w:rsidR="00695E9E" w:rsidRPr="00195C59" w:rsidRDefault="00695E9E" w:rsidP="000D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95E9E" w:rsidRPr="00195C59" w:rsidRDefault="00695E9E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880" w:type="dxa"/>
            <w:shd w:val="clear" w:color="auto" w:fill="auto"/>
          </w:tcPr>
          <w:p w:rsidR="00695E9E" w:rsidRPr="00195C59" w:rsidRDefault="00695E9E" w:rsidP="000D1EA2">
            <w:pPr>
              <w:jc w:val="center"/>
              <w:rPr>
                <w:sz w:val="22"/>
                <w:szCs w:val="22"/>
              </w:rPr>
            </w:pPr>
          </w:p>
          <w:p w:rsidR="00695E9E" w:rsidRPr="00195C59" w:rsidRDefault="004E3539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детей</w:t>
            </w:r>
          </w:p>
        </w:tc>
        <w:tc>
          <w:tcPr>
            <w:tcW w:w="2485" w:type="dxa"/>
            <w:shd w:val="clear" w:color="auto" w:fill="auto"/>
          </w:tcPr>
          <w:p w:rsidR="00695E9E" w:rsidRPr="00195C59" w:rsidRDefault="00695E9E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  <w:p w:rsidR="00695E9E" w:rsidRPr="00195C59" w:rsidRDefault="00695E9E" w:rsidP="000D1EA2">
            <w:pPr>
              <w:jc w:val="center"/>
              <w:rPr>
                <w:sz w:val="22"/>
                <w:szCs w:val="22"/>
              </w:rPr>
            </w:pPr>
          </w:p>
        </w:tc>
      </w:tr>
      <w:tr w:rsidR="000D1EA2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0D1EA2" w:rsidRPr="00195C59" w:rsidRDefault="000D1EA2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D1EA2" w:rsidRDefault="000D1EA2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 xml:space="preserve"> Уровень укомплектованности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D1EA2" w:rsidRPr="002B0A17" w:rsidRDefault="000D1EA2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кадрами, оказывающими услугу, в соответствии со штатным расписанием учреждения</w:t>
            </w:r>
          </w:p>
        </w:tc>
        <w:tc>
          <w:tcPr>
            <w:tcW w:w="1260" w:type="dxa"/>
            <w:shd w:val="clear" w:color="auto" w:fill="auto"/>
          </w:tcPr>
          <w:p w:rsidR="000D1EA2" w:rsidRPr="00195C59" w:rsidRDefault="000D1EA2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0D1EA2" w:rsidRDefault="000D1EA2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0D1EA2" w:rsidRDefault="000D1EA2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D1EA2" w:rsidRDefault="000D1EA2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0D1EA2" w:rsidRPr="00195C59" w:rsidRDefault="000D1EA2" w:rsidP="000D1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0D1EA2" w:rsidRDefault="007018E0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D1EA2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0D1EA2" w:rsidRPr="00195C59" w:rsidRDefault="000D1EA2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53" w:type="dxa"/>
            <w:shd w:val="clear" w:color="auto" w:fill="auto"/>
          </w:tcPr>
          <w:p w:rsidR="000D1EA2" w:rsidRPr="002B0A17" w:rsidRDefault="000D1EA2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>Доля педагогов, оказывающих услугу, имеющих высшее профессиональное образование</w:t>
            </w:r>
          </w:p>
        </w:tc>
        <w:tc>
          <w:tcPr>
            <w:tcW w:w="1260" w:type="dxa"/>
            <w:shd w:val="clear" w:color="auto" w:fill="auto"/>
          </w:tcPr>
          <w:p w:rsidR="000D1EA2" w:rsidRPr="00195C59" w:rsidRDefault="000D1EA2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0D1EA2" w:rsidRDefault="000D1EA2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0D1EA2" w:rsidRDefault="000D1EA2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0" w:type="dxa"/>
            <w:shd w:val="clear" w:color="auto" w:fill="auto"/>
          </w:tcPr>
          <w:p w:rsidR="000D1EA2" w:rsidRDefault="000D1EA2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880" w:type="dxa"/>
            <w:shd w:val="clear" w:color="auto" w:fill="auto"/>
          </w:tcPr>
          <w:p w:rsidR="000D1EA2" w:rsidRPr="00195C59" w:rsidRDefault="004E3539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получили высшее образование</w:t>
            </w:r>
          </w:p>
        </w:tc>
        <w:tc>
          <w:tcPr>
            <w:tcW w:w="2485" w:type="dxa"/>
            <w:shd w:val="clear" w:color="auto" w:fill="auto"/>
          </w:tcPr>
          <w:p w:rsidR="000D1EA2" w:rsidRDefault="007018E0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D1EA2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0D1EA2" w:rsidRPr="00195C59" w:rsidRDefault="000D1EA2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53" w:type="dxa"/>
            <w:shd w:val="clear" w:color="auto" w:fill="auto"/>
          </w:tcPr>
          <w:p w:rsidR="000D1EA2" w:rsidRPr="002B0A17" w:rsidRDefault="000D1EA2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>Доля педагогов, оказывающих услугу, имеющих высшую квалификационную категорию</w:t>
            </w:r>
          </w:p>
        </w:tc>
        <w:tc>
          <w:tcPr>
            <w:tcW w:w="1260" w:type="dxa"/>
            <w:shd w:val="clear" w:color="auto" w:fill="auto"/>
          </w:tcPr>
          <w:p w:rsidR="000D1EA2" w:rsidRDefault="000D1EA2" w:rsidP="000D1EA2">
            <w:pPr>
              <w:jc w:val="center"/>
            </w:pPr>
            <w:r w:rsidRPr="009D30A3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D1EA2" w:rsidRDefault="007018E0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0D1EA2" w:rsidRDefault="007018E0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880" w:type="dxa"/>
            <w:shd w:val="clear" w:color="auto" w:fill="auto"/>
          </w:tcPr>
          <w:p w:rsidR="000D1EA2" w:rsidRPr="00195C59" w:rsidRDefault="004E3539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с высшей категории аттестовалось на первую категорию</w:t>
            </w:r>
          </w:p>
        </w:tc>
        <w:tc>
          <w:tcPr>
            <w:tcW w:w="2485" w:type="dxa"/>
            <w:shd w:val="clear" w:color="auto" w:fill="auto"/>
          </w:tcPr>
          <w:p w:rsidR="000D1EA2" w:rsidRDefault="007018E0" w:rsidP="000D1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1EA2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0D1EA2" w:rsidRPr="00195C59" w:rsidRDefault="000D1EA2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53" w:type="dxa"/>
            <w:shd w:val="clear" w:color="auto" w:fill="auto"/>
          </w:tcPr>
          <w:p w:rsidR="000D1EA2" w:rsidRPr="002B0A17" w:rsidRDefault="000D1EA2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>Доля педагогов, оказывающих услугу, имеющих первую квалификационную категорию</w:t>
            </w:r>
          </w:p>
        </w:tc>
        <w:tc>
          <w:tcPr>
            <w:tcW w:w="1260" w:type="dxa"/>
            <w:shd w:val="clear" w:color="auto" w:fill="auto"/>
          </w:tcPr>
          <w:p w:rsidR="000D1EA2" w:rsidRDefault="000D1EA2" w:rsidP="000D1EA2">
            <w:pPr>
              <w:jc w:val="center"/>
            </w:pPr>
            <w:r w:rsidRPr="009D30A3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98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880" w:type="dxa"/>
            <w:shd w:val="clear" w:color="auto" w:fill="auto"/>
          </w:tcPr>
          <w:p w:rsidR="000D1EA2" w:rsidRPr="00195C59" w:rsidRDefault="004E3539" w:rsidP="004E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аттестовалось на первую категорию</w:t>
            </w:r>
          </w:p>
        </w:tc>
        <w:tc>
          <w:tcPr>
            <w:tcW w:w="2485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0D1EA2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0D1EA2" w:rsidRPr="00195C59" w:rsidRDefault="000D1EA2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853" w:type="dxa"/>
            <w:shd w:val="clear" w:color="auto" w:fill="auto"/>
          </w:tcPr>
          <w:p w:rsidR="000D1EA2" w:rsidRPr="002B0A17" w:rsidRDefault="000D1EA2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>Доля педагогов прошедших курсы повышения квалификации (последние 5 лет)</w:t>
            </w:r>
          </w:p>
        </w:tc>
        <w:tc>
          <w:tcPr>
            <w:tcW w:w="1260" w:type="dxa"/>
            <w:shd w:val="clear" w:color="auto" w:fill="auto"/>
          </w:tcPr>
          <w:p w:rsidR="000D1EA2" w:rsidRDefault="000D1EA2" w:rsidP="000D1EA2">
            <w:pPr>
              <w:jc w:val="center"/>
            </w:pPr>
            <w:r w:rsidRPr="009D30A3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880" w:type="dxa"/>
            <w:shd w:val="clear" w:color="auto" w:fill="auto"/>
          </w:tcPr>
          <w:p w:rsidR="000D1EA2" w:rsidRPr="00195C59" w:rsidRDefault="004E3539" w:rsidP="000D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прошли курсы повышения квалификации</w:t>
            </w:r>
          </w:p>
        </w:tc>
        <w:tc>
          <w:tcPr>
            <w:tcW w:w="2485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018E0" w:rsidRPr="00195C59" w:rsidTr="00A44C16">
        <w:trPr>
          <w:trHeight w:val="416"/>
        </w:trPr>
        <w:tc>
          <w:tcPr>
            <w:tcW w:w="747" w:type="dxa"/>
            <w:shd w:val="clear" w:color="auto" w:fill="auto"/>
          </w:tcPr>
          <w:p w:rsidR="007018E0" w:rsidRPr="00195C59" w:rsidRDefault="007018E0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853" w:type="dxa"/>
            <w:shd w:val="clear" w:color="auto" w:fill="auto"/>
          </w:tcPr>
          <w:p w:rsidR="007018E0" w:rsidRDefault="007018E0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педагогов, занявших призовые места в конкурсах профессионального </w:t>
            </w:r>
            <w:r>
              <w:rPr>
                <w:color w:val="000000"/>
                <w:sz w:val="20"/>
                <w:szCs w:val="20"/>
              </w:rPr>
              <w:lastRenderedPageBreak/>
              <w:t>мастерства</w:t>
            </w:r>
          </w:p>
        </w:tc>
        <w:tc>
          <w:tcPr>
            <w:tcW w:w="1260" w:type="dxa"/>
            <w:shd w:val="clear" w:color="auto" w:fill="auto"/>
          </w:tcPr>
          <w:p w:rsidR="007018E0" w:rsidRDefault="007018E0" w:rsidP="000D1EA2">
            <w:pPr>
              <w:jc w:val="center"/>
            </w:pPr>
            <w:r w:rsidRPr="009D30A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40" w:type="dxa"/>
            <w:shd w:val="clear" w:color="auto" w:fill="auto"/>
          </w:tcPr>
          <w:p w:rsidR="007018E0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018E0" w:rsidRDefault="007018E0" w:rsidP="007018E0">
            <w:pPr>
              <w:jc w:val="center"/>
            </w:pPr>
            <w:r w:rsidRPr="00166FD1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7018E0" w:rsidRDefault="007018E0" w:rsidP="007018E0">
            <w:pPr>
              <w:jc w:val="center"/>
            </w:pPr>
            <w:r w:rsidRPr="00166FD1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7018E0" w:rsidRPr="00195C59" w:rsidRDefault="007018E0" w:rsidP="000D1EA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7018E0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18E0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7018E0" w:rsidRPr="00195C59" w:rsidRDefault="007018E0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853" w:type="dxa"/>
            <w:shd w:val="clear" w:color="auto" w:fill="auto"/>
          </w:tcPr>
          <w:p w:rsidR="007018E0" w:rsidRPr="002B0A17" w:rsidRDefault="007018E0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 xml:space="preserve">Соответствие </w:t>
            </w:r>
            <w:r>
              <w:rPr>
                <w:color w:val="000000"/>
                <w:sz w:val="20"/>
                <w:szCs w:val="20"/>
              </w:rPr>
              <w:t xml:space="preserve">основной </w:t>
            </w:r>
            <w:r w:rsidRPr="002B0A17"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щеоб</w:t>
            </w:r>
            <w:r w:rsidRPr="002B0A17">
              <w:rPr>
                <w:color w:val="000000"/>
                <w:sz w:val="20"/>
                <w:szCs w:val="20"/>
              </w:rPr>
              <w:t xml:space="preserve">разовательной программы </w:t>
            </w:r>
            <w:r>
              <w:rPr>
                <w:color w:val="000000"/>
                <w:sz w:val="20"/>
                <w:szCs w:val="20"/>
              </w:rPr>
              <w:t>дошкольного образования ФГТ</w:t>
            </w:r>
          </w:p>
        </w:tc>
        <w:tc>
          <w:tcPr>
            <w:tcW w:w="1260" w:type="dxa"/>
            <w:shd w:val="clear" w:color="auto" w:fill="auto"/>
          </w:tcPr>
          <w:p w:rsidR="007018E0" w:rsidRPr="007018E0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018E0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7018E0" w:rsidRDefault="007018E0" w:rsidP="007018E0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7018E0" w:rsidRDefault="007018E0" w:rsidP="007018E0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7018E0" w:rsidRPr="00195C59" w:rsidRDefault="007018E0" w:rsidP="00701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7018E0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018E0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7018E0" w:rsidRPr="00195C59" w:rsidRDefault="007018E0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853" w:type="dxa"/>
            <w:shd w:val="clear" w:color="auto" w:fill="auto"/>
          </w:tcPr>
          <w:p w:rsidR="007018E0" w:rsidRPr="002B0A17" w:rsidRDefault="007018E0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 xml:space="preserve">Соответствие </w:t>
            </w:r>
            <w:r w:rsidRPr="002370B9">
              <w:rPr>
                <w:color w:val="000000"/>
                <w:sz w:val="20"/>
                <w:szCs w:val="20"/>
              </w:rPr>
              <w:t xml:space="preserve">места оказания </w:t>
            </w:r>
            <w:hyperlink r:id="rId5" w:anchor="YANDEX_111" w:history="1"/>
            <w:r w:rsidRPr="002370B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2370B9">
              <w:rPr>
                <w:color w:val="000000"/>
                <w:sz w:val="20"/>
                <w:szCs w:val="20"/>
              </w:rPr>
              <w:t>услуги</w:t>
            </w:r>
            <w:r w:rsidRPr="002370B9">
              <w:rPr>
                <w:color w:val="000000"/>
                <w:sz w:val="20"/>
                <w:szCs w:val="20"/>
                <w:lang w:val="en-US"/>
              </w:rPr>
              <w:t> </w:t>
            </w:r>
            <w:hyperlink r:id="rId6" w:anchor="YANDEX_113" w:history="1"/>
            <w:r w:rsidRPr="002370B9">
              <w:rPr>
                <w:color w:val="000000"/>
                <w:sz w:val="20"/>
                <w:szCs w:val="20"/>
              </w:rPr>
              <w:t xml:space="preserve"> необходимому уровню оснащенности материалами и оборудованием</w:t>
            </w:r>
            <w:r w:rsidRPr="002B0A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018E0" w:rsidRPr="007018E0" w:rsidRDefault="007018E0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018E0" w:rsidRDefault="007018E0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7018E0" w:rsidRDefault="007018E0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7018E0" w:rsidRDefault="007018E0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7018E0" w:rsidRPr="00195C59" w:rsidRDefault="007018E0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7018E0" w:rsidRDefault="007018E0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D1EA2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0D1EA2" w:rsidRPr="00195C59" w:rsidRDefault="000D1EA2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853" w:type="dxa"/>
            <w:shd w:val="clear" w:color="auto" w:fill="auto"/>
          </w:tcPr>
          <w:p w:rsidR="000D1EA2" w:rsidRPr="008051D6" w:rsidRDefault="000D1EA2" w:rsidP="002A0BF6">
            <w:pPr>
              <w:rPr>
                <w:sz w:val="20"/>
                <w:szCs w:val="20"/>
              </w:rPr>
            </w:pPr>
            <w:proofErr w:type="spellStart"/>
            <w:r w:rsidRPr="008051D6">
              <w:rPr>
                <w:sz w:val="20"/>
                <w:szCs w:val="20"/>
              </w:rPr>
              <w:t>Сформированность</w:t>
            </w:r>
            <w:proofErr w:type="spellEnd"/>
            <w:r w:rsidRPr="008051D6">
              <w:rPr>
                <w:sz w:val="20"/>
                <w:szCs w:val="20"/>
              </w:rPr>
              <w:t xml:space="preserve"> представлений, умений и навыков воспитанников 3-х летнего возраста в соответствии с требованиями реализуемой образовательной программы </w:t>
            </w:r>
          </w:p>
        </w:tc>
        <w:tc>
          <w:tcPr>
            <w:tcW w:w="1260" w:type="dxa"/>
            <w:shd w:val="clear" w:color="auto" w:fill="auto"/>
          </w:tcPr>
          <w:p w:rsidR="000D1EA2" w:rsidRPr="00195C59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62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980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880" w:type="dxa"/>
            <w:shd w:val="clear" w:color="auto" w:fill="auto"/>
          </w:tcPr>
          <w:p w:rsidR="000D1EA2" w:rsidRPr="00195C59" w:rsidRDefault="004E3539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образования</w:t>
            </w:r>
          </w:p>
        </w:tc>
        <w:tc>
          <w:tcPr>
            <w:tcW w:w="2485" w:type="dxa"/>
            <w:shd w:val="clear" w:color="auto" w:fill="auto"/>
          </w:tcPr>
          <w:p w:rsidR="000D1EA2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7018E0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7018E0" w:rsidRPr="00195C59" w:rsidRDefault="007018E0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853" w:type="dxa"/>
            <w:shd w:val="clear" w:color="auto" w:fill="auto"/>
          </w:tcPr>
          <w:p w:rsidR="007018E0" w:rsidRPr="002B0A17" w:rsidRDefault="007018E0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Отсутствие</w:t>
            </w:r>
            <w:r w:rsidRPr="002B0A17">
              <w:rPr>
                <w:color w:val="000000"/>
                <w:sz w:val="20"/>
                <w:szCs w:val="20"/>
              </w:rPr>
              <w:t xml:space="preserve"> случаев детского травматизма во время предоставления услуги</w:t>
            </w:r>
          </w:p>
        </w:tc>
        <w:tc>
          <w:tcPr>
            <w:tcW w:w="1260" w:type="dxa"/>
            <w:shd w:val="clear" w:color="auto" w:fill="auto"/>
          </w:tcPr>
          <w:p w:rsidR="007018E0" w:rsidRPr="00195C59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018E0" w:rsidRDefault="007018E0" w:rsidP="0070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7018E0" w:rsidRDefault="007018E0" w:rsidP="007018E0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7018E0" w:rsidRDefault="007018E0" w:rsidP="007018E0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7018E0" w:rsidRDefault="007018E0" w:rsidP="007018E0">
            <w:pPr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7018E0" w:rsidRDefault="007018E0" w:rsidP="007018E0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</w:tr>
      <w:tr w:rsidR="000D1EA2" w:rsidRPr="00195C59" w:rsidTr="00A44C16">
        <w:trPr>
          <w:trHeight w:val="367"/>
        </w:trPr>
        <w:tc>
          <w:tcPr>
            <w:tcW w:w="747" w:type="dxa"/>
            <w:shd w:val="clear" w:color="auto" w:fill="auto"/>
          </w:tcPr>
          <w:p w:rsidR="000D1EA2" w:rsidRPr="00195C59" w:rsidRDefault="000D1EA2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853" w:type="dxa"/>
            <w:shd w:val="clear" w:color="auto" w:fill="auto"/>
          </w:tcPr>
          <w:p w:rsidR="000D1EA2" w:rsidRPr="002B0A17" w:rsidRDefault="000D1EA2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Посещаемость воспитанников</w:t>
            </w:r>
          </w:p>
        </w:tc>
        <w:tc>
          <w:tcPr>
            <w:tcW w:w="1260" w:type="dxa"/>
            <w:shd w:val="clear" w:color="auto" w:fill="auto"/>
          </w:tcPr>
          <w:p w:rsidR="000D1EA2" w:rsidRPr="00195C59" w:rsidRDefault="00B96D4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0D1EA2" w:rsidRDefault="00B96D4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0D1EA2" w:rsidRDefault="00B96D4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shd w:val="clear" w:color="auto" w:fill="auto"/>
          </w:tcPr>
          <w:p w:rsidR="000D1EA2" w:rsidRDefault="00B96D4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880" w:type="dxa"/>
            <w:shd w:val="clear" w:color="auto" w:fill="auto"/>
          </w:tcPr>
          <w:p w:rsidR="000D1EA2" w:rsidRPr="00195C59" w:rsidRDefault="004E3539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заболеваемости</w:t>
            </w:r>
          </w:p>
        </w:tc>
        <w:tc>
          <w:tcPr>
            <w:tcW w:w="2485" w:type="dxa"/>
            <w:shd w:val="clear" w:color="auto" w:fill="auto"/>
          </w:tcPr>
          <w:p w:rsidR="000D1EA2" w:rsidRDefault="009266CD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B96D4E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B96D4E" w:rsidRPr="00195C59" w:rsidRDefault="00B96D4E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853" w:type="dxa"/>
            <w:shd w:val="clear" w:color="auto" w:fill="auto"/>
          </w:tcPr>
          <w:p w:rsidR="00B96D4E" w:rsidRPr="002B0A17" w:rsidRDefault="00B96D4E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Наличие представлений об административных правонарушениях и (или) штрафных санкций контролирующих органов (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энергонадзора</w:t>
            </w:r>
            <w:proofErr w:type="spellEnd"/>
            <w:r>
              <w:rPr>
                <w:color w:val="000000"/>
                <w:sz w:val="20"/>
                <w:szCs w:val="20"/>
              </w:rPr>
              <w:t>, прокуратуры, пожарной службы)</w:t>
            </w:r>
          </w:p>
        </w:tc>
        <w:tc>
          <w:tcPr>
            <w:tcW w:w="1260" w:type="dxa"/>
            <w:shd w:val="clear" w:color="auto" w:fill="auto"/>
          </w:tcPr>
          <w:p w:rsidR="00B96D4E" w:rsidRPr="00195C59" w:rsidRDefault="00B96D4E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B96D4E" w:rsidRDefault="00B96D4E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B96D4E" w:rsidRDefault="00B96D4E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B96D4E" w:rsidRDefault="00B96D4E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B96D4E" w:rsidRDefault="00B96D4E" w:rsidP="002A0BF6">
            <w:pPr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B96D4E" w:rsidRDefault="00B96D4E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</w:tr>
      <w:tr w:rsidR="00B96D4E" w:rsidRPr="00195C59" w:rsidTr="000D1EA2">
        <w:trPr>
          <w:trHeight w:val="815"/>
        </w:trPr>
        <w:tc>
          <w:tcPr>
            <w:tcW w:w="747" w:type="dxa"/>
            <w:shd w:val="clear" w:color="auto" w:fill="auto"/>
          </w:tcPr>
          <w:p w:rsidR="00B96D4E" w:rsidRPr="00195C59" w:rsidRDefault="00B96D4E" w:rsidP="006C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853" w:type="dxa"/>
            <w:shd w:val="clear" w:color="auto" w:fill="auto"/>
          </w:tcPr>
          <w:p w:rsidR="00B96D4E" w:rsidRPr="002B0A17" w:rsidRDefault="00B96D4E" w:rsidP="002A0BF6">
            <w:pPr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>Удовлетворённость потребителей качеством услуги</w:t>
            </w:r>
            <w:r>
              <w:rPr>
                <w:color w:val="000000"/>
                <w:sz w:val="20"/>
                <w:szCs w:val="20"/>
              </w:rPr>
              <w:t xml:space="preserve"> (отсутствие жалоб)</w:t>
            </w:r>
          </w:p>
        </w:tc>
        <w:tc>
          <w:tcPr>
            <w:tcW w:w="1260" w:type="dxa"/>
            <w:shd w:val="clear" w:color="auto" w:fill="auto"/>
          </w:tcPr>
          <w:p w:rsidR="00B96D4E" w:rsidRPr="007018E0" w:rsidRDefault="00B96D4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B96D4E" w:rsidRDefault="00B96D4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B96D4E" w:rsidRDefault="00B96D4E" w:rsidP="00B96D4E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B96D4E" w:rsidRDefault="00B96D4E" w:rsidP="00B96D4E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B96D4E" w:rsidRPr="00195C59" w:rsidRDefault="00B96D4E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B96D4E" w:rsidRDefault="00B96D4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D1EA2" w:rsidRPr="00195C59" w:rsidTr="000D1EA2">
        <w:tc>
          <w:tcPr>
            <w:tcW w:w="747" w:type="dxa"/>
            <w:shd w:val="clear" w:color="auto" w:fill="auto"/>
          </w:tcPr>
          <w:p w:rsidR="000D1EA2" w:rsidRPr="00195C59" w:rsidRDefault="000D1EA2" w:rsidP="006C24E6">
            <w:pPr>
              <w:jc w:val="center"/>
              <w:rPr>
                <w:sz w:val="20"/>
                <w:szCs w:val="20"/>
              </w:rPr>
            </w:pPr>
            <w:r w:rsidRPr="00195C59">
              <w:rPr>
                <w:sz w:val="20"/>
                <w:szCs w:val="20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0D1EA2" w:rsidRPr="002F39A1" w:rsidRDefault="000D1EA2" w:rsidP="006C24E6">
            <w:pPr>
              <w:rPr>
                <w:b/>
                <w:color w:val="000000"/>
                <w:sz w:val="22"/>
                <w:szCs w:val="22"/>
              </w:rPr>
            </w:pPr>
            <w:r w:rsidRPr="002F39A1">
              <w:rPr>
                <w:b/>
                <w:color w:val="000000"/>
                <w:sz w:val="22"/>
                <w:szCs w:val="22"/>
              </w:rPr>
              <w:t>Реализация образовательной программы коррекционной направленности (логопедические группы).</w:t>
            </w:r>
          </w:p>
        </w:tc>
        <w:tc>
          <w:tcPr>
            <w:tcW w:w="1260" w:type="dxa"/>
            <w:shd w:val="clear" w:color="auto" w:fill="auto"/>
          </w:tcPr>
          <w:p w:rsidR="000D1EA2" w:rsidRPr="00195C59" w:rsidRDefault="004958E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auto"/>
          </w:tcPr>
          <w:p w:rsidR="000D1EA2" w:rsidRPr="00195C59" w:rsidRDefault="004958E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0D1EA2" w:rsidRPr="00195C59" w:rsidRDefault="000D1EA2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0D1EA2" w:rsidRPr="00195C59" w:rsidRDefault="004958E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  <w:r w:rsidR="000D1EA2" w:rsidRPr="00195C59">
              <w:rPr>
                <w:sz w:val="22"/>
                <w:szCs w:val="22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0D1EA2" w:rsidRPr="00195C59" w:rsidRDefault="004958EE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детей</w:t>
            </w:r>
          </w:p>
        </w:tc>
        <w:tc>
          <w:tcPr>
            <w:tcW w:w="2485" w:type="dxa"/>
            <w:shd w:val="clear" w:color="auto" w:fill="auto"/>
          </w:tcPr>
          <w:p w:rsidR="000D1EA2" w:rsidRDefault="000D1EA2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B96D4E" w:rsidRDefault="00B96D4E" w:rsidP="00B96D4E">
            <w:pPr>
              <w:jc w:val="center"/>
              <w:rPr>
                <w:sz w:val="22"/>
                <w:szCs w:val="22"/>
              </w:rPr>
            </w:pPr>
          </w:p>
          <w:p w:rsidR="00B96D4E" w:rsidRDefault="00B96D4E" w:rsidP="00B96D4E">
            <w:pPr>
              <w:jc w:val="center"/>
              <w:rPr>
                <w:sz w:val="22"/>
                <w:szCs w:val="22"/>
              </w:rPr>
            </w:pPr>
          </w:p>
          <w:p w:rsidR="00B96D4E" w:rsidRDefault="00B96D4E" w:rsidP="00B96D4E">
            <w:pPr>
              <w:jc w:val="center"/>
              <w:rPr>
                <w:sz w:val="22"/>
                <w:szCs w:val="22"/>
              </w:rPr>
            </w:pPr>
          </w:p>
          <w:p w:rsidR="00B96D4E" w:rsidRPr="00195C59" w:rsidRDefault="00B96D4E" w:rsidP="00B96D4E">
            <w:pPr>
              <w:rPr>
                <w:sz w:val="22"/>
                <w:szCs w:val="22"/>
              </w:rPr>
            </w:pPr>
          </w:p>
        </w:tc>
      </w:tr>
      <w:tr w:rsidR="000F4161" w:rsidRPr="00195C59" w:rsidTr="00B51C1B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Уровень укомплектованности </w:t>
            </w:r>
          </w:p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кадрами, оказывающими </w:t>
            </w:r>
            <w:r>
              <w:rPr>
                <w:color w:val="000000"/>
                <w:sz w:val="20"/>
                <w:szCs w:val="20"/>
              </w:rPr>
              <w:lastRenderedPageBreak/>
              <w:t>услугу, в соответствии со штатным расписанием учреждения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4161" w:rsidRPr="00195C59" w:rsidTr="000D1EA2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853" w:type="dxa"/>
            <w:shd w:val="clear" w:color="auto" w:fill="auto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Доля педагогов, оказывающих услугу, имеющих высшее профессиональное образование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0F4161" w:rsidRPr="00195C59" w:rsidRDefault="000F4161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4161" w:rsidRPr="00195C59" w:rsidTr="000D1EA2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53" w:type="dxa"/>
            <w:shd w:val="clear" w:color="auto" w:fill="auto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Доля педагогов, оказывающих услугу, имеющих высшую квалификационную категорию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Default="000F4161" w:rsidP="000F4161">
            <w:pPr>
              <w:jc w:val="center"/>
            </w:pPr>
            <w:r w:rsidRPr="0069327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0F4161" w:rsidRDefault="000F4161" w:rsidP="000F4161">
            <w:pPr>
              <w:jc w:val="center"/>
            </w:pPr>
            <w:r w:rsidRPr="00693277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0F4161" w:rsidRDefault="000F4161" w:rsidP="000F4161">
            <w:pPr>
              <w:jc w:val="center"/>
            </w:pPr>
            <w:r w:rsidRPr="00693277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4161" w:rsidRPr="00195C59" w:rsidTr="000D1EA2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853" w:type="dxa"/>
            <w:shd w:val="clear" w:color="auto" w:fill="auto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педагогов, оказывающих услугу, имеющих первую квалификационную категорию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620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880" w:type="dxa"/>
            <w:shd w:val="clear" w:color="auto" w:fill="auto"/>
          </w:tcPr>
          <w:p w:rsidR="000F4161" w:rsidRPr="00195C59" w:rsidRDefault="004E3539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прошли курсы повышения квалификации</w:t>
            </w:r>
          </w:p>
        </w:tc>
        <w:tc>
          <w:tcPr>
            <w:tcW w:w="2485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4161" w:rsidRPr="00195C59" w:rsidTr="000D1EA2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853" w:type="dxa"/>
            <w:shd w:val="clear" w:color="auto" w:fill="auto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педагогов прошедших курсы повышения квалификации (последние 5 лет)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0F4161" w:rsidRPr="00195C59" w:rsidRDefault="000F4161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4161" w:rsidRPr="00195C59" w:rsidTr="000D1EA2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853" w:type="dxa"/>
            <w:shd w:val="clear" w:color="auto" w:fill="auto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Доля педагогов, занявших призовые места в конкурсах профессионального мастерства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Default="000F4161" w:rsidP="002A0BF6">
            <w:pPr>
              <w:jc w:val="center"/>
            </w:pPr>
            <w:r w:rsidRPr="0069327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0F4161" w:rsidRDefault="000F4161" w:rsidP="002A0BF6">
            <w:pPr>
              <w:jc w:val="center"/>
            </w:pPr>
            <w:r w:rsidRPr="00693277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0F4161" w:rsidRDefault="000F4161" w:rsidP="002A0BF6">
            <w:pPr>
              <w:jc w:val="center"/>
            </w:pPr>
            <w:r w:rsidRPr="00693277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F4161" w:rsidRPr="00195C59" w:rsidRDefault="000F4161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4161" w:rsidRPr="00195C59" w:rsidTr="000D1EA2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853" w:type="dxa"/>
            <w:shd w:val="clear" w:color="auto" w:fill="auto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Соответствие места оказания 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услуги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необходимому уровню оснащенности материалами и оборудованием 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Pr="007018E0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0F4161" w:rsidRDefault="000F4161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0F4161" w:rsidRDefault="000F4161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0F4161" w:rsidRDefault="000F4161" w:rsidP="002A0BF6">
            <w:pPr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0F4161" w:rsidRPr="00195C59" w:rsidRDefault="001D50FD" w:rsidP="002A0BF6">
            <w:pPr>
              <w:jc w:val="center"/>
              <w:rPr>
                <w:sz w:val="22"/>
                <w:szCs w:val="22"/>
              </w:rPr>
            </w:pPr>
            <w:r w:rsidRPr="003D4859">
              <w:rPr>
                <w:sz w:val="22"/>
                <w:szCs w:val="22"/>
              </w:rPr>
              <w:t>Да</w:t>
            </w:r>
          </w:p>
        </w:tc>
      </w:tr>
      <w:tr w:rsidR="000F4161" w:rsidRPr="00195C59" w:rsidTr="000D1EA2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853" w:type="dxa"/>
            <w:shd w:val="clear" w:color="auto" w:fill="auto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представлений, умений и навыков </w:t>
            </w:r>
            <w:r w:rsidRPr="008A35EE">
              <w:rPr>
                <w:sz w:val="20"/>
                <w:szCs w:val="20"/>
              </w:rPr>
              <w:t>воспитанников</w:t>
            </w:r>
            <w:r>
              <w:rPr>
                <w:color w:val="000000"/>
                <w:sz w:val="20"/>
                <w:szCs w:val="20"/>
              </w:rPr>
              <w:t xml:space="preserve">  в соответствии с требованиями реализуемой </w:t>
            </w:r>
            <w:r w:rsidRPr="001B5B13">
              <w:rPr>
                <w:color w:val="000000"/>
                <w:sz w:val="20"/>
                <w:szCs w:val="20"/>
              </w:rPr>
              <w:t>основной</w:t>
            </w:r>
            <w:r>
              <w:rPr>
                <w:color w:val="000000"/>
                <w:sz w:val="20"/>
                <w:szCs w:val="20"/>
              </w:rPr>
              <w:t xml:space="preserve"> образовательной программы 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Default="000F4161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:rsidR="000F4161" w:rsidRDefault="001D50FD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980" w:type="dxa"/>
            <w:shd w:val="clear" w:color="auto" w:fill="auto"/>
          </w:tcPr>
          <w:p w:rsidR="000F4161" w:rsidRDefault="001D50FD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880" w:type="dxa"/>
            <w:shd w:val="clear" w:color="auto" w:fill="auto"/>
          </w:tcPr>
          <w:p w:rsidR="000F4161" w:rsidRPr="00195C59" w:rsidRDefault="004E3539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образования</w:t>
            </w:r>
          </w:p>
        </w:tc>
        <w:tc>
          <w:tcPr>
            <w:tcW w:w="2485" w:type="dxa"/>
            <w:shd w:val="clear" w:color="auto" w:fill="auto"/>
          </w:tcPr>
          <w:p w:rsidR="000F4161" w:rsidRDefault="006A0883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F4161" w:rsidRPr="00195C59" w:rsidTr="000D1EA2">
        <w:tc>
          <w:tcPr>
            <w:tcW w:w="747" w:type="dxa"/>
            <w:shd w:val="clear" w:color="auto" w:fill="auto"/>
          </w:tcPr>
          <w:p w:rsidR="000F4161" w:rsidRPr="00195C59" w:rsidRDefault="000F4161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853" w:type="dxa"/>
            <w:shd w:val="clear" w:color="auto" w:fill="auto"/>
          </w:tcPr>
          <w:p w:rsidR="000F4161" w:rsidRDefault="000F4161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освоения выпускниками коррекционной программы</w:t>
            </w:r>
          </w:p>
        </w:tc>
        <w:tc>
          <w:tcPr>
            <w:tcW w:w="1260" w:type="dxa"/>
            <w:shd w:val="clear" w:color="auto" w:fill="auto"/>
          </w:tcPr>
          <w:p w:rsidR="000F4161" w:rsidRPr="00195C59" w:rsidRDefault="000F4161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4161" w:rsidRDefault="001D50FD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:rsidR="000F4161" w:rsidRDefault="001D50FD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980" w:type="dxa"/>
            <w:shd w:val="clear" w:color="auto" w:fill="auto"/>
          </w:tcPr>
          <w:p w:rsidR="000F4161" w:rsidRDefault="001D50FD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0F4161" w:rsidRPr="00195C59" w:rsidRDefault="004E3539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образования</w:t>
            </w:r>
          </w:p>
        </w:tc>
        <w:tc>
          <w:tcPr>
            <w:tcW w:w="2485" w:type="dxa"/>
            <w:shd w:val="clear" w:color="auto" w:fill="auto"/>
          </w:tcPr>
          <w:p w:rsidR="000F4161" w:rsidRDefault="006A0883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6A0883" w:rsidRPr="00195C59" w:rsidTr="000D1EA2">
        <w:tc>
          <w:tcPr>
            <w:tcW w:w="747" w:type="dxa"/>
            <w:shd w:val="clear" w:color="auto" w:fill="auto"/>
          </w:tcPr>
          <w:p w:rsidR="006A0883" w:rsidRPr="00195C59" w:rsidRDefault="006A0883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853" w:type="dxa"/>
            <w:shd w:val="clear" w:color="auto" w:fill="auto"/>
          </w:tcPr>
          <w:p w:rsidR="006A0883" w:rsidRDefault="006A0883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Отсутствие случаев детского травматизма во время предоставления услуги</w:t>
            </w:r>
          </w:p>
        </w:tc>
        <w:tc>
          <w:tcPr>
            <w:tcW w:w="1260" w:type="dxa"/>
            <w:shd w:val="clear" w:color="auto" w:fill="auto"/>
          </w:tcPr>
          <w:p w:rsidR="006A0883" w:rsidRPr="007018E0" w:rsidRDefault="006A0883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6A0883" w:rsidRDefault="006A0883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6A0883" w:rsidRDefault="006A0883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6A0883" w:rsidRDefault="006A0883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6A0883" w:rsidRPr="00195C59" w:rsidRDefault="006A0883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6A0883" w:rsidRDefault="006A0883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853" w:type="dxa"/>
            <w:shd w:val="clear" w:color="auto" w:fill="auto"/>
          </w:tcPr>
          <w:p w:rsidR="004E3539" w:rsidRDefault="004E3539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Посещаемость воспитанников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B96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E3539" w:rsidRDefault="004E3539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E7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заболеваемости</w:t>
            </w:r>
          </w:p>
        </w:tc>
        <w:tc>
          <w:tcPr>
            <w:tcW w:w="2485" w:type="dxa"/>
            <w:shd w:val="clear" w:color="auto" w:fill="auto"/>
          </w:tcPr>
          <w:p w:rsidR="004E3539" w:rsidRDefault="004E3539" w:rsidP="00B96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4E3539" w:rsidRPr="00195C59" w:rsidTr="000D1EA2"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2853" w:type="dxa"/>
            <w:shd w:val="clear" w:color="auto" w:fill="auto"/>
          </w:tcPr>
          <w:p w:rsidR="004E3539" w:rsidRDefault="004E3539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представлений об административных правонарушениях и (или) штрафных санкций контролирующих органов (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энергонадзора</w:t>
            </w:r>
            <w:proofErr w:type="spellEnd"/>
            <w:r>
              <w:rPr>
                <w:color w:val="000000"/>
                <w:sz w:val="20"/>
                <w:szCs w:val="20"/>
              </w:rPr>
              <w:t>, прокуратуры, пожарной службы)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4E3539" w:rsidRDefault="004E3539" w:rsidP="002A0BF6">
            <w:pPr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</w:tr>
      <w:tr w:rsidR="004E3539" w:rsidRPr="00195C59" w:rsidTr="00A44C16">
        <w:trPr>
          <w:trHeight w:val="705"/>
        </w:trPr>
        <w:tc>
          <w:tcPr>
            <w:tcW w:w="747" w:type="dxa"/>
            <w:shd w:val="clear" w:color="auto" w:fill="auto"/>
          </w:tcPr>
          <w:p w:rsidR="004E353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853" w:type="dxa"/>
            <w:shd w:val="clear" w:color="auto" w:fill="auto"/>
          </w:tcPr>
          <w:p w:rsidR="004E3539" w:rsidRDefault="004E3539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Удовлетворённость потребителей качеством услуги (отсутствие жалоб)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44C16" w:rsidRPr="00195C59" w:rsidTr="00A44C16">
        <w:trPr>
          <w:trHeight w:val="430"/>
        </w:trPr>
        <w:tc>
          <w:tcPr>
            <w:tcW w:w="747" w:type="dxa"/>
            <w:shd w:val="clear" w:color="auto" w:fill="auto"/>
          </w:tcPr>
          <w:p w:rsidR="00A44C16" w:rsidRDefault="00A44C16" w:rsidP="006C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A44C16" w:rsidRDefault="00A44C16" w:rsidP="002A0BF6">
            <w:pPr>
              <w:rPr>
                <w:color w:val="000000"/>
                <w:sz w:val="20"/>
                <w:szCs w:val="20"/>
              </w:rPr>
            </w:pPr>
          </w:p>
          <w:p w:rsidR="00A44C16" w:rsidRDefault="00A44C16" w:rsidP="002A0B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44C16" w:rsidRDefault="00A44C16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44C16" w:rsidRDefault="00A44C16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44C16" w:rsidRPr="003D4859" w:rsidRDefault="00A44C16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44C16" w:rsidRPr="003D4859" w:rsidRDefault="00A44C16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44C16" w:rsidRPr="00195C59" w:rsidRDefault="00A44C16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A44C16" w:rsidRDefault="00A44C16" w:rsidP="002A0BF6">
            <w:pPr>
              <w:jc w:val="center"/>
              <w:rPr>
                <w:sz w:val="22"/>
                <w:szCs w:val="22"/>
              </w:rPr>
            </w:pP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 w:rsidRPr="00195C59">
              <w:rPr>
                <w:sz w:val="20"/>
                <w:szCs w:val="20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4E3539" w:rsidRPr="002F39A1" w:rsidRDefault="004E3539" w:rsidP="006C24E6">
            <w:pPr>
              <w:rPr>
                <w:b/>
                <w:color w:val="000000"/>
                <w:sz w:val="22"/>
                <w:szCs w:val="22"/>
              </w:rPr>
            </w:pPr>
            <w:r w:rsidRPr="002F39A1">
              <w:rPr>
                <w:b/>
                <w:color w:val="000000"/>
                <w:sz w:val="22"/>
                <w:szCs w:val="22"/>
              </w:rPr>
              <w:t xml:space="preserve">Содержание, уход и присмотр за детьми дошкольного возраста 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auto"/>
          </w:tcPr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620" w:type="dxa"/>
            <w:shd w:val="clear" w:color="auto" w:fill="auto"/>
          </w:tcPr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195C59">
              <w:rPr>
                <w:sz w:val="22"/>
                <w:szCs w:val="22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</w:p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детей</w:t>
            </w:r>
          </w:p>
        </w:tc>
        <w:tc>
          <w:tcPr>
            <w:tcW w:w="2485" w:type="dxa"/>
            <w:shd w:val="clear" w:color="auto" w:fill="auto"/>
          </w:tcPr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</w:p>
        </w:tc>
      </w:tr>
      <w:tr w:rsidR="004E3539" w:rsidRPr="00195C59" w:rsidTr="002D77BE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E3539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>Уровень укомплектованности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3539" w:rsidRPr="002B0A17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кадрами, оказывающими услугу, в соответствии со штатным расписанием учреждения.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92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9266CD">
            <w:pPr>
              <w:jc w:val="center"/>
            </w:pPr>
            <w:r w:rsidRPr="00AF2EC9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9266CD">
            <w:pPr>
              <w:jc w:val="center"/>
            </w:pPr>
            <w:r w:rsidRPr="00AF2EC9">
              <w:rPr>
                <w:sz w:val="22"/>
                <w:szCs w:val="22"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926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92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Соответствие места оказания услуги необходимому  уровню оснащенности материалами и оборудованием. 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853" w:type="dxa"/>
            <w:shd w:val="clear" w:color="auto" w:fill="auto"/>
          </w:tcPr>
          <w:p w:rsidR="004E3539" w:rsidRPr="008A4F3E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пищеблока необходимому уровню оснащенности материалами и оборудованием.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853" w:type="dxa"/>
            <w:shd w:val="clear" w:color="auto" w:fill="auto"/>
          </w:tcPr>
          <w:p w:rsidR="004E3539" w:rsidRPr="008A4F3E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 воспитанников.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заболеваемости</w:t>
            </w: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Пропуск одним ребёнком по болезни.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92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заболеваемости</w:t>
            </w:r>
          </w:p>
        </w:tc>
        <w:tc>
          <w:tcPr>
            <w:tcW w:w="2485" w:type="dxa"/>
            <w:shd w:val="clear" w:color="auto" w:fill="auto"/>
          </w:tcPr>
          <w:p w:rsidR="004E353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Отсутствие случаев детского травматизма во время предоставления услуги.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установленного рациона питания для детей соответствующей возрастной категории.</w:t>
            </w:r>
            <w:r w:rsidRPr="002370B9">
              <w:rPr>
                <w:color w:val="000000"/>
                <w:sz w:val="20"/>
                <w:szCs w:val="20"/>
              </w:rPr>
              <w:t xml:space="preserve"> </w:t>
            </w:r>
            <w:hyperlink r:id="rId7" w:anchor="YANDEX_111" w:history="1"/>
            <w:hyperlink r:id="rId8" w:anchor="YANDEX_113" w:history="1"/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случаев отравления (заболевания) детей по причине некачественного питания.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представлений об административных правонарушениях и (или) штрафных санкций контролирующих органов (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энергонадзора</w:t>
            </w:r>
            <w:proofErr w:type="spellEnd"/>
            <w:r>
              <w:rPr>
                <w:color w:val="000000"/>
                <w:sz w:val="20"/>
                <w:szCs w:val="20"/>
              </w:rPr>
              <w:t>, прокуратуры, пожарной службы)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4E3539" w:rsidRDefault="004E3539" w:rsidP="002A0BF6">
            <w:pPr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>Удовлетворённость потребителей качеством услуги</w:t>
            </w:r>
            <w:r>
              <w:rPr>
                <w:color w:val="000000"/>
                <w:sz w:val="20"/>
                <w:szCs w:val="20"/>
              </w:rPr>
              <w:t xml:space="preserve"> (отсутствие жалоб)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 w:rsidRPr="00195C59">
              <w:rPr>
                <w:sz w:val="20"/>
                <w:szCs w:val="20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4E3539" w:rsidRPr="002F39A1" w:rsidRDefault="004E3539" w:rsidP="006C24E6">
            <w:pPr>
              <w:jc w:val="center"/>
              <w:rPr>
                <w:b/>
                <w:sz w:val="22"/>
                <w:szCs w:val="22"/>
              </w:rPr>
            </w:pPr>
            <w:r w:rsidRPr="002F39A1">
              <w:rPr>
                <w:b/>
                <w:color w:val="000000"/>
                <w:sz w:val="22"/>
                <w:szCs w:val="22"/>
              </w:rPr>
              <w:t>Медицинское обслуживание детей дошкольного возраста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auto"/>
          </w:tcPr>
          <w:p w:rsidR="004E3539" w:rsidRPr="00195C59" w:rsidRDefault="004E3539" w:rsidP="006C2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620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195C59">
              <w:rPr>
                <w:sz w:val="22"/>
                <w:szCs w:val="22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детей</w:t>
            </w:r>
          </w:p>
        </w:tc>
        <w:tc>
          <w:tcPr>
            <w:tcW w:w="2485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  <w:p w:rsidR="004E3539" w:rsidRPr="00195C59" w:rsidRDefault="004E3539" w:rsidP="006C24E6">
            <w:pPr>
              <w:jc w:val="center"/>
              <w:rPr>
                <w:sz w:val="22"/>
                <w:szCs w:val="22"/>
              </w:rPr>
            </w:pPr>
          </w:p>
        </w:tc>
      </w:tr>
      <w:tr w:rsidR="004E3539" w:rsidRPr="00195C59" w:rsidTr="008B317B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E3539" w:rsidRPr="002B0A17" w:rsidRDefault="004E3539" w:rsidP="002A0BF6">
            <w:pPr>
              <w:ind w:right="-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Наличие оснащенного в соответствии с установленными требованиями медицинского кабинета.</w:t>
            </w:r>
            <w:r w:rsidRPr="002B0A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53" w:type="dxa"/>
            <w:shd w:val="clear" w:color="auto" w:fill="auto"/>
          </w:tcPr>
          <w:p w:rsidR="004E3539" w:rsidRDefault="004E3539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лицензии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3539" w:rsidRPr="002B0A17" w:rsidRDefault="004E3539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медицинскую деятельность.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Укомплектованность медицинскими кадрами в соответствии со штатным расписанием. 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ind w:right="-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Наличие представлений об административных правонарушениях и (или) штрафных санкций контролирующих органов (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энергонадзора</w:t>
            </w:r>
            <w:proofErr w:type="spellEnd"/>
            <w:r>
              <w:rPr>
                <w:color w:val="000000"/>
                <w:sz w:val="20"/>
                <w:szCs w:val="20"/>
              </w:rPr>
              <w:t>, прокуратуры, пожарной службы).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4E3539" w:rsidRDefault="004E3539" w:rsidP="002A0BF6">
            <w:pPr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9C4D87">
              <w:rPr>
                <w:sz w:val="22"/>
                <w:szCs w:val="22"/>
              </w:rPr>
              <w:t>Нет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853" w:type="dxa"/>
            <w:shd w:val="clear" w:color="auto" w:fill="auto"/>
          </w:tcPr>
          <w:p w:rsidR="004E3539" w:rsidRPr="002B0A17" w:rsidRDefault="004E3539" w:rsidP="002A0BF6">
            <w:pPr>
              <w:ind w:right="-90"/>
              <w:rPr>
                <w:color w:val="000000"/>
                <w:sz w:val="20"/>
                <w:szCs w:val="20"/>
              </w:rPr>
            </w:pPr>
            <w:r w:rsidRPr="002B0A17">
              <w:rPr>
                <w:color w:val="000000"/>
                <w:sz w:val="20"/>
                <w:szCs w:val="20"/>
              </w:rPr>
              <w:t>Удовлетворённость потребителей качеством услуги</w:t>
            </w:r>
            <w:r>
              <w:rPr>
                <w:color w:val="000000"/>
                <w:sz w:val="20"/>
                <w:szCs w:val="20"/>
              </w:rPr>
              <w:t xml:space="preserve"> (отсутствие жалоб)</w:t>
            </w:r>
          </w:p>
        </w:tc>
        <w:tc>
          <w:tcPr>
            <w:tcW w:w="1260" w:type="dxa"/>
            <w:shd w:val="clear" w:color="auto" w:fill="auto"/>
          </w:tcPr>
          <w:p w:rsidR="004E3539" w:rsidRPr="007018E0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2A0BF6">
            <w:pPr>
              <w:jc w:val="center"/>
            </w:pPr>
            <w:r w:rsidRPr="003D485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4E3539" w:rsidP="002A0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4E3539" w:rsidRDefault="004E3539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E3539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4E3539" w:rsidRPr="00195C59" w:rsidRDefault="004E3539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4E3539" w:rsidRPr="002F39A1" w:rsidRDefault="004E3539" w:rsidP="00EB0706">
            <w:pPr>
              <w:rPr>
                <w:b/>
                <w:color w:val="000000"/>
                <w:sz w:val="22"/>
                <w:szCs w:val="22"/>
              </w:rPr>
            </w:pPr>
            <w:r w:rsidRPr="002F39A1">
              <w:rPr>
                <w:b/>
                <w:color w:val="000000"/>
                <w:sz w:val="22"/>
                <w:szCs w:val="22"/>
              </w:rPr>
              <w:t xml:space="preserve">Реализация программ дополнительного образования детей </w:t>
            </w:r>
            <w:r w:rsidRPr="002F39A1">
              <w:rPr>
                <w:b/>
                <w:color w:val="000000"/>
                <w:sz w:val="22"/>
                <w:szCs w:val="22"/>
              </w:rPr>
              <w:lastRenderedPageBreak/>
              <w:t>дошкольного возраста</w:t>
            </w:r>
          </w:p>
        </w:tc>
        <w:tc>
          <w:tcPr>
            <w:tcW w:w="1260" w:type="dxa"/>
            <w:shd w:val="clear" w:color="auto" w:fill="auto"/>
          </w:tcPr>
          <w:p w:rsidR="004E3539" w:rsidRPr="00195C59" w:rsidRDefault="004E3539" w:rsidP="00644C1C">
            <w:pPr>
              <w:jc w:val="center"/>
              <w:rPr>
                <w:sz w:val="22"/>
                <w:szCs w:val="22"/>
              </w:rPr>
            </w:pPr>
            <w:r w:rsidRPr="00195C59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40" w:type="dxa"/>
            <w:shd w:val="clear" w:color="auto" w:fill="auto"/>
          </w:tcPr>
          <w:p w:rsidR="004E3539" w:rsidRDefault="004E3539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4E3539" w:rsidRDefault="004E3539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980" w:type="dxa"/>
            <w:shd w:val="clear" w:color="auto" w:fill="auto"/>
          </w:tcPr>
          <w:p w:rsidR="004E3539" w:rsidRDefault="004E3539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880" w:type="dxa"/>
            <w:shd w:val="clear" w:color="auto" w:fill="auto"/>
          </w:tcPr>
          <w:p w:rsidR="004E3539" w:rsidRPr="00195C59" w:rsidRDefault="00802A2F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детей</w:t>
            </w:r>
          </w:p>
        </w:tc>
        <w:tc>
          <w:tcPr>
            <w:tcW w:w="2485" w:type="dxa"/>
            <w:shd w:val="clear" w:color="auto" w:fill="auto"/>
          </w:tcPr>
          <w:p w:rsidR="004E3539" w:rsidRDefault="00A44C16" w:rsidP="00644C1C">
            <w:pPr>
              <w:jc w:val="center"/>
              <w:rPr>
                <w:sz w:val="22"/>
                <w:szCs w:val="22"/>
              </w:rPr>
            </w:pPr>
            <w:r w:rsidRPr="00A7070F">
              <w:rPr>
                <w:sz w:val="22"/>
                <w:szCs w:val="22"/>
              </w:rPr>
              <w:t>Отсутствие услуг</w:t>
            </w:r>
          </w:p>
        </w:tc>
      </w:tr>
      <w:tr w:rsidR="00A7070F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A7070F" w:rsidRDefault="00A7070F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2853" w:type="dxa"/>
            <w:shd w:val="clear" w:color="auto" w:fill="auto"/>
          </w:tcPr>
          <w:p w:rsidR="00A7070F" w:rsidRPr="003F62F5" w:rsidRDefault="00A7070F" w:rsidP="002A0BF6">
            <w:pPr>
              <w:spacing w:line="9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Доля педагогов, оказывающих услугу, имеющих высшее профессиональное образование</w:t>
            </w:r>
          </w:p>
        </w:tc>
        <w:tc>
          <w:tcPr>
            <w:tcW w:w="1260" w:type="dxa"/>
            <w:shd w:val="clear" w:color="auto" w:fill="auto"/>
          </w:tcPr>
          <w:p w:rsidR="00A7070F" w:rsidRDefault="00A7070F" w:rsidP="00644C1C">
            <w:pPr>
              <w:jc w:val="center"/>
            </w:pPr>
            <w:r w:rsidRPr="0019453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A7070F" w:rsidRDefault="00A7070F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620" w:type="dxa"/>
            <w:shd w:val="clear" w:color="auto" w:fill="auto"/>
          </w:tcPr>
          <w:p w:rsidR="00A7070F" w:rsidRDefault="00A7070F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A7070F" w:rsidRDefault="00A7070F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880" w:type="dxa"/>
            <w:shd w:val="clear" w:color="auto" w:fill="auto"/>
          </w:tcPr>
          <w:p w:rsidR="00A7070F" w:rsidRPr="00195C59" w:rsidRDefault="00A7070F" w:rsidP="00E7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получили высшее образование</w:t>
            </w:r>
          </w:p>
        </w:tc>
        <w:tc>
          <w:tcPr>
            <w:tcW w:w="2485" w:type="dxa"/>
            <w:shd w:val="clear" w:color="auto" w:fill="auto"/>
          </w:tcPr>
          <w:p w:rsidR="00A7070F" w:rsidRDefault="00A7070F">
            <w:r w:rsidRPr="00AC0C39">
              <w:rPr>
                <w:sz w:val="22"/>
                <w:szCs w:val="22"/>
              </w:rPr>
              <w:t>Отсутствие услуг</w:t>
            </w:r>
          </w:p>
        </w:tc>
      </w:tr>
      <w:tr w:rsidR="00A7070F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A7070F" w:rsidRDefault="00A7070F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53" w:type="dxa"/>
            <w:shd w:val="clear" w:color="auto" w:fill="auto"/>
          </w:tcPr>
          <w:p w:rsidR="00A7070F" w:rsidRPr="003F62F5" w:rsidRDefault="00A7070F" w:rsidP="002A0BF6">
            <w:pPr>
              <w:spacing w:line="75" w:lineRule="atLeast"/>
              <w:rPr>
                <w:color w:val="000000"/>
                <w:sz w:val="20"/>
                <w:szCs w:val="20"/>
              </w:rPr>
            </w:pPr>
            <w:r w:rsidRPr="003F62F5">
              <w:rPr>
                <w:color w:val="000000"/>
                <w:sz w:val="20"/>
                <w:szCs w:val="20"/>
              </w:rPr>
              <w:t xml:space="preserve"> Доля воспитанников (от общего числа детей), охваченных услугами допол</w:t>
            </w:r>
            <w:r>
              <w:rPr>
                <w:color w:val="000000"/>
                <w:sz w:val="20"/>
                <w:szCs w:val="20"/>
              </w:rPr>
              <w:t xml:space="preserve">нительного образования </w:t>
            </w:r>
            <w:r w:rsidRPr="008A35EE">
              <w:rPr>
                <w:sz w:val="20"/>
                <w:szCs w:val="20"/>
              </w:rPr>
              <w:t>бесплатно.</w:t>
            </w:r>
            <w:r w:rsidRPr="00030D4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070F" w:rsidRDefault="00A7070F" w:rsidP="00644C1C">
            <w:pPr>
              <w:jc w:val="center"/>
            </w:pPr>
            <w:r w:rsidRPr="0019453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A7070F" w:rsidRPr="002041D1" w:rsidRDefault="00A7070F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A7070F" w:rsidRPr="002041D1" w:rsidRDefault="00A7070F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0" w:type="dxa"/>
            <w:shd w:val="clear" w:color="auto" w:fill="auto"/>
          </w:tcPr>
          <w:p w:rsidR="00A7070F" w:rsidRPr="002041D1" w:rsidRDefault="00A7070F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880" w:type="dxa"/>
            <w:shd w:val="clear" w:color="auto" w:fill="auto"/>
          </w:tcPr>
          <w:p w:rsidR="00A7070F" w:rsidRPr="00195C59" w:rsidRDefault="00A7070F" w:rsidP="0064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детей</w:t>
            </w:r>
          </w:p>
        </w:tc>
        <w:tc>
          <w:tcPr>
            <w:tcW w:w="2485" w:type="dxa"/>
            <w:shd w:val="clear" w:color="auto" w:fill="auto"/>
          </w:tcPr>
          <w:p w:rsidR="00A7070F" w:rsidRDefault="00A7070F">
            <w:r w:rsidRPr="00AC0C39">
              <w:rPr>
                <w:sz w:val="22"/>
                <w:szCs w:val="22"/>
              </w:rPr>
              <w:t>Отсутствие услуг</w:t>
            </w:r>
          </w:p>
        </w:tc>
      </w:tr>
      <w:tr w:rsidR="00A7070F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A7070F" w:rsidRDefault="00A7070F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53" w:type="dxa"/>
            <w:shd w:val="clear" w:color="auto" w:fill="auto"/>
          </w:tcPr>
          <w:p w:rsidR="00A7070F" w:rsidRPr="003F62F5" w:rsidRDefault="00A7070F" w:rsidP="002A0BF6">
            <w:pPr>
              <w:spacing w:line="9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Доля педагогов, оказывающих услугу, имеющих высшую и первую квалификационную категорию</w:t>
            </w:r>
          </w:p>
        </w:tc>
        <w:tc>
          <w:tcPr>
            <w:tcW w:w="1260" w:type="dxa"/>
            <w:shd w:val="clear" w:color="auto" w:fill="auto"/>
          </w:tcPr>
          <w:p w:rsidR="00A7070F" w:rsidRPr="00195C59" w:rsidRDefault="00A7070F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A7070F" w:rsidRDefault="00A7070F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620" w:type="dxa"/>
            <w:shd w:val="clear" w:color="auto" w:fill="auto"/>
          </w:tcPr>
          <w:p w:rsidR="00A7070F" w:rsidRDefault="00A7070F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A7070F" w:rsidRDefault="00A7070F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880" w:type="dxa"/>
            <w:shd w:val="clear" w:color="auto" w:fill="auto"/>
          </w:tcPr>
          <w:p w:rsidR="00A7070F" w:rsidRPr="00195C59" w:rsidRDefault="00A7070F" w:rsidP="002A0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Прошли аттестацию</w:t>
            </w:r>
          </w:p>
        </w:tc>
        <w:tc>
          <w:tcPr>
            <w:tcW w:w="2485" w:type="dxa"/>
            <w:shd w:val="clear" w:color="auto" w:fill="auto"/>
          </w:tcPr>
          <w:p w:rsidR="00A7070F" w:rsidRDefault="00A7070F">
            <w:r w:rsidRPr="00AC0C39">
              <w:rPr>
                <w:sz w:val="22"/>
                <w:szCs w:val="22"/>
              </w:rPr>
              <w:t>Отсутствие услуг</w:t>
            </w:r>
          </w:p>
        </w:tc>
      </w:tr>
      <w:tr w:rsidR="00A7070F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A7070F" w:rsidRDefault="00A7070F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853" w:type="dxa"/>
            <w:shd w:val="clear" w:color="auto" w:fill="auto"/>
          </w:tcPr>
          <w:p w:rsidR="00A7070F" w:rsidRPr="00584275" w:rsidRDefault="00A7070F" w:rsidP="002A0BF6">
            <w:pPr>
              <w:spacing w:line="90" w:lineRule="atLeast"/>
              <w:rPr>
                <w:sz w:val="20"/>
                <w:szCs w:val="20"/>
              </w:rPr>
            </w:pPr>
            <w:r w:rsidRPr="00584275">
              <w:rPr>
                <w:sz w:val="20"/>
                <w:szCs w:val="20"/>
              </w:rPr>
              <w:t>Доля воспитанников (от общего числа детей), охваченных услугами дополнительного образования на платной основе.</w:t>
            </w:r>
          </w:p>
        </w:tc>
        <w:tc>
          <w:tcPr>
            <w:tcW w:w="1260" w:type="dxa"/>
            <w:shd w:val="clear" w:color="auto" w:fill="auto"/>
          </w:tcPr>
          <w:p w:rsidR="00A7070F" w:rsidRPr="00195C59" w:rsidRDefault="00A7070F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7070F" w:rsidRDefault="00A7070F" w:rsidP="002041D1">
            <w:pPr>
              <w:jc w:val="center"/>
            </w:pPr>
            <w:r w:rsidRPr="006220C1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A7070F" w:rsidRDefault="00A7070F" w:rsidP="002041D1">
            <w:pPr>
              <w:jc w:val="center"/>
            </w:pPr>
            <w:r w:rsidRPr="006220C1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A7070F" w:rsidRDefault="00A7070F" w:rsidP="002041D1">
            <w:pPr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A7070F" w:rsidRDefault="00A7070F">
            <w:r w:rsidRPr="00AC0C39">
              <w:rPr>
                <w:sz w:val="22"/>
                <w:szCs w:val="22"/>
              </w:rPr>
              <w:t>Отсутствие услуг</w:t>
            </w:r>
          </w:p>
        </w:tc>
      </w:tr>
      <w:tr w:rsidR="00A7070F" w:rsidRPr="00195C59" w:rsidTr="000D1EA2">
        <w:trPr>
          <w:trHeight w:val="417"/>
        </w:trPr>
        <w:tc>
          <w:tcPr>
            <w:tcW w:w="747" w:type="dxa"/>
            <w:shd w:val="clear" w:color="auto" w:fill="auto"/>
          </w:tcPr>
          <w:p w:rsidR="00A7070F" w:rsidRDefault="00A7070F" w:rsidP="006C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853" w:type="dxa"/>
            <w:shd w:val="clear" w:color="auto" w:fill="auto"/>
          </w:tcPr>
          <w:p w:rsidR="00A7070F" w:rsidRDefault="00A7070F" w:rsidP="002A0BF6">
            <w:pPr>
              <w:spacing w:line="7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Результативность дополнительного образования:</w:t>
            </w:r>
          </w:p>
          <w:p w:rsidR="00A7070F" w:rsidRDefault="00A7070F" w:rsidP="002A0BF6">
            <w:pPr>
              <w:spacing w:line="7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участие воспитанников кружков и секций в муниципальных и региональных конкурсах и соревнованиях;</w:t>
            </w:r>
          </w:p>
          <w:p w:rsidR="00A7070F" w:rsidRPr="00A3585D" w:rsidRDefault="00A7070F" w:rsidP="002A0BF6">
            <w:pPr>
              <w:spacing w:line="7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у воспитанников кружков и секций призовых мест в  муниципальных и региональных конкурсах и соревнованиях</w:t>
            </w:r>
          </w:p>
        </w:tc>
        <w:tc>
          <w:tcPr>
            <w:tcW w:w="1260" w:type="dxa"/>
            <w:shd w:val="clear" w:color="auto" w:fill="auto"/>
          </w:tcPr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Pr="00195C59" w:rsidRDefault="00A7070F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40" w:type="dxa"/>
            <w:shd w:val="clear" w:color="auto" w:fill="auto"/>
          </w:tcPr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  <w:p w:rsidR="00A7070F" w:rsidRDefault="00A7070F" w:rsidP="002041D1">
            <w:pPr>
              <w:rPr>
                <w:sz w:val="22"/>
                <w:szCs w:val="22"/>
              </w:rPr>
            </w:pPr>
          </w:p>
          <w:p w:rsidR="00A7070F" w:rsidRDefault="00A7070F" w:rsidP="006C2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7070F" w:rsidRPr="00195C59" w:rsidRDefault="00A7070F" w:rsidP="006C2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A7070F" w:rsidRDefault="00A7070F">
            <w:r w:rsidRPr="00AC0C39">
              <w:rPr>
                <w:sz w:val="22"/>
                <w:szCs w:val="22"/>
              </w:rPr>
              <w:t>Отсутствие услуг</w:t>
            </w:r>
          </w:p>
        </w:tc>
      </w:tr>
    </w:tbl>
    <w:p w:rsidR="002041D1" w:rsidRDefault="002041D1" w:rsidP="00695E9E">
      <w:pPr>
        <w:ind w:firstLine="709"/>
        <w:rPr>
          <w:sz w:val="22"/>
          <w:szCs w:val="22"/>
        </w:rPr>
      </w:pPr>
    </w:p>
    <w:p w:rsidR="00695E9E" w:rsidRDefault="00A44C16" w:rsidP="00695E9E">
      <w:pPr>
        <w:ind w:firstLine="709"/>
      </w:pPr>
      <w:r>
        <w:rPr>
          <w:sz w:val="22"/>
          <w:szCs w:val="22"/>
        </w:rPr>
        <w:lastRenderedPageBreak/>
        <w:t>Заведующий</w:t>
      </w:r>
      <w:bookmarkStart w:id="0" w:name="_GoBack"/>
      <w:bookmarkEnd w:id="0"/>
      <w:r w:rsidR="00695E9E">
        <w:t xml:space="preserve">    _____________            </w:t>
      </w:r>
      <w:r>
        <w:rPr>
          <w:noProof/>
          <w:sz w:val="2"/>
          <w:szCs w:val="2"/>
        </w:rPr>
        <w:drawing>
          <wp:inline distT="0" distB="0" distL="0" distR="0" wp14:anchorId="132CB37C" wp14:editId="34EE512C">
            <wp:extent cx="141922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E9E">
        <w:t xml:space="preserve">                ________</w:t>
      </w:r>
      <w:r w:rsidR="00695E9E" w:rsidRPr="00195D08">
        <w:rPr>
          <w:sz w:val="22"/>
          <w:szCs w:val="22"/>
          <w:u w:val="single"/>
        </w:rPr>
        <w:t>Бушнева В.И.</w:t>
      </w:r>
      <w:r w:rsidR="00695E9E">
        <w:t>____</w:t>
      </w:r>
    </w:p>
    <w:p w:rsidR="00695E9E" w:rsidRPr="00195D08" w:rsidRDefault="00695E9E" w:rsidP="00695E9E">
      <w:pPr>
        <w:ind w:firstLine="709"/>
        <w:rPr>
          <w:sz w:val="22"/>
          <w:szCs w:val="22"/>
        </w:rPr>
      </w:pPr>
      <w:r w:rsidRPr="00195D08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D40F18" w:rsidRPr="0033130A" w:rsidRDefault="00695E9E" w:rsidP="0033130A">
      <w:pPr>
        <w:ind w:firstLine="709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05</w:t>
      </w:r>
      <w:r>
        <w:rPr>
          <w:sz w:val="22"/>
          <w:szCs w:val="22"/>
        </w:rPr>
        <w:t>» февраля 2014г</w:t>
      </w:r>
    </w:p>
    <w:sectPr w:rsidR="00D40F18" w:rsidRPr="0033130A" w:rsidSect="00695E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9"/>
    <w:rsid w:val="00031F5B"/>
    <w:rsid w:val="000D1EA2"/>
    <w:rsid w:val="000F175E"/>
    <w:rsid w:val="000F4161"/>
    <w:rsid w:val="001D50FD"/>
    <w:rsid w:val="002041D1"/>
    <w:rsid w:val="002F39A1"/>
    <w:rsid w:val="0033130A"/>
    <w:rsid w:val="00336CC7"/>
    <w:rsid w:val="00460319"/>
    <w:rsid w:val="004958EE"/>
    <w:rsid w:val="004E3539"/>
    <w:rsid w:val="00644C1C"/>
    <w:rsid w:val="00695E9E"/>
    <w:rsid w:val="006A0883"/>
    <w:rsid w:val="007018E0"/>
    <w:rsid w:val="007446DD"/>
    <w:rsid w:val="00802A2F"/>
    <w:rsid w:val="00876484"/>
    <w:rsid w:val="009266CD"/>
    <w:rsid w:val="00A241E9"/>
    <w:rsid w:val="00A44C16"/>
    <w:rsid w:val="00A7070F"/>
    <w:rsid w:val="00AB79E8"/>
    <w:rsid w:val="00B96D4E"/>
    <w:rsid w:val="00C13A7C"/>
    <w:rsid w:val="00D40F18"/>
    <w:rsid w:val="00E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gorodperm.ru%2Fupload%2Fpages%2F729%2FPasport_DOU_dla_detej_3-5_let.doc&amp;lr=9&amp;text=%D0%BF%D0%B0%D1%81%D0%BF%D0%BE%D1%80%D1%82%20%D0%BC%D1%83%D0%BD%D0%B8%D1%86%D0%B8%D0%BF%D0%B0%D0%BB%D1%8C%D0%BD%D0%BE%D0%B9%20%D0%BE%D0%B1%D1%80%D0%B0%D0%B7%D0%BE%D0%B2%D0%B0%D1%82%D0%B5%D0%BB%D1%8C%D0%BD%D0%BE%D0%B9%20%D1%83%D1%81%D0%BB%D1%83%D0%B3%D0%B8&amp;l10n=ru&amp;mime=doc&amp;sign=0e5f08d9742b37fd3af9ac1976015474&amp;keyno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2014-03-26T11:25:00Z</cp:lastPrinted>
  <dcterms:created xsi:type="dcterms:W3CDTF">2014-02-05T10:06:00Z</dcterms:created>
  <dcterms:modified xsi:type="dcterms:W3CDTF">2014-03-26T11:30:00Z</dcterms:modified>
</cp:coreProperties>
</file>