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9" w:rsidRDefault="00950049" w:rsidP="00950049">
      <w:pPr>
        <w:jc w:val="center"/>
      </w:pPr>
      <w:r>
        <w:rPr>
          <w:noProof/>
        </w:rPr>
        <w:drawing>
          <wp:inline distT="0" distB="0" distL="0" distR="0" wp14:anchorId="31F1C952" wp14:editId="23C51CB7">
            <wp:extent cx="601980" cy="632460"/>
            <wp:effectExtent l="0" t="0" r="762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49" w:rsidRDefault="00950049" w:rsidP="00950049">
      <w:pPr>
        <w:jc w:val="center"/>
      </w:pPr>
    </w:p>
    <w:p w:rsidR="00950049" w:rsidRPr="00B70E34" w:rsidRDefault="00950049" w:rsidP="00950049">
      <w:pPr>
        <w:jc w:val="center"/>
      </w:pPr>
      <w:r w:rsidRPr="00B70E34">
        <w:t>ОТДЕЛ ОБРАЗОВАНИЯ АДМИНИСТРАЦИИ</w:t>
      </w:r>
    </w:p>
    <w:p w:rsidR="00950049" w:rsidRPr="00B70E34" w:rsidRDefault="00950049" w:rsidP="00950049">
      <w:pPr>
        <w:jc w:val="center"/>
      </w:pPr>
      <w:r w:rsidRPr="00B70E34">
        <w:t>ЛЕБЕДЯНСКОГО МУНИЦИПАЛЬНОГО РАЙОНА</w:t>
      </w:r>
    </w:p>
    <w:p w:rsidR="00950049" w:rsidRDefault="00950049" w:rsidP="00950049">
      <w:pPr>
        <w:jc w:val="center"/>
        <w:rPr>
          <w:sz w:val="26"/>
          <w:szCs w:val="26"/>
        </w:rPr>
      </w:pPr>
    </w:p>
    <w:p w:rsidR="00950049" w:rsidRPr="00D6155E" w:rsidRDefault="00950049" w:rsidP="00950049">
      <w:pPr>
        <w:jc w:val="center"/>
        <w:rPr>
          <w:b/>
        </w:rPr>
      </w:pPr>
      <w:r w:rsidRPr="00D6155E">
        <w:rPr>
          <w:b/>
        </w:rPr>
        <w:t xml:space="preserve"> </w:t>
      </w:r>
      <w:proofErr w:type="gramStart"/>
      <w:r w:rsidRPr="00D6155E">
        <w:rPr>
          <w:b/>
        </w:rPr>
        <w:t>П</w:t>
      </w:r>
      <w:proofErr w:type="gramEnd"/>
      <w:r w:rsidRPr="00D6155E">
        <w:rPr>
          <w:b/>
        </w:rPr>
        <w:t xml:space="preserve"> Р И К А З</w:t>
      </w:r>
    </w:p>
    <w:p w:rsidR="00950049" w:rsidRDefault="00950049" w:rsidP="00950049">
      <w:pPr>
        <w:jc w:val="both"/>
        <w:rPr>
          <w:sz w:val="26"/>
          <w:szCs w:val="26"/>
        </w:rPr>
      </w:pPr>
    </w:p>
    <w:p w:rsidR="00950049" w:rsidRDefault="0002530A" w:rsidP="00950049">
      <w:pPr>
        <w:jc w:val="both"/>
        <w:rPr>
          <w:sz w:val="26"/>
          <w:szCs w:val="26"/>
        </w:rPr>
      </w:pPr>
      <w:r>
        <w:rPr>
          <w:sz w:val="26"/>
          <w:szCs w:val="26"/>
        </w:rPr>
        <w:t>19.08.2019</w:t>
      </w:r>
      <w:r w:rsidR="00950049">
        <w:rPr>
          <w:sz w:val="26"/>
          <w:szCs w:val="26"/>
        </w:rPr>
        <w:t xml:space="preserve"> г.</w:t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</w:r>
      <w:r w:rsidR="00950049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      </w:t>
      </w:r>
      <w:r w:rsidR="00950049">
        <w:rPr>
          <w:sz w:val="26"/>
          <w:szCs w:val="26"/>
        </w:rPr>
        <w:t>№</w:t>
      </w:r>
      <w:r w:rsidR="0041111E">
        <w:rPr>
          <w:sz w:val="26"/>
          <w:szCs w:val="26"/>
        </w:rPr>
        <w:t>337</w:t>
      </w:r>
    </w:p>
    <w:p w:rsidR="00950049" w:rsidRPr="00D6155E" w:rsidRDefault="00950049" w:rsidP="00950049">
      <w:pPr>
        <w:jc w:val="center"/>
        <w:rPr>
          <w:sz w:val="24"/>
          <w:szCs w:val="24"/>
        </w:rPr>
      </w:pPr>
      <w:r w:rsidRPr="00D6155E">
        <w:rPr>
          <w:sz w:val="24"/>
          <w:szCs w:val="24"/>
        </w:rPr>
        <w:t>г.</w:t>
      </w:r>
      <w:r w:rsidR="0002530A">
        <w:rPr>
          <w:sz w:val="24"/>
          <w:szCs w:val="24"/>
        </w:rPr>
        <w:t xml:space="preserve"> </w:t>
      </w:r>
      <w:r w:rsidRPr="00D6155E">
        <w:rPr>
          <w:sz w:val="24"/>
          <w:szCs w:val="24"/>
        </w:rPr>
        <w:t>Лебедянь</w:t>
      </w:r>
    </w:p>
    <w:p w:rsidR="00950049" w:rsidRDefault="00950049" w:rsidP="00950049">
      <w:pPr>
        <w:jc w:val="both"/>
        <w:rPr>
          <w:sz w:val="26"/>
          <w:szCs w:val="26"/>
        </w:rPr>
      </w:pPr>
    </w:p>
    <w:p w:rsidR="00950049" w:rsidRPr="00BE2E98" w:rsidRDefault="00950049" w:rsidP="00950049">
      <w:pPr>
        <w:rPr>
          <w:sz w:val="26"/>
          <w:szCs w:val="26"/>
        </w:rPr>
      </w:pPr>
    </w:p>
    <w:p w:rsidR="00950049" w:rsidRDefault="00950049" w:rsidP="00950049">
      <w:r>
        <w:t xml:space="preserve">О проведении в </w:t>
      </w:r>
      <w:proofErr w:type="gramStart"/>
      <w:r>
        <w:t>образовательных</w:t>
      </w:r>
      <w:proofErr w:type="gramEnd"/>
    </w:p>
    <w:p w:rsidR="00950049" w:rsidRDefault="00950049" w:rsidP="00950049">
      <w:proofErr w:type="gramStart"/>
      <w:r>
        <w:t>учреждениях</w:t>
      </w:r>
      <w:proofErr w:type="gramEnd"/>
      <w:r>
        <w:t xml:space="preserve">  Лебедянского </w:t>
      </w:r>
    </w:p>
    <w:p w:rsidR="00950049" w:rsidRDefault="00950049" w:rsidP="00950049">
      <w:r>
        <w:t xml:space="preserve">муниципального района </w:t>
      </w:r>
    </w:p>
    <w:p w:rsidR="0002530A" w:rsidRDefault="00CB2072" w:rsidP="00950049">
      <w:r>
        <w:t>областного м</w:t>
      </w:r>
      <w:r w:rsidR="00950049">
        <w:t xml:space="preserve">есячника </w:t>
      </w:r>
      <w:r w:rsidR="0002530A">
        <w:t xml:space="preserve">по обеспечению </w:t>
      </w:r>
    </w:p>
    <w:p w:rsidR="00950049" w:rsidRDefault="0002530A" w:rsidP="00950049">
      <w:r>
        <w:t>безопасности</w:t>
      </w:r>
      <w:r w:rsidR="00950049" w:rsidRPr="008F0E92">
        <w:t xml:space="preserve"> </w:t>
      </w:r>
      <w:r>
        <w:t xml:space="preserve"> дорожного движения,</w:t>
      </w:r>
    </w:p>
    <w:p w:rsidR="0002530A" w:rsidRDefault="0002530A" w:rsidP="00950049">
      <w:r>
        <w:t xml:space="preserve">снижению дорожно - </w:t>
      </w:r>
      <w:proofErr w:type="gramStart"/>
      <w:r>
        <w:t>транспортного</w:t>
      </w:r>
      <w:proofErr w:type="gramEnd"/>
    </w:p>
    <w:p w:rsidR="0002530A" w:rsidRDefault="0002530A" w:rsidP="00950049">
      <w:r>
        <w:t xml:space="preserve">травматизма и правонарушений </w:t>
      </w:r>
    </w:p>
    <w:p w:rsidR="0002530A" w:rsidRPr="008F0E92" w:rsidRDefault="0002530A" w:rsidP="00950049">
      <w:r>
        <w:t xml:space="preserve">«Соблюдая </w:t>
      </w:r>
      <w:r w:rsidR="00CB2072">
        <w:t>правила, сохраняем жизнь!</w:t>
      </w:r>
      <w:r>
        <w:t>»</w:t>
      </w:r>
    </w:p>
    <w:p w:rsidR="00950049" w:rsidRDefault="00950049" w:rsidP="00950049">
      <w:pPr>
        <w:spacing w:line="223" w:lineRule="atLeast"/>
        <w:ind w:firstLine="708"/>
        <w:jc w:val="both"/>
      </w:pPr>
    </w:p>
    <w:p w:rsidR="00950049" w:rsidRPr="00CB2072" w:rsidRDefault="00905E51" w:rsidP="00592C2D">
      <w:pPr>
        <w:jc w:val="both"/>
      </w:pPr>
      <w:r>
        <w:t xml:space="preserve">               </w:t>
      </w:r>
      <w:r w:rsidR="00950049">
        <w:t xml:space="preserve">В целях повышения уровня </w:t>
      </w:r>
      <w:r w:rsidR="00CB2072">
        <w:t>обеспечения безопасности</w:t>
      </w:r>
      <w:r w:rsidR="00CB2072" w:rsidRPr="008F0E92">
        <w:t xml:space="preserve"> </w:t>
      </w:r>
      <w:r w:rsidR="00CB2072">
        <w:t xml:space="preserve"> дорожного движения,</w:t>
      </w:r>
      <w:r>
        <w:t xml:space="preserve"> </w:t>
      </w:r>
      <w:r w:rsidR="00CB2072">
        <w:t xml:space="preserve">снижения дорожно – транспортного травматизма и правонарушений в </w:t>
      </w:r>
      <w:r w:rsidR="00495D27">
        <w:t>Лебедянском районе</w:t>
      </w:r>
      <w:r w:rsidR="00CB2072">
        <w:t xml:space="preserve">, </w:t>
      </w:r>
      <w:r w:rsidR="003F1EB3">
        <w:t xml:space="preserve">на основании Плана проведения </w:t>
      </w:r>
      <w:r w:rsidR="00CB2072">
        <w:t xml:space="preserve">совместных мероприятий </w:t>
      </w:r>
      <w:r w:rsidR="003F1EB3">
        <w:t xml:space="preserve">на территории </w:t>
      </w:r>
      <w:r w:rsidR="00CB2072">
        <w:t>Липецкой области м</w:t>
      </w:r>
      <w:r w:rsidR="003F1EB3">
        <w:t>есячника</w:t>
      </w:r>
      <w:r w:rsidR="00CB2072">
        <w:t xml:space="preserve"> «Соблюдая правила, сохраняем жизнь!» в 2019</w:t>
      </w:r>
      <w:r w:rsidR="00592C2D">
        <w:t xml:space="preserve"> году от 22.07.2019 </w:t>
      </w:r>
      <w:r w:rsidR="003F1EB3">
        <w:t xml:space="preserve"> г.</w:t>
      </w:r>
      <w:r w:rsidR="00950049">
        <w:t xml:space="preserve"> </w:t>
      </w:r>
    </w:p>
    <w:p w:rsidR="00950049" w:rsidRPr="008F0E92" w:rsidRDefault="00950049" w:rsidP="00950049"/>
    <w:p w:rsidR="00950049" w:rsidRPr="008F0E92" w:rsidRDefault="00950049" w:rsidP="00950049">
      <w:pPr>
        <w:jc w:val="center"/>
      </w:pPr>
      <w:proofErr w:type="gramStart"/>
      <w:r w:rsidRPr="008F0E92">
        <w:t>П</w:t>
      </w:r>
      <w:proofErr w:type="gramEnd"/>
      <w:r w:rsidRPr="008F0E92">
        <w:t xml:space="preserve"> Р И К А З Ы В А Ю :</w:t>
      </w:r>
    </w:p>
    <w:p w:rsidR="00950049" w:rsidRPr="008F0E92" w:rsidRDefault="00950049" w:rsidP="00950049">
      <w:pPr>
        <w:jc w:val="both"/>
      </w:pPr>
    </w:p>
    <w:p w:rsidR="00950049" w:rsidRDefault="00905E51" w:rsidP="00905E51">
      <w:pPr>
        <w:ind w:firstLine="709"/>
        <w:jc w:val="both"/>
      </w:pPr>
      <w:r>
        <w:t xml:space="preserve">      </w:t>
      </w:r>
      <w:r w:rsidR="00950049" w:rsidRPr="00727C62">
        <w:t xml:space="preserve">Провести </w:t>
      </w:r>
      <w:r w:rsidR="00592C2D">
        <w:t>с 19 августа по 22 сентября 2019</w:t>
      </w:r>
      <w:r w:rsidR="003F1EB3">
        <w:t xml:space="preserve"> г. в </w:t>
      </w:r>
      <w:r w:rsidR="00950049" w:rsidRPr="00727C62">
        <w:t>образовательных учреждениях</w:t>
      </w:r>
      <w:r w:rsidR="003A3B12">
        <w:t xml:space="preserve"> района</w:t>
      </w:r>
      <w:r w:rsidR="00592C2D">
        <w:t xml:space="preserve"> м</w:t>
      </w:r>
      <w:r w:rsidR="00950049" w:rsidRPr="00727C62">
        <w:t>есячник</w:t>
      </w:r>
      <w:r w:rsidR="00592C2D">
        <w:t>а по обеспечению безопасности</w:t>
      </w:r>
      <w:r w:rsidR="00592C2D" w:rsidRPr="008F0E92">
        <w:t xml:space="preserve"> </w:t>
      </w:r>
      <w:r w:rsidR="00592C2D">
        <w:t xml:space="preserve"> дорожного движения, снижению дорожно – транспортного травматизма и правонарушений</w:t>
      </w:r>
      <w:r w:rsidR="00950049" w:rsidRPr="00727C62">
        <w:t>.</w:t>
      </w:r>
    </w:p>
    <w:p w:rsidR="00905E51" w:rsidRDefault="00905E51" w:rsidP="00592C2D">
      <w:pPr>
        <w:jc w:val="both"/>
      </w:pPr>
    </w:p>
    <w:p w:rsidR="00950049" w:rsidRDefault="00950049" w:rsidP="00950049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>
        <w:t xml:space="preserve"> Руководителям ОУ:</w:t>
      </w:r>
    </w:p>
    <w:p w:rsidR="00905E51" w:rsidRDefault="00905E51" w:rsidP="00950049">
      <w:pPr>
        <w:jc w:val="both"/>
      </w:pPr>
    </w:p>
    <w:p w:rsidR="00950049" w:rsidRDefault="00592C2D" w:rsidP="00950049">
      <w:pPr>
        <w:jc w:val="both"/>
      </w:pPr>
      <w:r>
        <w:t>1</w:t>
      </w:r>
      <w:r w:rsidR="00950049">
        <w:t>.1.</w:t>
      </w:r>
      <w:r w:rsidR="00F06C74">
        <w:t xml:space="preserve">Разработать </w:t>
      </w:r>
      <w:r>
        <w:t>план мероприятий в рамках м</w:t>
      </w:r>
      <w:r w:rsidR="00950049" w:rsidRPr="00727C62">
        <w:t xml:space="preserve">есячника </w:t>
      </w:r>
      <w:r w:rsidR="00950049">
        <w:t xml:space="preserve">(проведение </w:t>
      </w:r>
      <w:r w:rsidR="00F06C74">
        <w:t>уроков</w:t>
      </w:r>
      <w:r w:rsidR="003F58DF">
        <w:t xml:space="preserve"> безопасности</w:t>
      </w:r>
      <w:r>
        <w:t>,</w:t>
      </w:r>
      <w:r w:rsidR="003F58DF" w:rsidRPr="003F58DF">
        <w:t xml:space="preserve"> </w:t>
      </w:r>
      <w:r>
        <w:t>минуток безопасности</w:t>
      </w:r>
      <w:r w:rsidR="00F06C74">
        <w:t>,</w:t>
      </w:r>
      <w:r>
        <w:t xml:space="preserve"> родительских собраний, недели безопасности, единого дня безопасности, акции «Внимание – дети!»,</w:t>
      </w:r>
      <w:r w:rsidR="00F06C74">
        <w:t xml:space="preserve"> </w:t>
      </w:r>
      <w:r w:rsidR="00950049">
        <w:t xml:space="preserve">конкурсов, </w:t>
      </w:r>
      <w:r w:rsidR="00F06C74">
        <w:t xml:space="preserve">викторин </w:t>
      </w:r>
      <w:r>
        <w:t xml:space="preserve"> и другое, </w:t>
      </w:r>
      <w:r w:rsidR="00950049">
        <w:t>освещение всех мероприятий на сайтах ОУ</w:t>
      </w:r>
      <w:r w:rsidR="003F58DF">
        <w:t>,</w:t>
      </w:r>
      <w:r w:rsidR="00950049">
        <w:t xml:space="preserve"> в прессе)</w:t>
      </w:r>
      <w:r w:rsidR="00F06C74">
        <w:t xml:space="preserve"> </w:t>
      </w:r>
      <w:r w:rsidR="00F06C74" w:rsidRPr="00F06C74">
        <w:t xml:space="preserve">в соответствии с </w:t>
      </w:r>
      <w:r>
        <w:t>областным</w:t>
      </w:r>
      <w:r w:rsidR="00F06C74" w:rsidRPr="00F06C74">
        <w:t xml:space="preserve"> Планом</w:t>
      </w:r>
      <w:r w:rsidR="00950049">
        <w:t>.</w:t>
      </w:r>
    </w:p>
    <w:p w:rsidR="00905E51" w:rsidRDefault="00905E51" w:rsidP="00950049">
      <w:pPr>
        <w:jc w:val="both"/>
      </w:pPr>
    </w:p>
    <w:p w:rsidR="00592C2D" w:rsidRDefault="00592C2D" w:rsidP="00950049">
      <w:pPr>
        <w:jc w:val="both"/>
      </w:pPr>
      <w:r>
        <w:t xml:space="preserve">1.2. </w:t>
      </w:r>
      <w:r w:rsidR="00905E51">
        <w:t xml:space="preserve">Отчет о проведении месячника с </w:t>
      </w:r>
      <w:proofErr w:type="gramStart"/>
      <w:r w:rsidR="00905E51">
        <w:t>фото материалами</w:t>
      </w:r>
      <w:proofErr w:type="gramEnd"/>
      <w:r w:rsidR="00905E51">
        <w:t xml:space="preserve"> предоставить в срок до 25.09.2019 г.</w:t>
      </w:r>
      <w:r w:rsidR="00D45CC7">
        <w:t xml:space="preserve"> </w:t>
      </w:r>
    </w:p>
    <w:p w:rsidR="00905E51" w:rsidRDefault="00905E51" w:rsidP="00950049"/>
    <w:p w:rsidR="00905E51" w:rsidRDefault="00905E51" w:rsidP="00950049"/>
    <w:p w:rsidR="00905E51" w:rsidRDefault="00905E51" w:rsidP="00950049"/>
    <w:p w:rsidR="00950049" w:rsidRPr="001E056A" w:rsidRDefault="00592C2D" w:rsidP="00950049">
      <w:r>
        <w:t>2</w:t>
      </w:r>
      <w:r w:rsidR="00950049" w:rsidRPr="00D569A3">
        <w:t>.</w:t>
      </w:r>
      <w:r w:rsidR="00950049">
        <w:t xml:space="preserve">   </w:t>
      </w:r>
      <w:proofErr w:type="gramStart"/>
      <w:r w:rsidR="00950049">
        <w:t>Контроль за</w:t>
      </w:r>
      <w:proofErr w:type="gramEnd"/>
      <w:r w:rsidR="00950049">
        <w:t xml:space="preserve"> исполнением приказа возложить на главного специалиста-эксперта отдела образования </w:t>
      </w:r>
      <w:r>
        <w:t>Дорофееву К.С.</w:t>
      </w:r>
      <w:r w:rsidR="00950049">
        <w:t>.</w:t>
      </w:r>
    </w:p>
    <w:p w:rsidR="00950049" w:rsidRDefault="00950049" w:rsidP="00950049"/>
    <w:p w:rsidR="00905E51" w:rsidRPr="001E056A" w:rsidRDefault="00905E51" w:rsidP="00950049"/>
    <w:p w:rsidR="00950049" w:rsidRPr="001E056A" w:rsidRDefault="00950049" w:rsidP="00950049"/>
    <w:p w:rsidR="00950049" w:rsidRDefault="00950049" w:rsidP="00950049">
      <w:pPr>
        <w:jc w:val="both"/>
      </w:pPr>
      <w:r w:rsidRPr="00D0439D">
        <w:t>Начальник отдела образования</w:t>
      </w:r>
    </w:p>
    <w:p w:rsidR="00950049" w:rsidRDefault="00950049" w:rsidP="00950049">
      <w:pPr>
        <w:jc w:val="both"/>
      </w:pPr>
      <w:r>
        <w:t>администрации Лебедянского</w:t>
      </w:r>
    </w:p>
    <w:p w:rsidR="00950049" w:rsidRPr="00D0439D" w:rsidRDefault="00950049" w:rsidP="00950049">
      <w:pPr>
        <w:jc w:val="both"/>
      </w:pPr>
      <w:r>
        <w:t xml:space="preserve">муниципального района </w:t>
      </w:r>
      <w:r w:rsidRPr="00D0439D">
        <w:t xml:space="preserve"> </w:t>
      </w:r>
      <w:r w:rsidRPr="00D0439D">
        <w:tab/>
      </w:r>
      <w:r w:rsidRPr="00D0439D">
        <w:tab/>
      </w:r>
      <w:r>
        <w:tab/>
      </w:r>
      <w:r>
        <w:tab/>
      </w:r>
      <w:r>
        <w:tab/>
        <w:t>Е.Ю. Сотникова</w:t>
      </w:r>
      <w:r w:rsidRPr="00D0439D">
        <w:tab/>
      </w:r>
    </w:p>
    <w:p w:rsidR="00950049" w:rsidRPr="00D0439D" w:rsidRDefault="00950049" w:rsidP="00950049">
      <w:pPr>
        <w:jc w:val="both"/>
      </w:pPr>
    </w:p>
    <w:p w:rsidR="00950049" w:rsidRDefault="00950049" w:rsidP="00950049">
      <w:pPr>
        <w:jc w:val="both"/>
        <w:rPr>
          <w:sz w:val="22"/>
          <w:szCs w:val="22"/>
        </w:rPr>
      </w:pPr>
    </w:p>
    <w:p w:rsidR="00950049" w:rsidRPr="00950049" w:rsidRDefault="00950049" w:rsidP="00950049">
      <w:pPr>
        <w:jc w:val="both"/>
        <w:rPr>
          <w:sz w:val="20"/>
          <w:szCs w:val="20"/>
        </w:rPr>
      </w:pPr>
      <w:r w:rsidRPr="00950049">
        <w:rPr>
          <w:sz w:val="20"/>
          <w:szCs w:val="20"/>
        </w:rPr>
        <w:t xml:space="preserve">Исп. </w:t>
      </w:r>
      <w:r w:rsidR="00905E51">
        <w:rPr>
          <w:sz w:val="20"/>
          <w:szCs w:val="20"/>
        </w:rPr>
        <w:t>К.С. Дорофеева</w:t>
      </w:r>
    </w:p>
    <w:p w:rsidR="00320C9B" w:rsidRDefault="00905E51" w:rsidP="003F58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(47466) </w:t>
      </w:r>
      <w:r w:rsidR="00950049" w:rsidRPr="00950049">
        <w:rPr>
          <w:sz w:val="20"/>
          <w:szCs w:val="20"/>
        </w:rPr>
        <w:t>5-22-02</w:t>
      </w: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tbl>
      <w:tblPr>
        <w:tblpPr w:leftFromText="180" w:rightFromText="180" w:horzAnchor="margin" w:tblpXSpec="center" w:tblpY="996"/>
        <w:tblW w:w="10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021"/>
        <w:gridCol w:w="2319"/>
        <w:gridCol w:w="2689"/>
      </w:tblGrid>
      <w:tr w:rsidR="00FE2F4A" w:rsidRPr="00C7693B" w:rsidTr="00FE2F4A">
        <w:tc>
          <w:tcPr>
            <w:tcW w:w="10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мероприятий по обеспечению безопасности дорожного движения, снижению дорожно-транспортного травматизма и правонарушений в рамках областного месячника</w:t>
            </w:r>
          </w:p>
          <w:p w:rsidR="00FE2F4A" w:rsidRDefault="00FE2F4A" w:rsidP="00FE2F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«Соблюдая правила, сохраняем жизнь!»</w:t>
            </w:r>
          </w:p>
          <w:p w:rsidR="00FE2F4A" w:rsidRPr="008D561A" w:rsidRDefault="00FE2F4A" w:rsidP="00FE2F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19 августа по 22 сентября 2019 г.</w:t>
            </w:r>
          </w:p>
        </w:tc>
      </w:tr>
      <w:tr w:rsidR="00FE2F4A" w:rsidRPr="00C7693B" w:rsidTr="00FE2F4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№ п.</w:t>
            </w:r>
            <w:r>
              <w:t xml:space="preserve"> </w:t>
            </w:r>
            <w:r w:rsidRPr="00C7693B">
              <w:t>п.</w:t>
            </w:r>
          </w:p>
        </w:tc>
        <w:tc>
          <w:tcPr>
            <w:tcW w:w="5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Наименование мероприятий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Сроки проведения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О</w:t>
            </w:r>
            <w:r w:rsidRPr="00C7693B">
              <w:t>тветственные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Проведение инструктажа по технике безопасности,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август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 xml:space="preserve">Проведение </w:t>
            </w:r>
            <w:r>
              <w:t>тематических</w:t>
            </w:r>
            <w:r w:rsidRPr="00C7693B">
              <w:t xml:space="preserve"> занятий, бесед,</w:t>
            </w:r>
            <w:r>
              <w:t xml:space="preserve"> лекций,</w:t>
            </w:r>
            <w:r w:rsidRPr="00C7693B">
              <w:t xml:space="preserve"> уроков </w:t>
            </w:r>
            <w:r>
              <w:t xml:space="preserve">и конкурсы </w:t>
            </w:r>
            <w:r w:rsidRPr="00C7693B">
              <w:t>по</w:t>
            </w:r>
            <w:r>
              <w:t xml:space="preserve"> основам</w:t>
            </w:r>
            <w:r w:rsidRPr="00C7693B">
              <w:t xml:space="preserve"> безопасности дорожного движения и предупреждения детского дорожно-транспортного травматизма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Инструктивные занятия по правилам поведения в общественных местах, ПДД, во время походов и экскурсий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август - 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  <w:jc w:val="both"/>
            </w:pPr>
            <w:r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  <w:jc w:val="both"/>
            </w:pPr>
            <w:r>
              <w:t xml:space="preserve">Проведение профилактической акции «Внимание - дети!» 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с 20 августа по 15 сентября 2019 года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Руководители ОО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  <w:jc w:val="both"/>
            </w:pPr>
            <w:r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  <w:jc w:val="both"/>
            </w:pPr>
            <w:r>
              <w:t>Размещение на сайтах образовательных организаций видеоролики по безопасности дорожного движения, тематические памятки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август - сентябрь 2019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Руководители ОО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Занятия по ПДД и  БДД в рамках курса «ОБЖ»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В течение</w:t>
            </w:r>
            <w:r w:rsidRPr="00C7693B">
              <w:t xml:space="preserve"> года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Руководители ОО, преподаватели ОБЖ 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5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Проведение тематических родительских собраний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6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Изготовление безопасных маршрутов следования из дома в школу и обратно.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</w:t>
            </w:r>
            <w:r w:rsidRPr="00C7693B">
              <w:t>ентябрь</w:t>
            </w:r>
            <w:r>
              <w:t xml:space="preserve">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7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Изготовление «Памяток для учащихся»,</w:t>
            </w:r>
            <w:r>
              <w:t xml:space="preserve"> </w:t>
            </w:r>
            <w:r w:rsidRPr="00C7693B">
              <w:t>«Памяток для родителей»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</w:t>
            </w:r>
            <w:r w:rsidRPr="00C7693B">
              <w:t>ентябрь</w:t>
            </w:r>
            <w:r>
              <w:t xml:space="preserve">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Оборудование уголков по ПДД в каждом кабинете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</w:t>
            </w:r>
            <w:r w:rsidRPr="00C7693B">
              <w:t>ентябрь</w:t>
            </w:r>
            <w:r>
              <w:t xml:space="preserve">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9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Проведение «Минуток безопасности»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Ежедневно</w:t>
            </w:r>
            <w: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lastRenderedPageBreak/>
              <w:t>1</w:t>
            </w:r>
            <w:r>
              <w:t>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Организовать работу</w:t>
            </w:r>
            <w:r w:rsidRPr="00C7693B">
              <w:t xml:space="preserve"> в отряд</w:t>
            </w:r>
            <w:r>
              <w:t>ах</w:t>
            </w:r>
            <w:r w:rsidRPr="00C7693B">
              <w:t xml:space="preserve"> ЮИД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руководители отрядов ЮИД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11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rPr>
                <w:rFonts w:ascii="Verdana" w:hAnsi="Verdana"/>
                <w:sz w:val="20"/>
                <w:szCs w:val="20"/>
              </w:rPr>
            </w:pPr>
            <w:r w:rsidRPr="00C7693B">
              <w:t>Проведение внеклассных мероприятий по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  <w:jc w:val="both"/>
            </w:pPr>
            <w:r>
              <w:t>12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Pr="00C7693B" w:rsidRDefault="00FE2F4A" w:rsidP="00FE2F4A">
            <w:pPr>
              <w:spacing w:before="30"/>
            </w:pPr>
            <w:r>
              <w:t>Организовать работу по популяризации использования световозвращающих элементов а</w:t>
            </w:r>
            <w:r w:rsidRPr="00C7693B">
              <w:t>кци</w:t>
            </w:r>
            <w:r>
              <w:t>ей</w:t>
            </w:r>
            <w:r w:rsidRPr="00C7693B">
              <w:t xml:space="preserve"> «Будь ярким, стань заметным!»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19 августа по 22 сентября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Руководители ОО, классные руководители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13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</w:pPr>
            <w:r>
              <w:t xml:space="preserve">Проведение Единого </w:t>
            </w:r>
            <w:r w:rsidRPr="00C7693B">
              <w:t>Д</w:t>
            </w:r>
            <w:r>
              <w:t>ня</w:t>
            </w:r>
            <w:r w:rsidRPr="00C7693B">
              <w:t xml:space="preserve"> безопасности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5 сентября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Все образовательные организации Лебедянского района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14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</w:pPr>
            <w:r>
              <w:t xml:space="preserve">Проведение Недели </w:t>
            </w:r>
            <w:r w:rsidRPr="00C7693B">
              <w:t xml:space="preserve"> ПДД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с 3 по 9 сентября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F4A" w:rsidRDefault="00FE2F4A" w:rsidP="00FE2F4A">
            <w:pPr>
              <w:spacing w:before="30"/>
              <w:jc w:val="both"/>
            </w:pPr>
            <w:r>
              <w:t>Все образовательные организации Лебедянского района с привлечением сотрудников ГИБДД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13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905DF3" w:rsidRDefault="00FE2F4A" w:rsidP="00FE2F4A">
            <w:pPr>
              <w:jc w:val="both"/>
            </w:pPr>
            <w:proofErr w:type="gramStart"/>
            <w:r>
              <w:t xml:space="preserve">Проведение акции «Водитель и Пешеход» </w:t>
            </w:r>
            <w:r w:rsidRPr="00905DF3">
              <w:t>(распространение памяток по ПДД для велосипедистов, роллеров, водителей мотоциклов,</w:t>
            </w:r>
            <w:r>
              <w:t xml:space="preserve"> автомобилей, скутеров, а также лицам, использующие различные электромобили, самокаты, сигвеи, гироскуторы и т. д.. </w:t>
            </w:r>
            <w:proofErr w:type="gramEnd"/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с 16 по 22 сентября 2019 года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 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 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 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 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Руководители ОО, классные руководители с привлечением сотрудников ГИБДД 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14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905DF3" w:rsidRDefault="00FE2F4A" w:rsidP="00FE2F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областных мероприятиях и конкурсах в рамках областного месячника </w:t>
            </w:r>
            <w:r w:rsidRPr="00905DF3">
              <w:rPr>
                <w:rFonts w:ascii="Times New Roman" w:hAnsi="Times New Roman" w:cs="Times New Roman"/>
                <w:sz w:val="28"/>
                <w:szCs w:val="28"/>
              </w:rPr>
              <w:t>«Соблюдая правила, сохраняем жизнь!»</w:t>
            </w:r>
          </w:p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август – 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</w:t>
            </w:r>
          </w:p>
        </w:tc>
      </w:tr>
      <w:tr w:rsidR="00FE2F4A" w:rsidRPr="00C7693B" w:rsidTr="00FE2F4A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>1</w:t>
            </w:r>
            <w:r>
              <w:t>5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 w:rsidRPr="00C7693B">
              <w:t xml:space="preserve">Рассмотрение вопросов по ПДД и БДД на  педагогических </w:t>
            </w:r>
            <w:r>
              <w:t>советах</w:t>
            </w:r>
            <w:r w:rsidRPr="00C7693B">
              <w:t>, заседани</w:t>
            </w:r>
            <w:r>
              <w:t>ях</w:t>
            </w:r>
            <w:r w:rsidRPr="00C7693B">
              <w:t xml:space="preserve"> </w:t>
            </w:r>
            <w:r>
              <w:t>методических объединений, классных собраниях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rPr>
                <w:rFonts w:ascii="Verdana" w:hAnsi="Verdana"/>
                <w:sz w:val="20"/>
                <w:szCs w:val="20"/>
              </w:rPr>
            </w:pPr>
            <w:r>
              <w:t>август – сентябрь 2019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F4A" w:rsidRPr="00C7693B" w:rsidRDefault="00FE2F4A" w:rsidP="00FE2F4A">
            <w:pPr>
              <w:spacing w:befor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t>Руководители ОО</w:t>
            </w:r>
          </w:p>
        </w:tc>
      </w:tr>
      <w:bookmarkEnd w:id="0"/>
    </w:tbl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Default="00FE2F4A" w:rsidP="003F58DF">
      <w:pPr>
        <w:jc w:val="both"/>
        <w:rPr>
          <w:sz w:val="20"/>
          <w:szCs w:val="20"/>
        </w:rPr>
      </w:pPr>
    </w:p>
    <w:p w:rsidR="00FE2F4A" w:rsidRPr="00950049" w:rsidRDefault="00FE2F4A" w:rsidP="003F58DF">
      <w:pPr>
        <w:jc w:val="both"/>
      </w:pPr>
    </w:p>
    <w:sectPr w:rsidR="00FE2F4A" w:rsidRPr="00950049" w:rsidSect="003F58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0A2D"/>
    <w:multiLevelType w:val="hybridMultilevel"/>
    <w:tmpl w:val="46A802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131A"/>
    <w:multiLevelType w:val="multilevel"/>
    <w:tmpl w:val="8EA0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49"/>
    <w:rsid w:val="0002530A"/>
    <w:rsid w:val="00320C9B"/>
    <w:rsid w:val="003A3B12"/>
    <w:rsid w:val="003F1EB3"/>
    <w:rsid w:val="003F58DF"/>
    <w:rsid w:val="0041111E"/>
    <w:rsid w:val="00495D27"/>
    <w:rsid w:val="00592C2D"/>
    <w:rsid w:val="00595979"/>
    <w:rsid w:val="00905E51"/>
    <w:rsid w:val="00950049"/>
    <w:rsid w:val="00CB2072"/>
    <w:rsid w:val="00D45CC7"/>
    <w:rsid w:val="00F06C74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04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50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E2F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2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04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50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E2F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cp:lastPrinted>2019-08-20T05:36:00Z</cp:lastPrinted>
  <dcterms:created xsi:type="dcterms:W3CDTF">2018-04-17T07:44:00Z</dcterms:created>
  <dcterms:modified xsi:type="dcterms:W3CDTF">2019-09-11T12:50:00Z</dcterms:modified>
</cp:coreProperties>
</file>